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Bhraman Retreats– Forest Edition (Itinerary)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Elemental Journey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 ELEMENTAL THERAPY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Through the Five Great Elements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 of the Himalayas, every sound of the forest, every breath of air, and every grain of soil whispers an ancient truth — that all life arises from the Panch Mahābhūta: Earth, Water, Fire, Air, and Space. These five elements are not just outside us — they are the very fabric of our being.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these elements are in balance, the body’s natural intelligence flourishes — digestion strengthens, sleep deepens, hormones align, and the nervous system returns to its natural rhythm of rest and renewal. Through elemental therapy, the senses awaken, pranic flow becomes unobstructed, and the mind begins to mirror the quiet order of nature itself.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day of this retreat is devoted to one element — allowing you to experience its medicine through carefully curated practices, yogic techniques, and sensory experiences that bring harmony to body, mind, and spirit.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 – EARTH · GROUND &amp; ARRIVE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Prithvi Tattva | Root · Stabilize · Connect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 13:00 · Arrival &amp; Opening Circle – intention setting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 – 14:00 · Sattvik Lunch with Herbal Teas – nourishment from the soil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15:30 – 16:30 · Clay / Mud Therapy (Mṛttikā Chikitsa) – healing through touch of soil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16:30 – 17:30 · Vanaspati Darshan &amp; Barefoot Walking – plant awareness and grounding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 19:00 · Evening Yoga (Rooted Āsanas – Tadasana, Malasana, Vrikshasana)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19:00 – 19:30 · Herbal Tea &amp; Silent Reflection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 – 20:30 · Antar Mauna (Inner Silence) – ground into stillness before rest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 · Herbal Tea &amp; Dinner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DAY 2 – WATER · FLOW &amp; RELEASE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Jala Tattva | Cleanse · Surrender · Soften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06:00 – 07:00 · Morning Sādhanā &amp; Chandra Namaskar – move with fluid awareness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07:15 – 08:00 · Breathwork + Sound Healing – soften resistance and release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08:00 – 08:30 · Journaling after Breathwork – letting emotions flow like water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09:00 – 10:00 · Breakfast in Silence – cultivating awareness in nourishment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11:30 – 13:00 · Ayurvedic Kitchen Workshop I – cooking with water and fire balance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 – 14:00 · Sattvik Lunch &amp; Herbal Infusions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 – 17:30 · Visit to Matajee Ashram – devotion, surrender &amp; mantra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 19:00 · Yoga Nidra – deep rest and emotional cleansing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19:30 · Herbal Tea &amp; Dinner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DAY 3 – FIRE · TRANSFORM &amp; AWAKEN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Agni Tattva | Purify · Empower · Illuminate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06:00 – 06:30 · Surya Arghya Kriya – sun offering &amp; gratitude ritual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06:30 – 07:30 · Dynamic Yoga / Surya Namaskar – awakening inner solar energy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07:30 – 08:00 · Journaling after Practice – reflect on transformation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08:00 – 09:00 · Core Agni Kriyas &amp; Vocal Opening – ignite personal power and expression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09:00 – 09:30 · Breakfast &amp; Quiet Reflection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 – 12:30 · Ayurvedic Cooking Workshop II – alchemy of transformation through fire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 – 14:00 · Sattvik Lunch &amp; Spice Meditation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16:30 – 17:00 · Trataka (Candle Gazing) – focus through the flame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 – 19:00 · Evening Kirtan Circle – celebration through rhythm and firelight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19:30 · Herbal Tea &amp; Dinner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DAY 4 – AIR · EXPAND &amp; EXPRESS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Vāyu Tattva | Flow · Communicate · Liberate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06:30 – 07:30 · Morning Prāṇāyāma (Nadi Shodhana, Anulom Vilom)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07:30 – 08:30 · Heart-Opening &amp; Flow Yoga (Anahata Vinyasa) – lightness and expansion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08:30 – 09:00 · Journaling after Yoga – translate breath into reflection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09:00 – 09:45 · Breakfast in Silence – mindful awareness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11:30 – 12:30 · Abhyanga (Oil Self-Massage) – soothe the nervous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 – 14:00 · Sattvik Lunch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 – 17:00 · Herbal Tea Circle – infusing air and aroma into awareness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18:00 – 19:00 · Evening Yoga Nidra &amp; Bija Mantra Chanting (Lam → Om)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19:30 · Herbal Tea &amp; Dinner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DAY 5 – SPACE · INTEGRATE &amp; RETURN TO STILLNESS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Ākāśa Tattva | Expand · Observe · Unify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06:30 – 07:30 · Morning Sādhanā &amp; Sky Gazing (Ākāśa Dhyāna)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08:00 – 09:00 · Yoga Nidra &amp; Antar Mauna – enter the field of inner space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09:30 – 10:00 · Breakfast in Silence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10:30 – 11:30 · Bija Mantra Chanting &amp; Closing Ritual – vibrational expansion &amp; gratitude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 · Final Sharing Circle &amp; Departure in Silence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RETREAT ETHOS – THE FLOW OF VAN TARANG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Rhythm and Ritual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Begin and end each day in silence — aligning with the sun’s natural rhythm.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Morning Sādhanā anchors the energy; evening Nidra and Mantra integrate it.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Every practice begins with an intention (Sankalpa) and ends in gratitude (Pranām).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The Elemental Alignment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Each day embodies one element — Earth, Water, Fire, Air, or Space — through food, movement, therapy, and mindset.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Participants are encouraged to observe how the body, breath, and emotions respond to each element’s energy.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Healing is approached through direct experience, not theory.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Simplicity as the Highest Luxury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Minimal distractions, simple routines, and mindful living.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Eat what nourishes, move what heals, speak what uplifts.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Sattva (purity) in food, thoughts, and surroundings cultivates inner clarity.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Awareness in Every Action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Silence during meals and certain practices deepens sensory perception.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Walk barefoot, eat slowly, breathe consciously — every act becomes meditation.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goal is not escape, but full participation in the present moment.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Discipline with Compassion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retreat follows a sacred rhythm — rest, practice, reflection, and nourishment.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Attendance and punctuality are forms of respect to oneself and the group.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Participants are guided to listen to their bodies and honor personal limits with awareness.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Integration through Reflection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Daily journaling and sharing circles allow insights to settle into understanding.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Nature mirrors the inner landscape — reflection by the river, under trees, or in silence amplifies growth.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final day’s Bīja Mantra and closing ritual seal the energy for continued evolution beyond the retreat.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Sacred Conduct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No alcohol, smoking, or stimulants — the system detoxifies naturally.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Only herbal teas and Sattvik meals are offered, prepared with prayerful intention.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Respect for land, resources, and all beings is foundational — Ahimsa (non-harm) in action.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Return to Essence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purpose f Bhraman Retreats is not escape, but remembrance — to live aligned with nature’s order.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When the elements within are in harmony, the world outside begins to flow effortlessly.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What begins as a retreat becomes a way of living — grounded, aware, and at peace.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Bhraman Retreats | Forest Edition (poster)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in the forest · Elemental therapy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journey through the five elements — Earth · Water · Fire · Air · Space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Van Tarang, Rajaji national park, uttarakhand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Dates — 22nd - 26th December 2026]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EARTH (Prithvi)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 Stabilize · Connect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Rooted Yoga · Mud Therapy · Herb Walk and infusions. Hawan Ceremony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WATER (Jala)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cleanse · Surrender · Soften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Breathwork · Ayurvedic Kitchen · Ashram Visit . Sound healing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FIRE (Agni)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 · Empower · Awaken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Surya Arghya · Dynamic Yoga · Kirtan Circle . Trataka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AIR (Vāyu)</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 Express · Liberate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Prāṇāyāma · Abhyanga · Bīja Mantra . yoga nidra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SPACE (Ākāśa)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 · Observe · Unify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Sky Gazing · Antar Mauna · Journaling . Closing Ritual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ETHOS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as Teacher · Element as Medicine · Nature as Guide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Herbal Teas · Sattvik Food · No Alcohol or Stimulants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content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Our Mission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Bhraman Retreats, we believe that nature itself is the greatest medicine.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mission is to guide individuals back to their elemental roots — to heal the body and mind through the rhythms of the Earth.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elemental therapy, we help restore balance between the five great elements — earth, water, fire, air, and space — awakening the body’s natural capacity to heal. The results are tangible and deeply felt: better digestion and sleep, renewed energy, calmer emotions, and a lighter, clearer mind.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retreat is an invitation to return to the roots — to slow down, reconnect with the land, and rediscover your inner harmony through yoga, nature therapy, and the wisdom of traditional healing.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leave, you carry home not just memories, but clarity in your head, calmness in your heart, and simple elemental practices to bring peace and balance into your daily life.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Our Approach</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approach is grounded in the belief that healing happens when we align ourselves with nature’s elements.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retreat unfolds as a journey through the five elements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Earth for grounding and stability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Water for emotional cleansing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Fire for energy and transformation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Air for movement and vitality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Space for stillness and clarity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slow travel, traditional therapies, conscious food, yoga, and immersion in the natural world, we create a rhythm where the body, mind, and soul begin to realign.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keep our experiences intimate and rooted — blending local culture, meditative practices, and elemental wisdom to help participants feel grounded, emotionally lighter, and energetically renewed.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retreat is not just a break — it’s a return to balance.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Meet Our Founder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Pratiksha Shekhawat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 Yoga &amp; Elemental Therapist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Bhraman Retreats is a dream that grew out of years of living close to nature and witnessing the body’s innate power to heal when we reconnect with the elements.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Pratiksha, a doctor by training and a seeker by spirit, has been living amidst nature for over seven years, and practicing medicine for eight. For the last five years, she has been guiding people through the art of yoga and elemental wisdom — helping them rediscover balance, energy, and clarity without dependence on modern medicine.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always believed that nature holds everything we need to heal. I don’t remember the last time I took a pill — instead, I’ve learned to listen to my body, nurture it through traditional practices, and let the five elements do their quiet work.”</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Bhraman Retreats is her way of sharing that path — of bringing together the ancient science of elements and the simplicity of natural living into one transformative experience.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What You Receive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retreat is designed as a complete elemental journey — nurturing your body, mind, and spirit.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what you’ll experience and carry home: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Healing: improved digestion, deeper sleep, relaxed nervous system, and balanced energy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Mental Clarity: reduced anxiety, emotional release, calmer thoughts, and renewed focus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Daily Elemental Practices: simple breathwork, grounding, and cleansing rituals you can continue at home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Nature Immersion: walks through forests, rivers, and mountains — syncing your body with nature’s rhythm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Cultural &amp; Yogic Wisdom: connection with traditional healing techniques, local wisdom, and elemental yoga sessions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Ayurvedic Recipes &amp; Goodies: learn sattvik recipes, herbal blends, and ancient self-care rituals — and take home curated Ayurvedic goodies that help you continue your healing journey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Community &amp; Reflection: shared circles, mindful conversations, and meaningful connections with like-hearted travelers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Costing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Bhraman Retreats, we keep our pricing simple, transparent, and all-inclusive — so you can focus entirely on your healing journey.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Retreat Price: ₹29,999 per person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retreat cost includes: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Comfortable stay amidst nature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Wholesome sattvik meals and herbal teas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All guided activities, yoga sessions, workshops, and elemental therapies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Ayurvedic experiences, traditional practices, and curated goodies to take home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 to the retreat location is not included.</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edition is uniquely designed — whether it’s our Ladakh Edition, Forest Edition or Mountain Edition— yet all share one essence: the healing power of the five elements.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