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B78" w:rsidRDefault="002A3D10" w:rsidP="000F7F99">
      <w:pPr>
        <w:jc w:val="center"/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22</w:t>
      </w:r>
      <w:r w:rsidR="000F7F99" w:rsidRPr="000F7F99"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- </w:t>
      </w:r>
      <w:r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WCF</w:t>
      </w:r>
      <w:r w:rsidR="000F7F99" w:rsidRPr="000F7F99"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-</w:t>
      </w:r>
      <w:r w:rsidR="006162EA"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</w:t>
      </w:r>
      <w:r w:rsidR="000F7F99" w:rsidRPr="000F7F99"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DOTNET</w:t>
      </w:r>
    </w:p>
    <w:p w:rsidR="00C760C8" w:rsidRPr="002A3D10" w:rsidRDefault="006162EA" w:rsidP="002A3D10">
      <w:pPr>
        <w:pStyle w:val="ListParagraph"/>
        <w:numPr>
          <w:ilvl w:val="0"/>
          <w:numId w:val="12"/>
        </w:numPr>
        <w:rPr>
          <w:rFonts w:ascii="Consolas" w:hAnsi="Consolas" w:cs="Consolas"/>
          <w:color w:val="0000FF"/>
          <w:sz w:val="19"/>
          <w:szCs w:val="19"/>
        </w:rPr>
      </w:pPr>
      <w:r w:rsidRPr="006162EA">
        <w:t>Write</w:t>
      </w:r>
      <w:r w:rsidR="002A3D10">
        <w:t xml:space="preserve"> </w:t>
      </w:r>
      <w:r w:rsidR="002A3D10" w:rsidRPr="002A3D10">
        <w:t>WCF Service Task, CRUD operations on database table</w:t>
      </w:r>
      <w:r w:rsidR="002A3D10">
        <w:t>.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ServiceContract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IEmployeeService</w:t>
      </w:r>
      <w:proofErr w:type="spellEnd"/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RetreiveEmployees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RetreiveEmployeeByID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3D10" w:rsidRPr="002A3D10" w:rsidRDefault="002A3D10" w:rsidP="002A3D1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2A3D10">
        <w:rPr>
          <w:rFonts w:ascii="Consolas" w:hAnsi="Consolas" w:cs="Consolas"/>
          <w:color w:val="000000"/>
          <w:sz w:val="19"/>
          <w:szCs w:val="19"/>
        </w:rPr>
        <w:t>}</w:t>
      </w:r>
    </w:p>
    <w:p w:rsidR="002A3D10" w:rsidRDefault="002A3D10" w:rsidP="002A3D10">
      <w:pPr>
        <w:pStyle w:val="ListParagraph"/>
        <w:numPr>
          <w:ilvl w:val="0"/>
          <w:numId w:val="12"/>
        </w:numPr>
      </w:pPr>
      <w:r w:rsidRPr="002A3D10">
        <w:t>Service implementation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IEmployeeService</w:t>
      </w:r>
      <w:proofErr w:type="spellEnd"/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DBCommunicator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DBCommunicator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dbObj.AddEmployee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dbObj.DeleteEmployee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RetreiveEmployeeByID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dbObj.EmployeeDetails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RetreiveEmployees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dbObj.EmployeeList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dbObj.UpdateEmployee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A3D10" w:rsidRDefault="002A3D10" w:rsidP="002A3D10">
      <w:pPr>
        <w:rPr>
          <w:rFonts w:ascii="Consolas" w:hAnsi="Consolas" w:cs="Consolas"/>
          <w:color w:val="000000"/>
          <w:sz w:val="19"/>
          <w:szCs w:val="19"/>
        </w:rPr>
      </w:pPr>
      <w:r w:rsidRPr="002A3D1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A3D10" w:rsidRDefault="002A3D10" w:rsidP="002A3D10">
      <w:pPr>
        <w:rPr>
          <w:rFonts w:ascii="Consolas" w:hAnsi="Consolas" w:cs="Consolas"/>
          <w:color w:val="000000"/>
          <w:sz w:val="19"/>
          <w:szCs w:val="19"/>
        </w:rPr>
      </w:pPr>
    </w:p>
    <w:p w:rsidR="002A3D10" w:rsidRDefault="002A3D10" w:rsidP="002A3D10">
      <w:pPr>
        <w:pStyle w:val="ListParagraph"/>
        <w:numPr>
          <w:ilvl w:val="0"/>
          <w:numId w:val="12"/>
        </w:numPr>
      </w:pPr>
      <w:r>
        <w:t>Self-hosted in console app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ServiceHost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emphost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ServiceHost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EmployeeService.</w:t>
      </w:r>
      <w:r>
        <w:rPr>
          <w:rFonts w:ascii="Consolas" w:hAnsi="Consolas" w:cs="Consolas"/>
          <w:color w:val="2B91AF"/>
          <w:sz w:val="19"/>
          <w:szCs w:val="19"/>
        </w:rPr>
        <w:t>EmployeeService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emphost.Open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$"Employee Service Host Started @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emphost.Close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3D10" w:rsidRDefault="002A3D10" w:rsidP="002A3D10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2A3D10" w:rsidRDefault="002A3D10" w:rsidP="002A3D10">
      <w:pPr>
        <w:pStyle w:val="ListParagraph"/>
        <w:numPr>
          <w:ilvl w:val="0"/>
          <w:numId w:val="12"/>
        </w:numPr>
      </w:pPr>
      <w:r>
        <w:t>Configuration settings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system.serviceModel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services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service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behaviorConfiguration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mexBehavior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EmployeeService.EmployeeService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endpoint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address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EmpService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binding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basicHttpBinding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usingBasicHttp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contract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EmployeeService.IEmployeeService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endpoint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address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binding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mexHttpBinding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usingMex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contract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IMetadataExchange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host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baseAddresses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baseAddress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http://localhost:2385/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baseAddresses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host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service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services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behaviors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serviceBehaviors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behavior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mexBehavior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serviceMetadata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httpGetEnabled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behavior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serviceBehaviors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behaviors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A3D10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2A3D10">
        <w:rPr>
          <w:rFonts w:ascii="Consolas" w:hAnsi="Consolas" w:cs="Consolas"/>
          <w:color w:val="A31515"/>
          <w:sz w:val="19"/>
          <w:szCs w:val="19"/>
        </w:rPr>
        <w:t>system.serviceModel</w:t>
      </w:r>
      <w:proofErr w:type="spellEnd"/>
      <w:r w:rsidRPr="002A3D10">
        <w:rPr>
          <w:rFonts w:ascii="Consolas" w:hAnsi="Consolas" w:cs="Consolas"/>
          <w:color w:val="0000FF"/>
          <w:sz w:val="19"/>
          <w:szCs w:val="19"/>
        </w:rPr>
        <w:t>&gt;</w:t>
      </w:r>
    </w:p>
    <w:p w:rsidR="002A3D10" w:rsidRPr="002A3D10" w:rsidRDefault="002A3D10" w:rsidP="002A3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3D10" w:rsidRDefault="00F53AC8" w:rsidP="002A3D10">
      <w:pPr>
        <w:pStyle w:val="ListParagraph"/>
        <w:numPr>
          <w:ilvl w:val="0"/>
          <w:numId w:val="12"/>
        </w:numPr>
      </w:pPr>
      <w:r>
        <w:t xml:space="preserve"> Created MVC application to consume above created service.</w:t>
      </w:r>
    </w:p>
    <w:p w:rsidR="00F53AC8" w:rsidRDefault="00F53AC8" w:rsidP="00F53AC8">
      <w:pPr>
        <w:pStyle w:val="ListParagraph"/>
      </w:pPr>
      <w:r>
        <w:rPr>
          <w:noProof/>
        </w:rPr>
        <w:drawing>
          <wp:inline distT="0" distB="0" distL="0" distR="0">
            <wp:extent cx="5935980" cy="18288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235" w:rsidRDefault="008D0235" w:rsidP="00F53AC8">
      <w:pPr>
        <w:pStyle w:val="ListParagraph"/>
      </w:pPr>
    </w:p>
    <w:p w:rsidR="008D0235" w:rsidRDefault="008D0235" w:rsidP="00F53AC8">
      <w:pPr>
        <w:pStyle w:val="ListParagraph"/>
      </w:pPr>
    </w:p>
    <w:p w:rsidR="008D0235" w:rsidRPr="002A3D10" w:rsidRDefault="008D0235" w:rsidP="00F53AC8">
      <w:pPr>
        <w:pStyle w:val="ListParagraph"/>
      </w:pPr>
    </w:p>
    <w:p w:rsidR="008D0235" w:rsidRDefault="008D0235" w:rsidP="008D0235">
      <w:pPr>
        <w:pStyle w:val="ListParagraph"/>
      </w:pPr>
      <w:r w:rsidRPr="008D0235">
        <w:t>Weather service:</w:t>
      </w:r>
    </w:p>
    <w:p w:rsidR="008D0235" w:rsidRDefault="008D0235" w:rsidP="008D0235">
      <w:pPr>
        <w:pStyle w:val="ListParagraph"/>
        <w:numPr>
          <w:ilvl w:val="0"/>
          <w:numId w:val="15"/>
        </w:numPr>
      </w:pPr>
      <w:r>
        <w:t>Service Contract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ServiceContract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IWeatherInfo</w:t>
      </w:r>
      <w:proofErr w:type="spellEnd"/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celciustofarenheit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temp);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farenheittocelcius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temp);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8D0235" w:rsidRDefault="008D0235" w:rsidP="008D0235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8D0235"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8D0235" w:rsidRDefault="008D0235" w:rsidP="008D0235">
      <w:pPr>
        <w:pStyle w:val="ListParagraph"/>
        <w:numPr>
          <w:ilvl w:val="0"/>
          <w:numId w:val="15"/>
        </w:numPr>
      </w:pPr>
      <w:r>
        <w:t>Service Implementation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lastRenderedPageBreak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WeatherInfo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IWeatherInfo</w:t>
      </w:r>
      <w:proofErr w:type="spellEnd"/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celciustofarenheit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temp)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converter = temp * 1.8 + 32;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converter;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farenheittocelcius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temp)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converter = (temp - 32) / 1.8;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converter;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0235" w:rsidRDefault="008D0235" w:rsidP="008D0235">
      <w:pPr>
        <w:rPr>
          <w:rFonts w:ascii="Consolas" w:hAnsi="Consolas" w:cs="Consolas"/>
          <w:color w:val="000000"/>
          <w:sz w:val="19"/>
          <w:szCs w:val="19"/>
        </w:rPr>
      </w:pPr>
      <w:r w:rsidRPr="008D023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D0235" w:rsidRDefault="008D0235" w:rsidP="008D0235"/>
    <w:p w:rsidR="008D0235" w:rsidRDefault="008D0235" w:rsidP="008D0235">
      <w:pPr>
        <w:pStyle w:val="ListParagraph"/>
        <w:numPr>
          <w:ilvl w:val="0"/>
          <w:numId w:val="15"/>
        </w:numPr>
      </w:pPr>
      <w:r>
        <w:t>Service Host in Windows application</w:t>
      </w:r>
    </w:p>
    <w:p w:rsidR="008D0235" w:rsidRDefault="008D0235" w:rsidP="008D0235">
      <w:pPr>
        <w:pStyle w:val="ListParagraph"/>
        <w:ind w:left="1080"/>
      </w:pPr>
      <w:proofErr w:type="spellStart"/>
      <w:proofErr w:type="gramStart"/>
      <w:r>
        <w:t>Sd</w:t>
      </w:r>
      <w:proofErr w:type="spellEnd"/>
      <w:proofErr w:type="gramEnd"/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WindowsSvcHost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ServiceBase</w:t>
      </w:r>
      <w:proofErr w:type="spellEnd"/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ServiceHost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host;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WindowsSvcHost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ServiceHost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WeatherService.</w:t>
      </w:r>
      <w:r>
        <w:rPr>
          <w:rFonts w:ascii="Consolas" w:hAnsi="Consolas" w:cs="Consolas"/>
          <w:color w:val="2B91AF"/>
          <w:sz w:val="19"/>
          <w:szCs w:val="19"/>
        </w:rPr>
        <w:t>WeatherInfo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host.Open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(host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host.Close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0235" w:rsidRDefault="008D0235" w:rsidP="008D0235">
      <w:pPr>
        <w:pStyle w:val="ListParagraph"/>
        <w:ind w:left="1080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D0235" w:rsidRDefault="008D0235" w:rsidP="008D0235">
      <w:pPr>
        <w:pStyle w:val="ListParagraph"/>
        <w:numPr>
          <w:ilvl w:val="0"/>
          <w:numId w:val="15"/>
        </w:numPr>
      </w:pPr>
      <w:r>
        <w:t>Install windows service using installutil.exe -</w:t>
      </w:r>
      <w:proofErr w:type="spellStart"/>
      <w:r>
        <w:t>i</w:t>
      </w:r>
      <w:proofErr w:type="spellEnd"/>
      <w:r>
        <w:t xml:space="preserve"> appending wither service name.</w:t>
      </w:r>
    </w:p>
    <w:p w:rsidR="008D0235" w:rsidRDefault="00FA798A" w:rsidP="008D0235">
      <w:pPr>
        <w:pStyle w:val="ListParagraph"/>
        <w:ind w:left="1080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943600" cy="18516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235" w:rsidRDefault="008D0235" w:rsidP="008D0235">
      <w:pPr>
        <w:pStyle w:val="ListParagraph"/>
        <w:ind w:left="1080"/>
      </w:pPr>
    </w:p>
    <w:p w:rsidR="008D0235" w:rsidRDefault="008D0235" w:rsidP="008D0235">
      <w:pPr>
        <w:pStyle w:val="ListParagraph"/>
        <w:numPr>
          <w:ilvl w:val="0"/>
          <w:numId w:val="15"/>
        </w:numPr>
      </w:pPr>
      <w:r>
        <w:t>Console application to consume weather service.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TempConvertor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 you Want to Continue? Y/N"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TempConvertor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WeatherService.</w:t>
      </w:r>
      <w:r>
        <w:rPr>
          <w:rFonts w:ascii="Consolas" w:hAnsi="Consolas" w:cs="Consolas"/>
          <w:color w:val="2B91AF"/>
          <w:sz w:val="19"/>
          <w:szCs w:val="19"/>
        </w:rPr>
        <w:t>WeatherInfoClient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WeatherService.</w:t>
      </w:r>
      <w:r>
        <w:rPr>
          <w:rFonts w:ascii="Consolas" w:hAnsi="Consolas" w:cs="Consolas"/>
          <w:color w:val="2B91AF"/>
          <w:sz w:val="19"/>
          <w:szCs w:val="19"/>
        </w:rPr>
        <w:t>WeatherInfoClient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Temprature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Convertor"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Conversion"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"1.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celcius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Farenheit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"2.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Farenheit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celcius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option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(option == 1)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Temp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Clcius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response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client.celciustofarenheit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(temp);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"Temp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Farenheit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+ response);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2)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Temp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Farenheit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response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client.farenheittocelcius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(temp);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"Temp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Clcius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+ response);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correct Option"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"Something wrong with Service/ Option selection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0235" w:rsidRDefault="008D0235" w:rsidP="008D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D0235" w:rsidRDefault="008D0235" w:rsidP="008D0235">
      <w:pPr>
        <w:ind w:left="720" w:firstLine="360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0235" w:rsidRPr="008D0235" w:rsidRDefault="00FA798A" w:rsidP="008D0235">
      <w:pPr>
        <w:pStyle w:val="ListParagraph"/>
        <w:numPr>
          <w:ilvl w:val="0"/>
          <w:numId w:val="15"/>
        </w:numPr>
      </w:pPr>
      <w:r>
        <w:rPr>
          <w:noProof/>
        </w:rPr>
        <w:lastRenderedPageBreak/>
        <w:drawing>
          <wp:inline distT="0" distB="0" distL="0" distR="0">
            <wp:extent cx="5943600" cy="3360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0235" w:rsidRPr="008D0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A0B7E"/>
    <w:multiLevelType w:val="multilevel"/>
    <w:tmpl w:val="18B40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8E3A04"/>
    <w:multiLevelType w:val="multilevel"/>
    <w:tmpl w:val="EF3C8CFE"/>
    <w:lvl w:ilvl="0">
      <w:start w:val="8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77400DE"/>
    <w:multiLevelType w:val="multilevel"/>
    <w:tmpl w:val="083A03BE"/>
    <w:lvl w:ilvl="0">
      <w:start w:val="8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E600C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4778FB"/>
    <w:multiLevelType w:val="hybridMultilevel"/>
    <w:tmpl w:val="DD92DF8E"/>
    <w:lvl w:ilvl="0" w:tplc="97C04B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85E9E"/>
    <w:multiLevelType w:val="multilevel"/>
    <w:tmpl w:val="EF3C8CFE"/>
    <w:lvl w:ilvl="0">
      <w:start w:val="8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4EE62432"/>
    <w:multiLevelType w:val="hybridMultilevel"/>
    <w:tmpl w:val="DD92DF8E"/>
    <w:lvl w:ilvl="0" w:tplc="97C04B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80E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5A72A03"/>
    <w:multiLevelType w:val="multilevel"/>
    <w:tmpl w:val="EF3C8CFE"/>
    <w:lvl w:ilvl="0">
      <w:start w:val="8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56176C7B"/>
    <w:multiLevelType w:val="hybridMultilevel"/>
    <w:tmpl w:val="377601B6"/>
    <w:lvl w:ilvl="0" w:tplc="6A584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F45107"/>
    <w:multiLevelType w:val="hybridMultilevel"/>
    <w:tmpl w:val="700CF074"/>
    <w:lvl w:ilvl="0" w:tplc="A7D65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FA33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4E32162"/>
    <w:multiLevelType w:val="multilevel"/>
    <w:tmpl w:val="18B40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72673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5894C98"/>
    <w:multiLevelType w:val="hybridMultilevel"/>
    <w:tmpl w:val="03D2CF64"/>
    <w:lvl w:ilvl="0" w:tplc="694C02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2"/>
  </w:num>
  <w:num w:numId="5">
    <w:abstractNumId w:val="1"/>
  </w:num>
  <w:num w:numId="6">
    <w:abstractNumId w:val="8"/>
  </w:num>
  <w:num w:numId="7">
    <w:abstractNumId w:val="5"/>
  </w:num>
  <w:num w:numId="8">
    <w:abstractNumId w:val="7"/>
  </w:num>
  <w:num w:numId="9">
    <w:abstractNumId w:val="3"/>
  </w:num>
  <w:num w:numId="10">
    <w:abstractNumId w:val="0"/>
  </w:num>
  <w:num w:numId="11">
    <w:abstractNumId w:val="12"/>
  </w:num>
  <w:num w:numId="12">
    <w:abstractNumId w:val="6"/>
  </w:num>
  <w:num w:numId="13">
    <w:abstractNumId w:val="4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31B"/>
    <w:rsid w:val="0006721D"/>
    <w:rsid w:val="000F7F99"/>
    <w:rsid w:val="0010553D"/>
    <w:rsid w:val="0013506A"/>
    <w:rsid w:val="00175474"/>
    <w:rsid w:val="0020431B"/>
    <w:rsid w:val="002A3D10"/>
    <w:rsid w:val="002F437F"/>
    <w:rsid w:val="00331ABD"/>
    <w:rsid w:val="003733EC"/>
    <w:rsid w:val="003D3DC7"/>
    <w:rsid w:val="004C603A"/>
    <w:rsid w:val="004D0246"/>
    <w:rsid w:val="004D46B5"/>
    <w:rsid w:val="004F3E31"/>
    <w:rsid w:val="00536DF7"/>
    <w:rsid w:val="005611E7"/>
    <w:rsid w:val="00574C95"/>
    <w:rsid w:val="005D6B0A"/>
    <w:rsid w:val="006162EA"/>
    <w:rsid w:val="0062073E"/>
    <w:rsid w:val="00631D84"/>
    <w:rsid w:val="00676B8A"/>
    <w:rsid w:val="006826B3"/>
    <w:rsid w:val="00794C2E"/>
    <w:rsid w:val="007B7A2E"/>
    <w:rsid w:val="008A2859"/>
    <w:rsid w:val="008D0235"/>
    <w:rsid w:val="008D772B"/>
    <w:rsid w:val="009A3E7B"/>
    <w:rsid w:val="009B5EA5"/>
    <w:rsid w:val="00A812C0"/>
    <w:rsid w:val="00AA622B"/>
    <w:rsid w:val="00AE145C"/>
    <w:rsid w:val="00AF2F43"/>
    <w:rsid w:val="00B42BDC"/>
    <w:rsid w:val="00B62E16"/>
    <w:rsid w:val="00BC0B6B"/>
    <w:rsid w:val="00C726AD"/>
    <w:rsid w:val="00C760C8"/>
    <w:rsid w:val="00C81B78"/>
    <w:rsid w:val="00CA0423"/>
    <w:rsid w:val="00D44D2F"/>
    <w:rsid w:val="00D772FD"/>
    <w:rsid w:val="00D908F6"/>
    <w:rsid w:val="00DC3A64"/>
    <w:rsid w:val="00DD1A8C"/>
    <w:rsid w:val="00DE774A"/>
    <w:rsid w:val="00DF7028"/>
    <w:rsid w:val="00E62667"/>
    <w:rsid w:val="00E83594"/>
    <w:rsid w:val="00F461C5"/>
    <w:rsid w:val="00F53AC8"/>
    <w:rsid w:val="00F959BB"/>
    <w:rsid w:val="00FA798A"/>
    <w:rsid w:val="00FE3265"/>
    <w:rsid w:val="00FF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5F400"/>
  <w15:chartTrackingRefBased/>
  <w15:docId w15:val="{F0D65CC8-B1F3-4688-AF25-80DC7779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1C5"/>
    <w:pPr>
      <w:ind w:left="720"/>
      <w:contextualSpacing/>
    </w:pPr>
  </w:style>
  <w:style w:type="table" w:styleId="TableGrid">
    <w:name w:val="Table Grid"/>
    <w:basedOn w:val="TableNormal"/>
    <w:uiPriority w:val="39"/>
    <w:rsid w:val="008A2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8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2054</TotalTime>
  <Pages>6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2018-11-21T03:37:00Z</dcterms:created>
  <dcterms:modified xsi:type="dcterms:W3CDTF">2019-01-13T17:26:00Z</dcterms:modified>
</cp:coreProperties>
</file>