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B5" w:rsidRDefault="00D16C22" w:rsidP="00D16C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16C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FLUTTER ANALYSIS</w:t>
      </w:r>
    </w:p>
    <w:p w:rsidR="0080389C" w:rsidRDefault="0080389C" w:rsidP="0080389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0389C" w:rsidRDefault="0080389C" w:rsidP="0080389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Variable used:</w:t>
      </w:r>
    </w:p>
    <w:p w:rsidR="0080389C" w:rsidRP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t>cap</w:t>
      </w:r>
      <w:proofErr w:type="gramEnd"/>
      <w:r w:rsidRPr="0080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t xml:space="preserve"> To read the input video</w:t>
      </w:r>
    </w:p>
    <w:p w:rsidR="0080389C" w:rsidRP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t>fps</w:t>
      </w:r>
      <w:proofErr w:type="gramEnd"/>
      <w:r w:rsidRPr="0080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t xml:space="preserve"> To store the frames per second of the video</w:t>
      </w:r>
    </w:p>
    <w:p w:rsidR="0080389C" w:rsidRP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t>arc</w:t>
      </w:r>
      <w:proofErr w:type="gramEnd"/>
      <w:r w:rsidRPr="0080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t xml:space="preserve"> To store the angular distance travelled by the wing.</w:t>
      </w:r>
    </w:p>
    <w:p w:rsid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t>maxAngle1, maxAngle2</w:t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t xml:space="preserve"> maximum angles of flutter above and below the horizontal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t>respectively.</w:t>
      </w:r>
    </w:p>
    <w:p w:rsid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Counts number of frames when a red object is visible.</w:t>
      </w:r>
    </w:p>
    <w:p w:rsid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Counter to specify if contour is above or below horizontal.</w:t>
      </w:r>
    </w:p>
    <w:p w:rsid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Oscillations of the wing.</w:t>
      </w:r>
    </w:p>
    <w:p w:rsid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frame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 and store the frame.</w:t>
      </w:r>
    </w:p>
    <w:p w:rsid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red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 with only the red objects displayed.</w:t>
      </w:r>
    </w:p>
    <w:p w:rsidR="0080389C" w:rsidRP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contour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Stores a particular shape in the frame.</w:t>
      </w:r>
    </w:p>
    <w:p w:rsid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 </w:t>
      </w:r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Stores the moments of the contour.</w:t>
      </w:r>
    </w:p>
    <w:p w:rsidR="0080389C" w:rsidRDefault="0080389C" w:rsidP="008038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cx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cy </w:t>
      </w:r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Store the center of the contour.</w:t>
      </w:r>
    </w:p>
    <w:p w:rsidR="00D16C22" w:rsidRDefault="0080389C" w:rsidP="0080389C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t>angle</w:t>
      </w:r>
      <w:proofErr w:type="gramEnd"/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8038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t xml:space="preserve">Stores the </w:t>
      </w:r>
      <w:r>
        <w:rPr>
          <w:rFonts w:ascii="Times New Roman" w:hAnsi="Times New Roman" w:cs="Times New Roman"/>
          <w:sz w:val="24"/>
          <w:szCs w:val="24"/>
          <w:lang w:val="en-US"/>
        </w:rPr>
        <w:t>angle of the center</w:t>
      </w:r>
      <w:r w:rsidRPr="0080389C">
        <w:rPr>
          <w:rFonts w:ascii="Times New Roman" w:hAnsi="Times New Roman" w:cs="Times New Roman"/>
          <w:sz w:val="24"/>
          <w:szCs w:val="24"/>
          <w:lang w:val="en-US"/>
        </w:rPr>
        <w:t xml:space="preserve"> of contour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horizontal.</w:t>
      </w:r>
    </w:p>
    <w:p w:rsidR="0080389C" w:rsidRDefault="0080389C" w:rsidP="0080389C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80389C" w:rsidRPr="0080389C" w:rsidRDefault="0080389C" w:rsidP="0080389C">
      <w:pPr>
        <w:ind w:left="0" w:firstLine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Procedure:</w:t>
      </w:r>
      <w:bookmarkStart w:id="0" w:name="_GoBack"/>
      <w:bookmarkEnd w:id="0"/>
    </w:p>
    <w:p w:rsidR="00D16C22" w:rsidRDefault="00D16C22" w:rsidP="00D1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C22">
        <w:rPr>
          <w:rFonts w:ascii="Times New Roman" w:hAnsi="Times New Roman" w:cs="Times New Roman"/>
          <w:b/>
          <w:sz w:val="24"/>
          <w:szCs w:val="24"/>
          <w:lang w:val="en-US"/>
        </w:rPr>
        <w:t>Lines 1 – 3:</w:t>
      </w:r>
      <w:r w:rsidRPr="00D16C22">
        <w:rPr>
          <w:rFonts w:ascii="Times New Roman" w:hAnsi="Times New Roman" w:cs="Times New Roman"/>
          <w:sz w:val="24"/>
          <w:szCs w:val="24"/>
          <w:lang w:val="en-US"/>
        </w:rPr>
        <w:t xml:space="preserve"> Importing the necessary </w:t>
      </w:r>
      <w:r>
        <w:rPr>
          <w:rFonts w:ascii="Times New Roman" w:hAnsi="Times New Roman" w:cs="Times New Roman"/>
          <w:sz w:val="24"/>
          <w:szCs w:val="24"/>
          <w:lang w:val="en-US"/>
        </w:rPr>
        <w:t>libraries.</w:t>
      </w:r>
    </w:p>
    <w:p w:rsidR="00D16C22" w:rsidRDefault="00D16C22" w:rsidP="00D1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4: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Reading the video file and storing in variable cap.</w:t>
      </w:r>
    </w:p>
    <w:p w:rsidR="00D16C22" w:rsidRDefault="00D16C22" w:rsidP="00D1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5 –</w:t>
      </w:r>
      <w:r w:rsidRPr="00D16C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Finding and printing the fps of the video feed.</w:t>
      </w:r>
    </w:p>
    <w:p w:rsidR="00D16C22" w:rsidRDefault="00D16C22" w:rsidP="00D1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Line 7: </w:t>
      </w:r>
      <w:r>
        <w:rPr>
          <w:rFonts w:ascii="Times New Roman" w:hAnsi="Times New Roman" w:cs="Times New Roman"/>
          <w:sz w:val="24"/>
          <w:szCs w:val="24"/>
          <w:lang w:val="en-US"/>
        </w:rPr>
        <w:t>Initializing variables to store sum of distance travelled both above and below horizontal.</w:t>
      </w:r>
    </w:p>
    <w:p w:rsidR="00C3751B" w:rsidRDefault="00D16C22" w:rsidP="00D1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Line </w:t>
      </w:r>
      <w:r w:rsidR="00C3751B">
        <w:rPr>
          <w:rFonts w:ascii="Times New Roman" w:hAnsi="Times New Roman" w:cs="Times New Roman"/>
          <w:b/>
          <w:sz w:val="24"/>
          <w:szCs w:val="24"/>
          <w:lang w:val="en-US"/>
        </w:rPr>
        <w:t>8:</w:t>
      </w:r>
      <w:r w:rsidR="00C3751B">
        <w:rPr>
          <w:rFonts w:ascii="Times New Roman" w:hAnsi="Times New Roman" w:cs="Times New Roman"/>
          <w:sz w:val="24"/>
          <w:szCs w:val="24"/>
          <w:lang w:val="en-US"/>
        </w:rPr>
        <w:t xml:space="preserve"> Specifying the font in which to display the angle in the output frame.</w:t>
      </w:r>
    </w:p>
    <w:p w:rsidR="00C3751B" w:rsidRDefault="00C3751B" w:rsidP="00D1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9: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Initializing the counters.</w:t>
      </w:r>
    </w:p>
    <w:p w:rsidR="00C3751B" w:rsidRDefault="00C3751B" w:rsidP="00D1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11: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Reading a frame from the input video and storing in “frame”.</w:t>
      </w:r>
    </w:p>
    <w:p w:rsidR="00D16C22" w:rsidRDefault="00C3751B" w:rsidP="00D16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13</w:t>
      </w:r>
      <w:r w:rsidR="00E31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E31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18: </w:t>
      </w:r>
      <w:r>
        <w:rPr>
          <w:rFonts w:ascii="Times New Roman" w:hAnsi="Times New Roman" w:cs="Times New Roman"/>
          <w:sz w:val="24"/>
          <w:szCs w:val="24"/>
          <w:lang w:val="en-US"/>
        </w:rPr>
        <w:t>Thresholding the frame</w:t>
      </w:r>
      <w:r w:rsidR="00D16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show only objects of red color.</w:t>
      </w:r>
    </w:p>
    <w:p w:rsidR="00C3751B" w:rsidRDefault="00C3751B" w:rsidP="00C3751B">
      <w:pPr>
        <w:pStyle w:val="ListParagraph"/>
        <w:ind w:firstLine="0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[160, 87,111] – [180, 255, 255] is the HSV range of the color red.</w:t>
      </w:r>
    </w:p>
    <w:p w:rsidR="00C3751B" w:rsidRPr="00C3751B" w:rsidRDefault="00C3751B" w:rsidP="00C3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Line 19: </w:t>
      </w:r>
      <w:r>
        <w:rPr>
          <w:rFonts w:ascii="Times New Roman" w:hAnsi="Times New Roman" w:cs="Times New Roman"/>
          <w:sz w:val="24"/>
          <w:szCs w:val="24"/>
          <w:lang w:val="en-US"/>
        </w:rPr>
        <w:t>Finding the contours of only red objects in each frame and storing in “contour”.</w:t>
      </w:r>
    </w:p>
    <w:p w:rsidR="00C3751B" w:rsidRPr="00C3751B" w:rsidRDefault="00C3751B" w:rsidP="00C3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20: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Check if the length of contour is greater than 50.</w:t>
      </w:r>
    </w:p>
    <w:p w:rsidR="00C3751B" w:rsidRPr="00C3751B" w:rsidRDefault="00C3751B" w:rsidP="00C3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21: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Describe the moments of “contour” and store in “M”</w:t>
      </w:r>
    </w:p>
    <w:p w:rsidR="00C3751B" w:rsidRPr="00C3751B" w:rsidRDefault="00C3751B" w:rsidP="00C3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23: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Find the center of “contour” and store in cx,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3751B" w:rsidRPr="00C3751B" w:rsidRDefault="00C3751B" w:rsidP="00C3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24: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Draw a line joining a point in “frame” to the center of “contour”</w:t>
      </w:r>
    </w:p>
    <w:p w:rsidR="00C3751B" w:rsidRPr="00D46738" w:rsidRDefault="00D46738" w:rsidP="00C3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25</w:t>
      </w:r>
      <w:r w:rsidR="00E31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E31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26: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 the angle of the line with the horizontal and display it.</w:t>
      </w:r>
    </w:p>
    <w:p w:rsidR="00D46738" w:rsidRPr="00E31FC7" w:rsidRDefault="008C559C" w:rsidP="00C3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Line </w:t>
      </w:r>
      <w:r w:rsidR="00E31FC7">
        <w:rPr>
          <w:rFonts w:ascii="Times New Roman" w:hAnsi="Times New Roman" w:cs="Times New Roman"/>
          <w:b/>
          <w:sz w:val="24"/>
          <w:szCs w:val="24"/>
          <w:lang w:val="en-US"/>
        </w:rPr>
        <w:t>27:</w:t>
      </w:r>
      <w:r w:rsidR="00E31FC7">
        <w:rPr>
          <w:rFonts w:ascii="Times New Roman" w:hAnsi="Times New Roman" w:cs="Times New Roman"/>
          <w:sz w:val="24"/>
          <w:szCs w:val="24"/>
          <w:lang w:val="en-US"/>
        </w:rPr>
        <w:t xml:space="preserve"> Check if angle &gt;0 and d%2 != 0</w:t>
      </w:r>
    </w:p>
    <w:p w:rsidR="00E31FC7" w:rsidRPr="00E31FC7" w:rsidRDefault="00E31FC7" w:rsidP="00C3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Line 28 - 29: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Check if angle&gt;maxAngle1 then maxAngle1=angle</w:t>
      </w:r>
    </w:p>
    <w:p w:rsidR="00E31FC7" w:rsidRPr="00C9540F" w:rsidRDefault="00E31FC7" w:rsidP="00E31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Line 30 –</w:t>
      </w:r>
      <w:r w:rsidRPr="00E31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d+=1, f+=0.25, add the angular distance to arc and </w:t>
      </w:r>
      <w:r w:rsidR="00C9540F">
        <w:rPr>
          <w:rFonts w:ascii="Times New Roman" w:hAnsi="Times New Roman" w:cs="Times New Roman"/>
          <w:sz w:val="24"/>
          <w:szCs w:val="24"/>
          <w:lang w:val="en-US"/>
        </w:rPr>
        <w:t>print                                                        maxAngle1 and break the for loop</w:t>
      </w:r>
    </w:p>
    <w:p w:rsidR="00C9540F" w:rsidRPr="00C9540F" w:rsidRDefault="00C9540F" w:rsidP="00C9540F">
      <w:pPr>
        <w:pStyle w:val="ListParagraph"/>
        <w:ind w:firstLine="0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f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increased by 0.25 because each path above or below the horizontal axis contributes to 1/4</w:t>
      </w:r>
      <w:r w:rsidRPr="00C9540F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of the flutter oscillation.</w:t>
      </w:r>
    </w:p>
    <w:p w:rsidR="00C9540F" w:rsidRPr="00C9540F" w:rsidRDefault="00C9540F" w:rsidP="00E31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Line 37: </w:t>
      </w:r>
      <w:r w:rsidRPr="00C9540F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maxAngle2 to 0</w:t>
      </w:r>
    </w:p>
    <w:p w:rsidR="00C9540F" w:rsidRPr="00C9540F" w:rsidRDefault="00C9540F" w:rsidP="00E31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Line 38: </w:t>
      </w:r>
      <w:r w:rsidRPr="00C9540F">
        <w:rPr>
          <w:rFonts w:ascii="Times New Roman" w:hAnsi="Times New Roman" w:cs="Times New Roman"/>
          <w:sz w:val="24"/>
          <w:szCs w:val="24"/>
          <w:lang w:val="en-US"/>
        </w:rPr>
        <w:t>Check if angle&lt;0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 d%2 == 0</w:t>
      </w:r>
    </w:p>
    <w:p w:rsidR="00C9540F" w:rsidRPr="00C9540F" w:rsidRDefault="00C9540F" w:rsidP="00E31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Line 40-41: </w:t>
      </w:r>
      <w:r>
        <w:rPr>
          <w:rFonts w:ascii="Times New Roman" w:hAnsi="Times New Roman" w:cs="Times New Roman"/>
          <w:sz w:val="24"/>
          <w:szCs w:val="24"/>
          <w:lang w:val="en-US"/>
        </w:rPr>
        <w:t>Check if angle&gt;maxAngle2 then maxAngle2=angle</w:t>
      </w:r>
    </w:p>
    <w:p w:rsidR="00C9540F" w:rsidRPr="00C9540F" w:rsidRDefault="00C9540F" w:rsidP="00C95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Line 42-47: </w:t>
      </w:r>
      <w:r>
        <w:rPr>
          <w:rFonts w:ascii="Times New Roman" w:hAnsi="Times New Roman" w:cs="Times New Roman"/>
          <w:sz w:val="24"/>
          <w:szCs w:val="24"/>
          <w:lang w:val="en-US"/>
        </w:rPr>
        <w:t>d+=1,f+=0.25, add the angular distance to arc and print                                                        maxAngle2 and break the for loop</w:t>
      </w:r>
    </w:p>
    <w:p w:rsidR="00C9540F" w:rsidRPr="00C9540F" w:rsidRDefault="00C9540F" w:rsidP="00C9540F">
      <w:pPr>
        <w:pStyle w:val="ListParagraph"/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f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increased by 0.25 because each path above or below the horizontal axis contributes to 1/4</w:t>
      </w:r>
      <w:r w:rsidRPr="00C9540F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of the flutter oscillation</w:t>
      </w:r>
    </w:p>
    <w:p w:rsidR="00C9540F" w:rsidRPr="00C9540F" w:rsidRDefault="00C9540F" w:rsidP="00E31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Line 48: </w:t>
      </w:r>
      <w:r>
        <w:rPr>
          <w:rFonts w:ascii="Times New Roman" w:hAnsi="Times New Roman" w:cs="Times New Roman"/>
          <w:sz w:val="24"/>
          <w:szCs w:val="24"/>
          <w:lang w:val="en-US"/>
        </w:rPr>
        <w:t>Initialize maxAngle1 to 0</w:t>
      </w:r>
    </w:p>
    <w:p w:rsidR="00C9540F" w:rsidRPr="00C9540F" w:rsidRDefault="00C9540F" w:rsidP="00E31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49: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Display the frame</w:t>
      </w:r>
    </w:p>
    <w:p w:rsidR="00C9540F" w:rsidRPr="00E31FC7" w:rsidRDefault="00C9540F" w:rsidP="00E31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Line 52 to 55: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Display the values of flutter speed and oscillations per second and release the capture.</w:t>
      </w:r>
    </w:p>
    <w:sectPr w:rsidR="00C9540F" w:rsidRPr="00E3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341ED"/>
    <w:multiLevelType w:val="hybridMultilevel"/>
    <w:tmpl w:val="27E24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22"/>
    <w:rsid w:val="0080389C"/>
    <w:rsid w:val="008C559C"/>
    <w:rsid w:val="00A542B5"/>
    <w:rsid w:val="00C3751B"/>
    <w:rsid w:val="00C9540F"/>
    <w:rsid w:val="00D16C22"/>
    <w:rsid w:val="00D46738"/>
    <w:rsid w:val="00E3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7AB62-0511-459F-BD0B-A7977350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C2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Rathi</dc:creator>
  <cp:keywords/>
  <dc:description/>
  <cp:lastModifiedBy>Sharad Rathi</cp:lastModifiedBy>
  <cp:revision>2</cp:revision>
  <dcterms:created xsi:type="dcterms:W3CDTF">2017-09-03T10:37:00Z</dcterms:created>
  <dcterms:modified xsi:type="dcterms:W3CDTF">2017-09-03T14:03:00Z</dcterms:modified>
</cp:coreProperties>
</file>