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Database-management system (DBMS): A collection of interrelated data and a set of programs to access those data.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Database: A collection of interrelated data containing information relevant to an enterprise.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Database-system applications: The various uses of database systems in areas like commerce, social media, and science.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Online transaction processing: Database applications focused on processing many concurrent transactions.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Data analytics: The process of analyzing large datasets to draw conclusions.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File-processing systems: An older approach where each application manages its own isolated data files.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Data inconsistency: A situation where different files contain conflicting information about the same entity.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Consistency constraints: Rules that ensure the data in the database adheres to certain conditions.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Data abstraction: The process of hiding the complex details of data storage from users. 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Physical level: The lowest level of abstraction describing how data are actually stored.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Logical level: The next-higher level describing what data are stored and the relationships among them.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View level: The highest level describing only part of the entire database for specific users.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Instance: The collection of information stored in the database at a particular moment.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Schema: The overall design of the database. 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Physical schema: Describes the physical level of the database.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Logical schema: Describes the logical structure of the database.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Subschema: A view of the database schema tailored to a particular group of users.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Physical data independence: The ability to modify the physical schema without changing the logical schema.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Data models: Conceptual tools for describing data, relationships, semantics, and constraints. 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Entity-relationship model: A data model using entities and relationships among them for database design.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Relational data model: A data model that uses a collection of tables to represent data and relationships.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Semi-structured data model: A data model that allows data items of the same type to have different sets of attributes.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Object-based data model: A category of data models that includes the object-oriented and object-relational models.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Database languages: Languages used to interact with a database system. 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Data-definition language (DDL): A language to specify the database schema.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Data-manipulation language (DML): A language that enables users to access or manipulate data. 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Procedural DML: A DML where the user specifies what data are needed and how to get them.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Declarative DML (nonprocedural DML): A DML where the user specifies what data are needed without specifying how to get them.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Query language: The part of a DML that involves information retrieval.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Domain Constraints: Restrictions on the values that attributes can take.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Referential Integrity: A constraint ensuring that foreign key values refer to existing primary key values in another table.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Authorization: The granting of rights to users to access and manipulate data. 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Read authorization: Permission to view data.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Insert authorization: Permission to add new data.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Update authorization: Permission to modify existing data.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Delete authorization: Permission to remove data.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Metadata: Data about data, stored in the data dictionary or catalog.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Application program: A software program that interacts with a database.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Database design: The process of determining the structure and content of a database. 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Conceptual design: The stage of design that defines the data requirements of the users.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Normalization: A set of techniques to design relational database schemas to reduce redundancy and improve data integrity.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Specification of functional requirements: Describing the operations or transactions that will be performed on the data.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Physical-design phase: The stage where physical storage features of the database are specified.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Database Engine: The core software components of a DBMS responsible for managing the database. 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Storage manager: The component that provides the interface between low-level data and application programs. 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Authorization and integrity manager: Enforces security and data integrity rules.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Transaction manager: Ensures database consistency and atomicity during transactions.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File manager: Manages the physical storage of data on disk.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Buffer manager: Manages the transfer of data between disk and main memory.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Data files: The files where the actual database data are stored.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Data dictionary: A repository of metadata about the database.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Indices: Data structures that support efficient retrieval of records.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Query processor: The component that compiles and executes DDL and DML statements. 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DDL interpreter: Processes DDL statements.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DML compiler: Translates DML queries into low-level instructions.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Query optimization: The process of choosing the most efficient way to execute a query.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Query evaluation engine: Executes the low-level instructions generated by the DML compiler.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Transactions: A sequence of operations performed as a single logical unit of work. 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Atomicity: The requirement that a transaction be performed in its entirety or not at all.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Consistency: The requirement that a transaction preserves the integrity of the database.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Durability: The requirement that the changes made by a committed transaction persist.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Recovery manager: Ensures atomicity and durability by restoring the database to a consistent state after failures.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Failure recovery: The process of restoring the database after a system failure.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Concurrency-control manager: Manages simultaneous execution of transactions to avoid conflicts.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Database Architecture: The structure of a database system. 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Centralized: A database system where all components are located on a single computer.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Parallel: A database system that uses multiple processors to improve performance.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Distributed: A database system where the database is spread across multiple computers.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Database Application Architecture: The structure of applications that interact with a database. 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Two-tier: An architecture where the client application directly communicates with the database server.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Three-tier: An architecture with a middle tier (application server) between the client and the database server.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Application server: A middle-tier component that handles business logic and data access.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Relation: In the relational model, a table with rows (tuples) and columns (attributes).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Tuple: A row in a relation, representing a relationship among a set of values.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Attribute: A column in a relation, with a unique name.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Relation instance: A specific set of tuples in a relation at a given point in time.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Domain: The set of permissible values for an attribute.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Atomic domain: A domain whose elements are considered to be indivisible units.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Null value: A special value indicating an absent or unknown value.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Database schema (relational): The logical design of the relational database, including relation schemas.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Database instance (relational): A snapshot of the data in the relations at a given instant.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Relation schema: The structure of a relation, including the attribute names and their domains.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Keys: Attributes or sets of attributes that uniquely identify tuples in a relation. 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Superkey: A set of attributes whose values uniquely determine a tuple.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Candidate key: A minimal superkey (no proper subset is also a superkey).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Primary key: A candidate key chosen to be the principal means of identifying tuples.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Primary key constraints: Rules that enforce the uniqueness and non-nullness of primary key values.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Foreign-key constraint: A rule that ensures values in a foreign key column match values in a primary key column of another table. 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Referencing relation: The relation that contains the foreign key.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Referenced relation: The relation that contains the primary key referred to by the foreign key.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Referential integrity constraint: Ensures that references between tables remain valid.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Schema diagram: A pictorial depiction of the database schema.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Query language types: Categories of languages used to request information. 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Imperative: A language where the user specifies the sequence of operations.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Functional: A language based on applying functions to data.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Declarative: A language where the user specifies what data is needed.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Relational algebra: A formal query language based on a set of operations on relations.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Relational-algebra expression: A sequence of relational algebra operations.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Relational-algebra operations: Fundamental operations used to manipulate relations. 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Select (σ): Retrieves tuples that satisfy a given predicate.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Project (Π): Selects specific attributes from a relation.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Cartesian product (×): Combines all tuples of two relations.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Join (⋈): Combines related tuples from multiple relations based on a condition.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Union (∪): Combines tuples from two relations, removing duplicates.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Set difference (minus −): Returns tuples in the first relation but not in the second.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Set intersection (∩): Returns tuples common to both relations.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Assignment (←): Assigns the result of an operation to a relation variable.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Rename (ρ): Changes the name of a relation or its attributes.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SQL: Structured Query Language, the most widely used relational query language.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SQL query structure: The basic components of an SQL query (select, from, where). 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select clause: Specifies the attributes to be retrieved.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from clause: Specifies the tables to be queried.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where clause: Specifies the conditions that tuples must satisfy.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Multiset relational algebra: An extension of relational algebra that allows duplicate tuples.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as clause: Used to rename attributes or relations in SQL.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order by clause: Used to sort the results of an SQL query.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Table alias: A temporary name given to a table in a query.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Correlation name (correlation variable, tuple variable): A temporary name for a tuple in a query, often used in subqueries.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Set operations (SQL): Operations like union, intersect, and except to combine the results of queries. 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union: Combines result sets, removing duplicates (unless union all is used).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intersect: Returns common rows between result sets.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except: Returns rows in the first result set but not in the second.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Aggregate functions (SQL): Functions like avg, min, max, sum, and count that operate on sets of values. 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avg: Calculates the average value.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min: Finds the minimum value.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max: Finds the maximum value.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sum: Calculates the sum of values.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count: Counts the number of values or rows.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group by clause: Groups rows with the same values in specified columns.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having clause: Filters groups based on a specified condition.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Nested subqueries: Queries embedded within another SQL query.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Set comparisons (SQL): Operators like in, not in, some, all, exists, unique used to compare sets.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lateral clause: Allows a subquery to refer to attributes of preceding tables in the from clause.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with clause: Defines common table expressions (CTEs) for use within a query.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Scalar subquery: A subquery that returns a single value.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Database modification (SQL): Statements to change the data in the database. 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Delete: Removes tuples from a relation.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Insert: Adds new tuples to a relation.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Update: Modifies existing tuples in a relation.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View (SQL): A virtual table based on the result of a query. 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View definition: The SQL statement that defines the view.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View update: The ability to modify the underlying base tables through a view.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Transactions (SQL): A sequence of SQL statements treated as a single unit. 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Commit work: Makes the changes of the current transaction permanent.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Rollback work: Undoes the changes of the current transaction.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Atomic transaction: A transaction that is treated as an indivisible unit (all or nothing).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Constraints (SQL): Rules to maintain data integrity. 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Integrity constraints: Rules that ensure data in the database satisfies certain conditions.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Unique constraint: Ensures that values in a specified column or set of columns are unique.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Check clause: Defines a condition that each tuple must satisfy.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Referential integrity (SQL): Ensures foreign key values match primary key values. 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Cascading deletes: Specifies that when a referenced row is deleted, corresponding rows in the referencing table should also be deleted.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Cascading updates: Specifies that when a referenced primary key value is updated, corresponding foreign key values should also be updated.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Assertions: Declarative expressions that state conditions that must always be true.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Data types (SQL): The types of values that attributes can hold. 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Date and time types: Data types for storing dates and times.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Default values: Values automatically assigned to an attribute when no value is specified during insertion.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Large objects (LOBs): Data types for storing large unstructured data. 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clob (character large object): For storing large text data.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blob (binary large object): For storing large binary data.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User-defined types: Custom data types created by users.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Distinct types: User-defined types that are distinct from their underlying base type.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Domains (SQL): Named sets of allowed values for attributes.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Type conversions: Changing the data type of a value.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Catalogs (SQL): Collections of schemas.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Schemas (SQL): Named collections of database objects, such as tables and views.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Indices (SQL): Data structures to speed up data retrieval.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Privileges (SQL): Authorizations granted to users. 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Types of privileges: Specific permissions like select, insert, update, delete.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JDBC: Java Database Connectivity, a Java API for connecting to databases.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ODBC: Open Database Connectivity, a standard API for accessing databases from various applications.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Embedded SQL: SQL statements embedded within a host programming language.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Embedded database: A database system integrated directly into an application.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Stored procedures and functions: Blocks of SQL code that can be stored and executed on the database server.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Table functions: Functions that return a table as a result.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Parameterized views: Views that can accept parameters.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Persistent Storage Module (PSM): An SQL standard for procedural extensions.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Exception conditions: Errors or special conditions that can occur during program execution.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Handlers: Code blocks that respond to exception conditions.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External language routines: Procedures or functions written in languages other than SQL that can be called from within SQL.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Sandbox: A secure environment for executing external language routines.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Trigger: A database object that automatically executes a predefined SQL code in response to certain events.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Transitive closure: Finding all reachable nodes in a graph, often applied to hierarchical data.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Hierarchies: Data structures representing parent-child relationships.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Create temporary table: A SQL statement to create a table that exists only for the duration of the current session.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Base query: The initial query in a recursive query.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Recursive query: A query that refers to itself to process hierarchical or recursive data.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Fixed point: The result of a recursive query when no new tuples are generated.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Monotonic: A property of recursive rules where adding more input data does not remove any existing output data.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Windowing: SQL features that allow calculations across a set of table rows that are related to the current row.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Ranking functions: SQL functions that assign ranks to rows within a partition of a result set.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Cross-tabulation: A way to summarize data in a table format.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Transaction Concept: The understanding of a transaction as a logical unit of work.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ACID properties: The fundamental properties of transactions: Atomicity, Consistency, Isolation, Durability. 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Isolation (transaction property): Ensures that concurrent transactions appear to execute in isolation.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Volatile storage: Computer memory that loses its content when power is lost.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Partially committed: A transaction state after the final operation but before commitment.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Failed (transaction state): A state indicating that normal transaction execution cannot proceed.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Aborted (transaction state): A state after a transaction has been rolled back.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Locking (concurrency control): A mechanism to control access to data items by concurrent transactions.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Data normalization (topic): The process of organizing data to reduce redundancy and improve data integrity.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Denormalization: The process of adding controlled redundancy to improve query performance.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Information system: An organizational system comprising computers, storage, software, and databases.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Requirements specification and analysis: The initial phase of database design to understand user needs.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Conceptual design (information system): A high-level design representing the data and their relationships.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Logical design (information system): Mapping the conceptual design to the data model of the chosen DBMS.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Physical design (information system): Specifying the storage and access methods for the database.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Data catalog: Another term for the database catalog or data dictionary.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Program-data independence: The separation of data descriptions from the application programs that use the data.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User view: A subset of the database tailored to a specific user or group of users.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DBA (Database Administrator): The person responsible for managing and maintaining the database system.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End user: A person who uses the database to perform tasks.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Canned transaction: A predefined sequence of database operations for specific tasks.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Deductive database system: A database system that can infer new information using deduction rules.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Persistent object: An object that continues to exist even after the program that created it terminates.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Transaction-processing application: An application designed to handle many concurrent transactions.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Online analytical processing: Another term for data analytics.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Big data storage systems (NOSQL systems): Database systems designed to manage large volumes of non-traditional data.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Self-describing data: Data that includes the data item names and values together.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Data normalization (definition from Chapter 1): Designing a database to store each logical data item only once.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Deduction rules: Rules defined in a deductive database system for inferring new information.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Active database systems: Database systems that can automatically initiate actions based on events and conditions.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Workers behind the scene: Personnel involved in the design, development, and operation of the DBMS software.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DBMS system designers and implementers: Individuals who design and implement the DBMS software.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Naive end users: Users who interact with the database through pre-built applications.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Casual users: Users who occasionally query the database.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Sophisticated users: Users who are familiar with the DBMS and can formulate complex queries.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Standalone users: Users who maintain personal databases using ready-made software.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Data independence: The capacity to make changes to one level of the database system without affecting other levels (includes physical and logical data independence).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Program-operation independence: The ability to change how operations are implemented without affecting application programs.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Data model inherent rules: Rules specific to a particular data model (e.g., a relationship must involve at least two entities in the E-R model).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Triggers (definition from Chapter 1): Rules associated with tables that are activated by updates to the table.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Stored procedures (definition from Chapter 1): More involved procedures to enforce rules that become part of the database definition.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Active rules: Rules in active database systems that can automatically initiate actions.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Online transaction processing (OLTP): Systems primarily focused on transaction processing.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Data analytics (definition from Chapter 1): Applications focused on analyzing data for business intelligence.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NoSQL systems (definition from Chapter 1): Lightweight data management systems that often do not support SQL or strict consistency.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Eventual consistency: A consistency model where distributed copies of data may be temporarily inconsistent but will eventually converge.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Data warehousing: The collection and management of data from various sources to provide business insights.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Data mining: The process of discovering patterns and knowledge from large datasets.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Object-oriented model: A data model based on objects, classes, and inheritance.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Object-relational model: A database model that combines features of relational and object-oriented models.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Database language standards: Efforts to standardize database languages like SQL.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Data storage and definition language: A special type of DDL to specify storage structure and access methods.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Data dictionary: A special type of table containing metadata.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Data manipulation: Includes retrieval, insertion, deletion, and modification of data.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Query: A request for the retrieval of information from a database.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Query language (definition from Chapter 1): The portion of a DML that involves information retrieval.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Query processor components: Modules responsible for processing queries.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Query evaluation: The execution of low-level instructions to retrieve query results.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Query optimization: The process of finding the most efficient execution plan for a query.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Funds transfer (example transaction): An example illustrating the need for atomicity, consistency, and durability.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Concurrency control: Techniques to manage simultaneous access to the database by multiple users.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High availability: The ability of a system to remain operational despite failures.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Data-intensive applications: Applications that handle large amounts of data.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Relational Model (Chapter 2 definition): A data model based on a collection of tables (relations).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Relation Schema (Chapter 2 definition): Specifies the name of the relation and the attributes (columns).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Relation Instance (Chapter 2 definition): A specific occurrence of a relation, containing a set of tuples (rows).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Tuple (Chapter 2 definition): A sequence of values representing a single record in a relation.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Attribute (Chapter 2 definition): A named column in a relation.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Domain (Chapter 2 definition): The set of allowable values for each attribute.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Database Schema (Chapter 2 definition): The logical structure of the entire database, consisting of relation schemas.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Database Instance (Chapter 2 definition): The data stored in the database at a particular moment in time.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Primary Key (Chapter 2 definition): An attribute or set of attributes that uniquely identifies each tuple.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Foreign Key (Chapter 2 definition): An attribute in one relation that references a primary key in another relation.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Referential Integrity Constraint (Chapter 2 definition): Ensures that foreign key values match existing primary key values.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Query Language (Chapter 2 definition): A language for requesting information from the database.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Relational Algebra (Chapter 2 definition): A set of operations that take relations as input and produce relations as output.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Relation (Chapter 2 expanded definition): A mathematical relation, a subset of the Cartesian product of domains.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Tuple Relational Calculus: A declarative query language based on specifying conditions that tuples must satisfy.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Domain Relational Calculus: A declarative query language based on specifying conditions that attribute values must satisfy.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Schema Diagram (Chapter 2 definition): A visual representation of the database schema, showing relations, attributes, primary keys, and foreign keys.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SQL Data Definition (DDL) (Chapter 3 definition): SQL commands for defining, deleting, and modifying relation schemas.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SQL Data Manipulation (DML) (Chapter 3 definition): SQL commands for querying and modifying data.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Integrity (SQL definition): SQL commands for specifying integrity constraints.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View Definition (SQL definition): SQL commands for defining views.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Transaction Control (SQL definition): SQL commands for managing transactions (commit and rollback).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Embedded SQL and Dynamic SQL (SQL definition): Ways to embed SQL in programming languages.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Authorization (SQL definition): SQL commands for specifying access rights.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Basic Types (SQL): Built-in data types supported by SQL (e.g., char, varchar, numeric).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Null Value (SQL definition): A special value indicating an absent or unknown value.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Primary Key (SQL DDL): Specifies the primary key of a table.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Foreign Key (SQL DDL): Specifies a foreign key constraint referencing another table.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Drop Table: An SQL command to remove a relation.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Delete (SQL DML): An SQL command to remove tuples from a relation.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Basic Structure of SQL Queries (Chapter 3): Consists of select, from, and where clauses.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Distinct (SQL keyword): Used to eliminate duplicate rows in query results.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All (SQL keyword): Explicitly specifies that duplicates should not be removed (default).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Cartesian Product in SQL: Formed by listing multiple relations in the from clause.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Attribute Specification in Select Clause: Using attribute names or '*' to select columns.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Order By Clause (Chapter 3 definition): Used to sort the output of a query.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Aggregate Functions (Chapter 3 expanded definition): Functions that summarize data (avg, min, max, sum, count).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Group By Clause (Chapter 3 definition): Groups rows with matching values in specified columns.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Having Clause (Chapter 3 definition): Filters groups based on a condition.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Insert (SQL DML) (Chapter 3 definition): An SQL command to add new tuples.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Update (SQL DML) (Chapter 3 definition): An SQL command to modify existing tuples.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Natural Join: A join operation that connects tables based on attributes with the same name.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Outer Join: Joins that include all tuples from one or both relations, even if there is no match.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View Definition (Chapter 4 definition): Creating a virtual table with a name based on a query.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Commit Work (Chapter 4 definition): SQL command to finalize a transaction.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Rollback Work (Chapter 4 definition): SQL command to undo the changes of a transaction.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Atomic Transaction (Chapter 4 definition): A transaction that is treated as an indivisible unit.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Constraints (Chapter 4 expanded definition): Rules to maintain data consistency and integrity. 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Unique Constraint (Chapter 4 definition): Ensures that all values in a column are different.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Check Clause (Chapter 4 definition): Defines a condition that must be true for every tuple.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Referential Integrity (Chapter 4 definition): Ensures links between tables are valid.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Assertions (Chapter 4 definition): Conditions that the database must always satisfy.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Data Types (Chapter 4 expanded definition): Includes date, time, LOBs, user-defined types, distinct types, and domains.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Catalogs and Schemas (Chapter 4): Mechanisms for organizing database objects.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Indices (Chapter 4 expanded definition): Used for efficient query processing and constraint enforcement.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Privileges (Chapter 4 expanded definition): Permissions for accessing and manipulating database objects.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JDBC (Chapter 5 definition): A Java API for database access.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ODBC (Chapter 5 definition): A C API for database access.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Embedded SQL (Chapter 5 definition): Embedding SQL in programming languages.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Stored Procedures and Functions (Chapter 5 definition): Procedural SQL code stored in the database.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Triggers (Chapter 5 expanded definition): Automatic actions in response to database events.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Recursive Queries (Chapter 5): SQL queries that refer to themselves.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Metadata (Chapter 5 definition): Information about the database structure accessible through APIs like JDBC.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Updatable Result Sets: Result sets from queries that can be used to update the underlying data.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Embedded Database (Chapter 5 definition): A database system that is integrated into an application.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Table Functions (Chapter 5 definition): Functions that return tables.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Parameterized Views (Chapter 5 definition): Views that can accept parameters.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Persistent Storage Module (PSM) (Chapter 5 definition): SQL standard for procedural extensions.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Exception Conditions and Handlers (Chapter 5): Mechanisms for error handling in procedural SQL.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External Language Routines (Chapter 5 definition): Procedures/functions in other languages callable from SQL.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Sandbox (Chapter 5 definition): A secure execution environment.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Transitive Closure (Chapter 5 definition): Finding all reachable elements in a relationship.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Hierarchies (Chapter 5 definition): Data with parent-child relationships.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Create Temporary Table (Chapter 5 definition): Creating a temporary table.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Base Query (Chapter 5 definition): The non-recursive part of a recursive query.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Recursive Query (Chapter 5 expanded definition): A query that calls itself.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Fixed Point (Chapter 5 definition): The final result of a recursive query.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Monotonic (Chapter 5 definition): A property where more input doesn't remove output.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Windowing (Chapter 5 definition): SQL features for calculations across related rows.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Ranking Functions (Chapter 5 definition): SQL functions for assigning ranks.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Cross-tabulation (Chapter 5 definition): Summarizing data in a table format.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Business-logic layer: The layer providing a high-level view of data and actions.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Data-access layer: The layer providing the interface between business logic and the database.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SQL injection attack: A security vulnerability where malicious SQL code is inserted into queries.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Connection pool: A cache of database connections for reuse.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CRUD: Create, Read, Update, Delete, the basic operations on data.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REST: Representational State Transfer, an architectural style for web services.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Transaction (Chapter 17 definition): A unit of program execution that accesses and possibly updates data.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Atomicity (Chapter 17 definition): All or none of the transaction's operations are reflected in the database.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Consistency (Chapter 17 definition): A transaction executed in isolation preserves database consistency.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Isolation (Chapter 17 definition): Concurrent transactions appear to each other as if they are executed sequentially.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Durability (Chapter 17 definition): Changes made by a committed transaction are permanent.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Active (transaction state): The initial state of a transaction.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Partially Committed (Chapter 17 definition): After the last statement of a transaction has been executed.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Failed (Chapter 17 definition): A state where normal execution can no longer proceed.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Aborted (Chapter 17 definition): After a transaction has been rolled back.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Locking (Chapter 17 definition): A concurrency control technique where data items are locked before access.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Serializable schedules: Transaction execution schedules that are equivalent to some serial execution.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Volatile Storage (Chapter 17 definition): Storage that does not survive system crashes (e.g., main memory).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)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)"/>
      <w:numFmt w:val="lowerRoman"/>
      <w:pPr>
        <w:pBdr/>
        <w:spacing/>
        <w:ind w:hanging="360" w:left="324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2025-04-27T02:17:17Z</dcterms:modified>
</cp:coreProperties>
</file>