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01" w:rsidRDefault="00D43576">
      <w:r w:rsidRPr="00D43576">
        <w:rPr>
          <w:b/>
          <w:sz w:val="24"/>
        </w:rPr>
        <w:t>Ordinary differential equation (ODE</w:t>
      </w:r>
      <w:proofErr w:type="gramStart"/>
      <w:r w:rsidRPr="00D43576">
        <w:rPr>
          <w:b/>
          <w:sz w:val="24"/>
        </w:rPr>
        <w:t>) :</w:t>
      </w:r>
      <w:proofErr w:type="gramEnd"/>
      <w:r w:rsidRPr="00D43576">
        <w:rPr>
          <w:b/>
          <w:sz w:val="24"/>
        </w:rPr>
        <w:t xml:space="preserve"> </w:t>
      </w:r>
      <w:r w:rsidR="00C548DB" w:rsidRPr="00C548DB">
        <w:t xml:space="preserve">In mathematics, an ordinary differential equation (ODE) is </w:t>
      </w:r>
      <w:r w:rsidR="00C548DB" w:rsidRPr="009B1AC6">
        <w:rPr>
          <w:color w:val="FF0000"/>
        </w:rPr>
        <w:t>a differential equation containing one or more functions of one independent variable and its derivatives</w:t>
      </w:r>
      <w:r w:rsidR="00C548DB" w:rsidRPr="00C548DB">
        <w:t>. The term ordinary is used in contrast with the term partial differential equation which may be with respect to more than one independent variable</w:t>
      </w:r>
    </w:p>
    <w:p w:rsidR="00596D32" w:rsidRPr="00C548DB" w:rsidRDefault="00596D32" w:rsidP="00596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48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Picard's Method: Numerical solution of Differential Equations</w:t>
      </w:r>
    </w:p>
    <w:p w:rsidR="00D43576" w:rsidRDefault="00D43576">
      <w:r>
        <w:rPr>
          <w:noProof/>
        </w:rPr>
        <w:drawing>
          <wp:inline distT="0" distB="0" distL="0" distR="0">
            <wp:extent cx="48291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32" w:rsidRDefault="00596D32">
      <w:r>
        <w:t>Example: Math</w:t>
      </w:r>
    </w:p>
    <w:p w:rsidR="009B1AC6" w:rsidRDefault="00596D32"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C6" w:rsidRDefault="009B1AC6">
      <w:r>
        <w:lastRenderedPageBreak/>
        <w:br w:type="page"/>
      </w:r>
      <w:bookmarkStart w:id="0" w:name="_GoBack"/>
      <w:bookmarkEnd w:id="0"/>
    </w:p>
    <w:p w:rsidR="00596D32" w:rsidRDefault="00596D32"/>
    <w:sectPr w:rsidR="0059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DB"/>
    <w:rsid w:val="00014F55"/>
    <w:rsid w:val="00023303"/>
    <w:rsid w:val="000969A4"/>
    <w:rsid w:val="00250F01"/>
    <w:rsid w:val="00366EB3"/>
    <w:rsid w:val="003776AD"/>
    <w:rsid w:val="0041062E"/>
    <w:rsid w:val="00536E64"/>
    <w:rsid w:val="005478DD"/>
    <w:rsid w:val="00596D32"/>
    <w:rsid w:val="006D4429"/>
    <w:rsid w:val="00757C49"/>
    <w:rsid w:val="00760D66"/>
    <w:rsid w:val="007A2F65"/>
    <w:rsid w:val="00802D3C"/>
    <w:rsid w:val="008D26F2"/>
    <w:rsid w:val="00931892"/>
    <w:rsid w:val="009B1AC6"/>
    <w:rsid w:val="009D3809"/>
    <w:rsid w:val="00C03A0C"/>
    <w:rsid w:val="00C311BC"/>
    <w:rsid w:val="00C548DB"/>
    <w:rsid w:val="00D43576"/>
    <w:rsid w:val="00DF1377"/>
    <w:rsid w:val="00E50BF5"/>
    <w:rsid w:val="00ED45FD"/>
    <w:rsid w:val="00E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3D5EC-722E-4C5F-9C50-51B00C75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548DB"/>
  </w:style>
  <w:style w:type="paragraph" w:styleId="BalloonText">
    <w:name w:val="Balloon Text"/>
    <w:basedOn w:val="Normal"/>
    <w:link w:val="BalloonTextChar"/>
    <w:uiPriority w:val="99"/>
    <w:semiHidden/>
    <w:unhideWhenUsed/>
    <w:rsid w:val="00D4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Lenovo</cp:lastModifiedBy>
  <cp:revision>2</cp:revision>
  <dcterms:created xsi:type="dcterms:W3CDTF">2025-07-26T15:50:00Z</dcterms:created>
  <dcterms:modified xsi:type="dcterms:W3CDTF">2025-07-26T15:50:00Z</dcterms:modified>
</cp:coreProperties>
</file>