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85" w:rsidRPr="00A125F9" w:rsidRDefault="00830985" w:rsidP="00A125F9">
      <w:pPr>
        <w:jc w:val="center"/>
        <w:rPr>
          <w:b/>
        </w:rPr>
      </w:pPr>
      <w:r w:rsidRPr="00A125F9">
        <w:rPr>
          <w:b/>
        </w:rPr>
        <w:t>Distribution Router RB 3011 series</w:t>
      </w:r>
    </w:p>
    <w:p w:rsidR="0086202E" w:rsidRPr="00E41FF7" w:rsidRDefault="00830985">
      <w:pPr>
        <w:rPr>
          <w:b/>
        </w:rPr>
      </w:pPr>
      <w:r w:rsidRPr="00E41FF7">
        <w:rPr>
          <w:b/>
        </w:rPr>
        <w:t>Step 1:</w:t>
      </w:r>
    </w:p>
    <w:p w:rsidR="00A22D25" w:rsidRDefault="00A22D25">
      <w:r>
        <w:t xml:space="preserve">Default </w:t>
      </w:r>
      <w:r w:rsidR="003D2D2A">
        <w:t>IP:</w:t>
      </w:r>
      <w:r>
        <w:t xml:space="preserve"> 192.168.88.1 in browser </w:t>
      </w:r>
    </w:p>
    <w:p w:rsidR="00A22D25" w:rsidRDefault="00E41FF7">
      <w:r>
        <w:t>User:</w:t>
      </w:r>
      <w:r w:rsidR="00A22D25">
        <w:t xml:space="preserve"> </w:t>
      </w:r>
    </w:p>
    <w:p w:rsidR="00A22D25" w:rsidRDefault="00E41FF7">
      <w:r>
        <w:t>Password:</w:t>
      </w:r>
    </w:p>
    <w:p w:rsidR="00C373C3" w:rsidRPr="008068B5" w:rsidRDefault="00C373C3">
      <w:pPr>
        <w:rPr>
          <w:b/>
        </w:rPr>
      </w:pPr>
      <w:bookmarkStart w:id="0" w:name="_GoBack"/>
      <w:r w:rsidRPr="008068B5">
        <w:rPr>
          <w:b/>
        </w:rPr>
        <w:t xml:space="preserve">Reset Router from GUI --- system – reset configuration </w:t>
      </w:r>
      <w:r w:rsidR="00C449DD" w:rsidRPr="008068B5">
        <w:rPr>
          <w:b/>
        </w:rPr>
        <w:t>or hardware button press</w:t>
      </w:r>
    </w:p>
    <w:bookmarkEnd w:id="0"/>
    <w:p w:rsidR="00C373C3" w:rsidRDefault="00C373C3"/>
    <w:p w:rsidR="00A22D25" w:rsidRDefault="00A22D25">
      <w:r w:rsidRPr="00A22D25">
        <w:rPr>
          <w:noProof/>
          <w:lang w:val="en-GB" w:eastAsia="en-GB"/>
        </w:rPr>
        <w:drawing>
          <wp:inline distT="0" distB="0" distL="0" distR="0" wp14:anchorId="135D1434" wp14:editId="7A782285">
            <wp:extent cx="5943600" cy="3410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25" w:rsidRDefault="00A22D25"/>
    <w:p w:rsidR="00A22D25" w:rsidRPr="00A125F9" w:rsidRDefault="00A22D25">
      <w:pPr>
        <w:rPr>
          <w:b/>
        </w:rPr>
      </w:pPr>
      <w:r w:rsidRPr="00A125F9">
        <w:rPr>
          <w:b/>
        </w:rPr>
        <w:t>Step 2: Select interface list and change wan to SFP 1</w:t>
      </w:r>
    </w:p>
    <w:p w:rsidR="00830985" w:rsidRDefault="00830985">
      <w:r w:rsidRPr="00830985">
        <w:rPr>
          <w:noProof/>
          <w:lang w:val="en-GB" w:eastAsia="en-GB"/>
        </w:rPr>
        <w:drawing>
          <wp:inline distT="0" distB="0" distL="0" distR="0" wp14:anchorId="40F7904F" wp14:editId="42CE7D1E">
            <wp:extent cx="4019073" cy="18180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814" cy="182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25" w:rsidRDefault="00A22D25">
      <w:r w:rsidRPr="00A22D25">
        <w:rPr>
          <w:noProof/>
          <w:lang w:val="en-GB" w:eastAsia="en-GB"/>
        </w:rPr>
        <w:lastRenderedPageBreak/>
        <w:drawing>
          <wp:inline distT="0" distB="0" distL="0" distR="0" wp14:anchorId="20F3B741" wp14:editId="3E489DC7">
            <wp:extent cx="5943600" cy="2769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985" w:rsidRPr="00E41FF7" w:rsidRDefault="00A22D25">
      <w:pPr>
        <w:rPr>
          <w:b/>
        </w:rPr>
      </w:pPr>
      <w:r w:rsidRPr="00E41FF7">
        <w:rPr>
          <w:b/>
        </w:rPr>
        <w:t xml:space="preserve">Step 3: Go to </w:t>
      </w:r>
      <w:proofErr w:type="gramStart"/>
      <w:r w:rsidRPr="00E41FF7">
        <w:rPr>
          <w:b/>
        </w:rPr>
        <w:t>Interface  and</w:t>
      </w:r>
      <w:proofErr w:type="gramEnd"/>
      <w:r w:rsidRPr="00E41FF7">
        <w:rPr>
          <w:b/>
        </w:rPr>
        <w:t xml:space="preserve"> rename SFP1 to wan and eth 1 to </w:t>
      </w:r>
      <w:proofErr w:type="spellStart"/>
      <w:r w:rsidRPr="00E41FF7">
        <w:rPr>
          <w:b/>
        </w:rPr>
        <w:t>lan</w:t>
      </w:r>
      <w:proofErr w:type="spellEnd"/>
    </w:p>
    <w:p w:rsidR="00A22D25" w:rsidRDefault="00A22D25">
      <w:r w:rsidRPr="00A22D25">
        <w:rPr>
          <w:noProof/>
          <w:lang w:val="en-GB" w:eastAsia="en-GB"/>
        </w:rPr>
        <w:drawing>
          <wp:inline distT="0" distB="0" distL="0" distR="0" wp14:anchorId="50656370" wp14:editId="54921C6C">
            <wp:extent cx="3879039" cy="283965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5247" cy="2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25" w:rsidRDefault="00A22D25"/>
    <w:p w:rsidR="00A22D25" w:rsidRDefault="00A22D25">
      <w:r w:rsidRPr="00A22D25">
        <w:rPr>
          <w:noProof/>
          <w:lang w:val="en-GB" w:eastAsia="en-GB"/>
        </w:rPr>
        <w:lastRenderedPageBreak/>
        <w:drawing>
          <wp:inline distT="0" distB="0" distL="0" distR="0" wp14:anchorId="33EF1363" wp14:editId="6C2F2398">
            <wp:extent cx="5943600" cy="2640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25" w:rsidRDefault="00A22D25"/>
    <w:p w:rsidR="00A22D25" w:rsidRPr="00E41FF7" w:rsidRDefault="00A22D25">
      <w:pPr>
        <w:rPr>
          <w:b/>
        </w:rPr>
      </w:pPr>
      <w:r w:rsidRPr="00E41FF7">
        <w:rPr>
          <w:b/>
        </w:rPr>
        <w:t xml:space="preserve">Step 4: Go to VLAN and create 3 </w:t>
      </w:r>
      <w:proofErr w:type="gramStart"/>
      <w:r w:rsidRPr="00E41FF7">
        <w:rPr>
          <w:b/>
        </w:rPr>
        <w:t>VLAN  as</w:t>
      </w:r>
      <w:proofErr w:type="gramEnd"/>
      <w:r w:rsidRPr="00E41FF7">
        <w:rPr>
          <w:b/>
        </w:rPr>
        <w:t xml:space="preserve"> student, teacher and academic as 10, 20, 30</w:t>
      </w:r>
    </w:p>
    <w:p w:rsidR="00A22D25" w:rsidRDefault="00A22D25">
      <w:r w:rsidRPr="00A22D25">
        <w:rPr>
          <w:noProof/>
          <w:lang w:val="en-GB" w:eastAsia="en-GB"/>
        </w:rPr>
        <w:drawing>
          <wp:inline distT="0" distB="0" distL="0" distR="0" wp14:anchorId="2C326BB9" wp14:editId="3BBDDB60">
            <wp:extent cx="3541024" cy="3214932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6331" cy="32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25" w:rsidRDefault="0094749A">
      <w:r w:rsidRPr="0094749A">
        <w:rPr>
          <w:noProof/>
          <w:lang w:val="en-GB" w:eastAsia="en-GB"/>
        </w:rPr>
        <w:lastRenderedPageBreak/>
        <w:drawing>
          <wp:inline distT="0" distB="0" distL="0" distR="0" wp14:anchorId="1EE5CC04" wp14:editId="2EA6DB46">
            <wp:extent cx="2768600" cy="313402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848" cy="313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9A" w:rsidRDefault="0094749A">
      <w:r w:rsidRPr="0094749A">
        <w:rPr>
          <w:noProof/>
          <w:lang w:val="en-GB" w:eastAsia="en-GB"/>
        </w:rPr>
        <w:drawing>
          <wp:inline distT="0" distB="0" distL="0" distR="0" wp14:anchorId="75F22553" wp14:editId="3EE971F9">
            <wp:extent cx="3918151" cy="457223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9A" w:rsidRDefault="0094749A"/>
    <w:p w:rsidR="0094749A" w:rsidRPr="00A125F9" w:rsidRDefault="0094749A">
      <w:pPr>
        <w:rPr>
          <w:b/>
        </w:rPr>
      </w:pPr>
      <w:r w:rsidRPr="00A125F9">
        <w:rPr>
          <w:b/>
        </w:rPr>
        <w:lastRenderedPageBreak/>
        <w:t xml:space="preserve">Step 5: Assign IP address go to </w:t>
      </w:r>
      <w:proofErr w:type="spellStart"/>
      <w:r w:rsidRPr="00A125F9">
        <w:rPr>
          <w:b/>
        </w:rPr>
        <w:t>ip</w:t>
      </w:r>
      <w:proofErr w:type="spellEnd"/>
      <w:r w:rsidRPr="00A125F9">
        <w:rPr>
          <w:b/>
        </w:rPr>
        <w:t xml:space="preserve"> address IP then add address</w:t>
      </w:r>
    </w:p>
    <w:tbl>
      <w:tblPr>
        <w:tblStyle w:val="TableGrid"/>
        <w:tblpPr w:leftFromText="180" w:rightFromText="180" w:tblpY="570"/>
        <w:tblW w:w="0" w:type="auto"/>
        <w:tblLook w:val="04A0" w:firstRow="1" w:lastRow="0" w:firstColumn="1" w:lastColumn="0" w:noHBand="0" w:noVBand="1"/>
      </w:tblPr>
      <w:tblGrid>
        <w:gridCol w:w="1905"/>
        <w:gridCol w:w="2006"/>
        <w:gridCol w:w="2057"/>
        <w:gridCol w:w="1799"/>
        <w:gridCol w:w="1583"/>
      </w:tblGrid>
      <w:tr w:rsidR="0094749A" w:rsidTr="0094749A">
        <w:tc>
          <w:tcPr>
            <w:tcW w:w="1919" w:type="dxa"/>
          </w:tcPr>
          <w:p w:rsidR="0094749A" w:rsidRPr="004519BF" w:rsidRDefault="0094749A" w:rsidP="009F5005">
            <w:pPr>
              <w:rPr>
                <w:b/>
                <w:bCs/>
              </w:rPr>
            </w:pPr>
            <w:r w:rsidRPr="004519BF">
              <w:rPr>
                <w:b/>
                <w:bCs/>
              </w:rPr>
              <w:t>Distribution Router 3</w:t>
            </w:r>
          </w:p>
        </w:tc>
        <w:tc>
          <w:tcPr>
            <w:tcW w:w="2016" w:type="dxa"/>
          </w:tcPr>
          <w:p w:rsidR="0094749A" w:rsidRDefault="0094749A" w:rsidP="009F5005">
            <w:proofErr w:type="spellStart"/>
            <w:r>
              <w:t>Ip</w:t>
            </w:r>
            <w:proofErr w:type="spellEnd"/>
            <w:r>
              <w:t xml:space="preserve">  address</w:t>
            </w:r>
          </w:p>
        </w:tc>
        <w:tc>
          <w:tcPr>
            <w:tcW w:w="2065" w:type="dxa"/>
          </w:tcPr>
          <w:p w:rsidR="0094749A" w:rsidRDefault="0094749A" w:rsidP="009F5005">
            <w:r>
              <w:t>subnet mask</w:t>
            </w:r>
          </w:p>
        </w:tc>
        <w:tc>
          <w:tcPr>
            <w:tcW w:w="1817" w:type="dxa"/>
          </w:tcPr>
          <w:p w:rsidR="0094749A" w:rsidRDefault="0094749A" w:rsidP="009F5005">
            <w:r>
              <w:t>Interface</w:t>
            </w:r>
          </w:p>
        </w:tc>
        <w:tc>
          <w:tcPr>
            <w:tcW w:w="1533" w:type="dxa"/>
          </w:tcPr>
          <w:p w:rsidR="0094749A" w:rsidRDefault="0094749A" w:rsidP="009F5005">
            <w:r>
              <w:t>Network address</w:t>
            </w:r>
          </w:p>
        </w:tc>
      </w:tr>
      <w:tr w:rsidR="0094749A" w:rsidTr="0094749A">
        <w:tc>
          <w:tcPr>
            <w:tcW w:w="1919" w:type="dxa"/>
          </w:tcPr>
          <w:p w:rsidR="0094749A" w:rsidRDefault="0094749A" w:rsidP="009F5005">
            <w:r>
              <w:t>GE0/0</w:t>
            </w:r>
          </w:p>
        </w:tc>
        <w:tc>
          <w:tcPr>
            <w:tcW w:w="2016" w:type="dxa"/>
          </w:tcPr>
          <w:p w:rsidR="0094749A" w:rsidRDefault="0094749A" w:rsidP="009F5005">
            <w:r>
              <w:t>10.28.88.18/29</w:t>
            </w:r>
          </w:p>
        </w:tc>
        <w:tc>
          <w:tcPr>
            <w:tcW w:w="2065" w:type="dxa"/>
          </w:tcPr>
          <w:p w:rsidR="0094749A" w:rsidRDefault="0094749A" w:rsidP="009F5005">
            <w:r>
              <w:t>255.255.255.248</w:t>
            </w:r>
          </w:p>
        </w:tc>
        <w:tc>
          <w:tcPr>
            <w:tcW w:w="1817" w:type="dxa"/>
          </w:tcPr>
          <w:p w:rsidR="0094749A" w:rsidRDefault="0094749A" w:rsidP="009F5005">
            <w:r>
              <w:t>Wan</w:t>
            </w:r>
          </w:p>
        </w:tc>
        <w:tc>
          <w:tcPr>
            <w:tcW w:w="1533" w:type="dxa"/>
          </w:tcPr>
          <w:p w:rsidR="0094749A" w:rsidRDefault="005F53FE" w:rsidP="009F5005">
            <w:r>
              <w:t>10.28.88.16</w:t>
            </w:r>
            <w:r w:rsidR="004F7624">
              <w:t>/29</w:t>
            </w:r>
          </w:p>
        </w:tc>
      </w:tr>
      <w:tr w:rsidR="0094749A" w:rsidTr="0094749A">
        <w:tc>
          <w:tcPr>
            <w:tcW w:w="1919" w:type="dxa"/>
          </w:tcPr>
          <w:p w:rsidR="0094749A" w:rsidRDefault="0094749A" w:rsidP="009F5005">
            <w:r>
              <w:t>GE2/0.10</w:t>
            </w:r>
          </w:p>
        </w:tc>
        <w:tc>
          <w:tcPr>
            <w:tcW w:w="2016" w:type="dxa"/>
          </w:tcPr>
          <w:p w:rsidR="0094749A" w:rsidRDefault="0094749A" w:rsidP="009F5005">
            <w:r>
              <w:t>10.28.48.1/21</w:t>
            </w:r>
          </w:p>
        </w:tc>
        <w:tc>
          <w:tcPr>
            <w:tcW w:w="2065" w:type="dxa"/>
          </w:tcPr>
          <w:p w:rsidR="0094749A" w:rsidRDefault="0094749A" w:rsidP="009F5005">
            <w:r>
              <w:t>255.255.248.0</w:t>
            </w:r>
          </w:p>
        </w:tc>
        <w:tc>
          <w:tcPr>
            <w:tcW w:w="1817" w:type="dxa"/>
          </w:tcPr>
          <w:p w:rsidR="0094749A" w:rsidRDefault="0094749A" w:rsidP="009F5005">
            <w:r>
              <w:t>Lan</w:t>
            </w:r>
          </w:p>
        </w:tc>
        <w:tc>
          <w:tcPr>
            <w:tcW w:w="1533" w:type="dxa"/>
          </w:tcPr>
          <w:p w:rsidR="0094749A" w:rsidRDefault="0094749A" w:rsidP="009F5005">
            <w:r>
              <w:t>10.28.48.0</w:t>
            </w:r>
            <w:r w:rsidR="004F7624">
              <w:t>/21</w:t>
            </w:r>
          </w:p>
        </w:tc>
      </w:tr>
      <w:tr w:rsidR="0094749A" w:rsidTr="0094749A">
        <w:tc>
          <w:tcPr>
            <w:tcW w:w="1919" w:type="dxa"/>
          </w:tcPr>
          <w:p w:rsidR="0094749A" w:rsidRDefault="0094749A" w:rsidP="009F5005">
            <w:r>
              <w:t>GE2/0.20</w:t>
            </w:r>
          </w:p>
        </w:tc>
        <w:tc>
          <w:tcPr>
            <w:tcW w:w="2016" w:type="dxa"/>
          </w:tcPr>
          <w:p w:rsidR="0094749A" w:rsidRDefault="0094749A" w:rsidP="009F5005">
            <w:r>
              <w:t>10.28.72.1/22</w:t>
            </w:r>
          </w:p>
        </w:tc>
        <w:tc>
          <w:tcPr>
            <w:tcW w:w="2065" w:type="dxa"/>
          </w:tcPr>
          <w:p w:rsidR="0094749A" w:rsidRDefault="0094749A" w:rsidP="009F5005">
            <w:r>
              <w:t>255.255.252.0</w:t>
            </w:r>
          </w:p>
        </w:tc>
        <w:tc>
          <w:tcPr>
            <w:tcW w:w="1817" w:type="dxa"/>
          </w:tcPr>
          <w:p w:rsidR="0094749A" w:rsidRDefault="0094749A" w:rsidP="009F5005">
            <w:r>
              <w:t>Lan</w:t>
            </w:r>
          </w:p>
        </w:tc>
        <w:tc>
          <w:tcPr>
            <w:tcW w:w="1533" w:type="dxa"/>
          </w:tcPr>
          <w:p w:rsidR="0094749A" w:rsidRDefault="004F7624" w:rsidP="009F5005">
            <w:r>
              <w:t>10.28.72.0/22</w:t>
            </w:r>
          </w:p>
        </w:tc>
      </w:tr>
      <w:tr w:rsidR="0094749A" w:rsidTr="0094749A">
        <w:tc>
          <w:tcPr>
            <w:tcW w:w="1919" w:type="dxa"/>
          </w:tcPr>
          <w:p w:rsidR="0094749A" w:rsidRDefault="0094749A" w:rsidP="009F5005">
            <w:r>
              <w:t>GE2/0.30</w:t>
            </w:r>
          </w:p>
        </w:tc>
        <w:tc>
          <w:tcPr>
            <w:tcW w:w="2016" w:type="dxa"/>
          </w:tcPr>
          <w:p w:rsidR="0094749A" w:rsidRDefault="0094749A" w:rsidP="009F5005">
            <w:r>
              <w:t>10.28.84.1/23</w:t>
            </w:r>
          </w:p>
        </w:tc>
        <w:tc>
          <w:tcPr>
            <w:tcW w:w="2065" w:type="dxa"/>
          </w:tcPr>
          <w:p w:rsidR="0094749A" w:rsidRDefault="0094749A" w:rsidP="009F5005">
            <w:r>
              <w:t>255.255.254.0</w:t>
            </w:r>
          </w:p>
        </w:tc>
        <w:tc>
          <w:tcPr>
            <w:tcW w:w="1817" w:type="dxa"/>
          </w:tcPr>
          <w:p w:rsidR="0094749A" w:rsidRDefault="0094749A" w:rsidP="009F5005">
            <w:proofErr w:type="spellStart"/>
            <w:r>
              <w:t>lan</w:t>
            </w:r>
            <w:proofErr w:type="spellEnd"/>
          </w:p>
        </w:tc>
        <w:tc>
          <w:tcPr>
            <w:tcW w:w="1533" w:type="dxa"/>
          </w:tcPr>
          <w:p w:rsidR="0094749A" w:rsidRDefault="004F7624" w:rsidP="009F5005">
            <w:r>
              <w:t>10.28.84.0/23</w:t>
            </w:r>
          </w:p>
        </w:tc>
      </w:tr>
    </w:tbl>
    <w:p w:rsidR="0094749A" w:rsidRDefault="0094749A"/>
    <w:p w:rsidR="0094749A" w:rsidRDefault="0094749A">
      <w:r w:rsidRPr="0094749A">
        <w:rPr>
          <w:noProof/>
          <w:lang w:val="en-GB" w:eastAsia="en-GB"/>
        </w:rPr>
        <w:drawing>
          <wp:inline distT="0" distB="0" distL="0" distR="0" wp14:anchorId="4F7C0768" wp14:editId="5E4345A8">
            <wp:extent cx="2444570" cy="162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6842" cy="163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9A" w:rsidRDefault="0094749A">
      <w:r>
        <w:t>Output</w:t>
      </w:r>
    </w:p>
    <w:p w:rsidR="0094749A" w:rsidRDefault="0094749A">
      <w:r w:rsidRPr="0094749A">
        <w:rPr>
          <w:noProof/>
          <w:lang w:val="en-GB" w:eastAsia="en-GB"/>
        </w:rPr>
        <w:drawing>
          <wp:inline distT="0" distB="0" distL="0" distR="0" wp14:anchorId="13DB0BC7" wp14:editId="5A68B461">
            <wp:extent cx="3492679" cy="2565532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9A" w:rsidRDefault="0094749A"/>
    <w:p w:rsidR="0094749A" w:rsidRPr="00A125F9" w:rsidRDefault="0094749A">
      <w:pPr>
        <w:rPr>
          <w:b/>
        </w:rPr>
      </w:pPr>
      <w:r w:rsidRPr="00A125F9">
        <w:rPr>
          <w:b/>
        </w:rPr>
        <w:t xml:space="preserve">Step 6 </w:t>
      </w:r>
      <w:r w:rsidR="00E41FF7" w:rsidRPr="00A125F9">
        <w:rPr>
          <w:b/>
        </w:rPr>
        <w:t>Routing:</w:t>
      </w:r>
      <w:r w:rsidRPr="00A125F9">
        <w:rPr>
          <w:b/>
        </w:rPr>
        <w:t xml:space="preserve"> OSPF configuration ---go to routing then select </w:t>
      </w:r>
      <w:proofErr w:type="spellStart"/>
      <w:r w:rsidRPr="00A125F9">
        <w:rPr>
          <w:b/>
        </w:rPr>
        <w:t>ospf</w:t>
      </w:r>
      <w:proofErr w:type="spellEnd"/>
    </w:p>
    <w:p w:rsidR="0094749A" w:rsidRDefault="0094749A">
      <w:r>
        <w:t xml:space="preserve">Select instances –create instances </w:t>
      </w:r>
    </w:p>
    <w:p w:rsidR="00A458F1" w:rsidRDefault="00A458F1"/>
    <w:p w:rsidR="0094749A" w:rsidRDefault="0094749A">
      <w:r w:rsidRPr="0094749A">
        <w:rPr>
          <w:noProof/>
          <w:lang w:val="en-GB" w:eastAsia="en-GB"/>
        </w:rPr>
        <w:lastRenderedPageBreak/>
        <w:drawing>
          <wp:inline distT="0" distB="0" distL="0" distR="0" wp14:anchorId="4AE9DDD9" wp14:editId="145FF785">
            <wp:extent cx="2908300" cy="2011212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042" cy="20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24" w:rsidRDefault="004F7624">
      <w:r w:rsidRPr="004F7624">
        <w:rPr>
          <w:noProof/>
          <w:lang w:val="en-GB" w:eastAsia="en-GB"/>
        </w:rPr>
        <w:drawing>
          <wp:inline distT="0" distB="0" distL="0" distR="0" wp14:anchorId="42F3DAF7" wp14:editId="23DCE451">
            <wp:extent cx="4261069" cy="185429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49A" w:rsidRPr="00A125F9" w:rsidRDefault="0094749A">
      <w:pPr>
        <w:rPr>
          <w:b/>
        </w:rPr>
      </w:pPr>
      <w:r w:rsidRPr="00A125F9">
        <w:rPr>
          <w:b/>
        </w:rPr>
        <w:t xml:space="preserve">Create </w:t>
      </w:r>
      <w:proofErr w:type="gramStart"/>
      <w:r w:rsidRPr="00A125F9">
        <w:rPr>
          <w:b/>
        </w:rPr>
        <w:t>areas :</w:t>
      </w:r>
      <w:proofErr w:type="gramEnd"/>
      <w:r w:rsidRPr="00A125F9">
        <w:rPr>
          <w:b/>
        </w:rPr>
        <w:t xml:space="preserve"> Select areas </w:t>
      </w:r>
    </w:p>
    <w:p w:rsidR="004F7624" w:rsidRDefault="004F7624">
      <w:r w:rsidRPr="004F7624">
        <w:rPr>
          <w:noProof/>
          <w:lang w:val="en-GB" w:eastAsia="en-GB"/>
        </w:rPr>
        <w:drawing>
          <wp:inline distT="0" distB="0" distL="0" distR="0" wp14:anchorId="074878D4" wp14:editId="288BEB12">
            <wp:extent cx="3321221" cy="2908449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24" w:rsidRDefault="004F7624">
      <w:r>
        <w:t>Output</w:t>
      </w:r>
    </w:p>
    <w:p w:rsidR="004F7624" w:rsidRDefault="004F7624">
      <w:r w:rsidRPr="004F7624">
        <w:rPr>
          <w:noProof/>
          <w:lang w:val="en-GB" w:eastAsia="en-GB"/>
        </w:rPr>
        <w:lastRenderedPageBreak/>
        <w:drawing>
          <wp:inline distT="0" distB="0" distL="0" distR="0" wp14:anchorId="5BABE2E4" wp14:editId="275E5CBA">
            <wp:extent cx="5404128" cy="1962251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24" w:rsidRPr="00A125F9" w:rsidRDefault="00A458F1">
      <w:pPr>
        <w:rPr>
          <w:b/>
        </w:rPr>
      </w:pPr>
      <w:r w:rsidRPr="00A125F9">
        <w:rPr>
          <w:b/>
        </w:rPr>
        <w:t>Step 7: add network in OSPF</w:t>
      </w:r>
    </w:p>
    <w:tbl>
      <w:tblPr>
        <w:tblStyle w:val="TableGrid"/>
        <w:tblpPr w:leftFromText="180" w:rightFromText="180" w:vertAnchor="page" w:horzAnchor="margin" w:tblpY="5421"/>
        <w:tblW w:w="0" w:type="auto"/>
        <w:tblLook w:val="04A0" w:firstRow="1" w:lastRow="0" w:firstColumn="1" w:lastColumn="0" w:noHBand="0" w:noVBand="1"/>
      </w:tblPr>
      <w:tblGrid>
        <w:gridCol w:w="5728"/>
      </w:tblGrid>
      <w:tr w:rsidR="00A458F1" w:rsidTr="00A458F1">
        <w:trPr>
          <w:trHeight w:val="422"/>
        </w:trPr>
        <w:tc>
          <w:tcPr>
            <w:tcW w:w="5728" w:type="dxa"/>
          </w:tcPr>
          <w:p w:rsidR="00A458F1" w:rsidRDefault="00A458F1" w:rsidP="00A458F1">
            <w:r>
              <w:t>Network address</w:t>
            </w:r>
          </w:p>
        </w:tc>
      </w:tr>
      <w:tr w:rsidR="00A458F1" w:rsidTr="00A458F1">
        <w:trPr>
          <w:trHeight w:val="211"/>
        </w:trPr>
        <w:tc>
          <w:tcPr>
            <w:tcW w:w="5728" w:type="dxa"/>
          </w:tcPr>
          <w:p w:rsidR="00A458F1" w:rsidRDefault="00A458F1" w:rsidP="00A458F1">
            <w:r>
              <w:t>10.28.88.16/29</w:t>
            </w:r>
          </w:p>
        </w:tc>
      </w:tr>
      <w:tr w:rsidR="00A458F1" w:rsidTr="00A458F1">
        <w:trPr>
          <w:trHeight w:val="203"/>
        </w:trPr>
        <w:tc>
          <w:tcPr>
            <w:tcW w:w="5728" w:type="dxa"/>
          </w:tcPr>
          <w:p w:rsidR="00A458F1" w:rsidRDefault="00A458F1" w:rsidP="00A458F1">
            <w:r>
              <w:t>10.28.48.0/21</w:t>
            </w:r>
          </w:p>
        </w:tc>
      </w:tr>
      <w:tr w:rsidR="00A458F1" w:rsidTr="00A458F1">
        <w:trPr>
          <w:trHeight w:val="211"/>
        </w:trPr>
        <w:tc>
          <w:tcPr>
            <w:tcW w:w="5728" w:type="dxa"/>
          </w:tcPr>
          <w:p w:rsidR="00A458F1" w:rsidRDefault="00A458F1" w:rsidP="00A458F1">
            <w:r>
              <w:t>10.28.72.0/22</w:t>
            </w:r>
          </w:p>
        </w:tc>
      </w:tr>
      <w:tr w:rsidR="00A458F1" w:rsidTr="00A458F1">
        <w:trPr>
          <w:trHeight w:val="211"/>
        </w:trPr>
        <w:tc>
          <w:tcPr>
            <w:tcW w:w="5728" w:type="dxa"/>
          </w:tcPr>
          <w:p w:rsidR="00A458F1" w:rsidRDefault="00A458F1" w:rsidP="00A458F1">
            <w:r>
              <w:t>10.28.84.0/23</w:t>
            </w:r>
          </w:p>
        </w:tc>
      </w:tr>
    </w:tbl>
    <w:p w:rsidR="00A458F1" w:rsidRDefault="00A458F1"/>
    <w:p w:rsidR="00A458F1" w:rsidRDefault="00A458F1"/>
    <w:p w:rsidR="004F7624" w:rsidRDefault="004F7624"/>
    <w:p w:rsidR="00A458F1" w:rsidRDefault="00A458F1"/>
    <w:p w:rsidR="00A458F1" w:rsidRDefault="00A458F1"/>
    <w:p w:rsidR="00A458F1" w:rsidRDefault="00A458F1">
      <w:r w:rsidRPr="00A458F1">
        <w:rPr>
          <w:noProof/>
          <w:lang w:val="en-GB" w:eastAsia="en-GB"/>
        </w:rPr>
        <w:drawing>
          <wp:inline distT="0" distB="0" distL="0" distR="0" wp14:anchorId="2C517A34" wp14:editId="312DFC43">
            <wp:extent cx="3651438" cy="255918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8F1" w:rsidRDefault="00A458F1">
      <w:r>
        <w:t xml:space="preserve"> Output</w:t>
      </w:r>
    </w:p>
    <w:p w:rsidR="00A458F1" w:rsidRDefault="00A458F1">
      <w:r w:rsidRPr="00A458F1">
        <w:rPr>
          <w:noProof/>
          <w:lang w:val="en-GB" w:eastAsia="en-GB"/>
        </w:rPr>
        <w:lastRenderedPageBreak/>
        <w:drawing>
          <wp:inline distT="0" distB="0" distL="0" distR="0" wp14:anchorId="66CA6167" wp14:editId="6E541851">
            <wp:extent cx="2908300" cy="172280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6295" cy="17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4D" w:rsidRDefault="00A71A4D"/>
    <w:p w:rsidR="00A71A4D" w:rsidRDefault="00E41FF7">
      <w:pPr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</w:t>
      </w:r>
      <w:r w:rsidR="00A71A4D" w:rsidRPr="00A71A4D">
        <w:rPr>
          <w:b/>
        </w:rPr>
        <w:t xml:space="preserve">DHCP configuration </w:t>
      </w:r>
      <w:r w:rsidR="00A71A4D">
        <w:rPr>
          <w:b/>
        </w:rPr>
        <w:t xml:space="preserve"> select IP then DHCP server</w:t>
      </w:r>
    </w:p>
    <w:p w:rsidR="00A71A4D" w:rsidRDefault="00A71A4D">
      <w:pPr>
        <w:rPr>
          <w:b/>
        </w:rPr>
      </w:pPr>
      <w:r w:rsidRPr="00A71A4D">
        <w:rPr>
          <w:b/>
          <w:noProof/>
          <w:lang w:val="en-GB" w:eastAsia="en-GB"/>
        </w:rPr>
        <w:drawing>
          <wp:inline distT="0" distB="0" distL="0" distR="0" wp14:anchorId="4E70C597" wp14:editId="0C6D90FF">
            <wp:extent cx="3073558" cy="18542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4D" w:rsidRDefault="00A71A4D">
      <w:pPr>
        <w:rPr>
          <w:b/>
        </w:rPr>
      </w:pPr>
      <w:r w:rsidRPr="00A71A4D">
        <w:rPr>
          <w:b/>
          <w:noProof/>
          <w:lang w:val="en-GB" w:eastAsia="en-GB"/>
        </w:rPr>
        <w:drawing>
          <wp:inline distT="0" distB="0" distL="0" distR="0" wp14:anchorId="47A6C704" wp14:editId="26A2DE1A">
            <wp:extent cx="3708591" cy="233057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4D" w:rsidRDefault="00A71A4D">
      <w:pPr>
        <w:rPr>
          <w:b/>
        </w:rPr>
      </w:pPr>
      <w:r w:rsidRPr="00A71A4D">
        <w:rPr>
          <w:b/>
          <w:noProof/>
          <w:lang w:val="en-GB" w:eastAsia="en-GB"/>
        </w:rPr>
        <w:lastRenderedPageBreak/>
        <w:drawing>
          <wp:inline distT="0" distB="0" distL="0" distR="0" wp14:anchorId="17FAFABB" wp14:editId="432A554C">
            <wp:extent cx="3880049" cy="2222614"/>
            <wp:effectExtent l="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4D" w:rsidRDefault="00A71A4D">
      <w:pPr>
        <w:rPr>
          <w:b/>
        </w:rPr>
      </w:pPr>
      <w:r w:rsidRPr="00A71A4D">
        <w:rPr>
          <w:b/>
          <w:noProof/>
          <w:lang w:val="en-GB" w:eastAsia="en-GB"/>
        </w:rPr>
        <w:drawing>
          <wp:inline distT="0" distB="0" distL="0" distR="0" wp14:anchorId="3AD12A4D" wp14:editId="7F5DEC1B">
            <wp:extent cx="3581584" cy="22734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4D" w:rsidRPr="00A71A4D" w:rsidRDefault="00A71A4D">
      <w:pPr>
        <w:rPr>
          <w:b/>
        </w:rPr>
      </w:pPr>
      <w:r w:rsidRPr="00A71A4D">
        <w:rPr>
          <w:b/>
          <w:noProof/>
          <w:lang w:val="en-GB" w:eastAsia="en-GB"/>
        </w:rPr>
        <w:drawing>
          <wp:inline distT="0" distB="0" distL="0" distR="0" wp14:anchorId="0E70AAF7" wp14:editId="3BF3B6C0">
            <wp:extent cx="3346622" cy="1314518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4D" w:rsidRDefault="00A71A4D"/>
    <w:p w:rsidR="00354914" w:rsidRDefault="00354914"/>
    <w:p w:rsidR="00354914" w:rsidRDefault="00E41FF7">
      <w:r>
        <w:t>Check Routes</w:t>
      </w:r>
      <w:r w:rsidR="00A82DAF">
        <w:t xml:space="preserve"> and neighbor </w:t>
      </w:r>
    </w:p>
    <w:p w:rsidR="00A43B57" w:rsidRDefault="00A43B57"/>
    <w:p w:rsidR="00A43B57" w:rsidRDefault="00A43B57"/>
    <w:p w:rsidR="00A43B57" w:rsidRDefault="00A43B57"/>
    <w:p w:rsidR="00A43B57" w:rsidRDefault="00A43B57"/>
    <w:sectPr w:rsidR="00A43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985"/>
    <w:rsid w:val="000A7BFF"/>
    <w:rsid w:val="00354914"/>
    <w:rsid w:val="003D2D2A"/>
    <w:rsid w:val="00445B40"/>
    <w:rsid w:val="004D7335"/>
    <w:rsid w:val="004F7624"/>
    <w:rsid w:val="005F53FE"/>
    <w:rsid w:val="00644A21"/>
    <w:rsid w:val="008068B5"/>
    <w:rsid w:val="00830985"/>
    <w:rsid w:val="0086202E"/>
    <w:rsid w:val="008F4F8B"/>
    <w:rsid w:val="0094749A"/>
    <w:rsid w:val="00A125F9"/>
    <w:rsid w:val="00A22D25"/>
    <w:rsid w:val="00A43B57"/>
    <w:rsid w:val="00A458F1"/>
    <w:rsid w:val="00A67176"/>
    <w:rsid w:val="00A71A4D"/>
    <w:rsid w:val="00A82DAF"/>
    <w:rsid w:val="00C373C3"/>
    <w:rsid w:val="00C449DD"/>
    <w:rsid w:val="00E41FF7"/>
    <w:rsid w:val="00FA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3C4C8-5B03-4ED4-9CD7-062E5F25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749A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4F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14</cp:revision>
  <dcterms:created xsi:type="dcterms:W3CDTF">2022-11-18T00:59:00Z</dcterms:created>
  <dcterms:modified xsi:type="dcterms:W3CDTF">2022-11-18T01:24:00Z</dcterms:modified>
</cp:coreProperties>
</file>