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Kindly check out the link below: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https://public.tableau.com/app/profile/sharaffin.b/viz/Covid-19inIndia-Dashboard/Dashboard1?publish=yes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128388" cy="2700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8388" cy="2700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sharaffin.b/viz/Covid-19inIndia-Dashboard/Dashboard1?publish=ye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