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 Assignments 1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4"/>
              <w:keepNext w:val="0"/>
              <w:keepLines w:val="0"/>
              <w:numPr>
                <w:ilvl w:val="0"/>
                <w:numId w:val="2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30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Analyse the following tables &amp; answer the queries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Sample Table Worker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38.333333333333"/>
              <w:gridCol w:w="1538.333333333333"/>
              <w:gridCol w:w="1538.333333333333"/>
              <w:gridCol w:w="1035"/>
              <w:gridCol w:w="1725"/>
              <w:gridCol w:w="1785"/>
              <w:tblGridChange w:id="0">
                <w:tblGrid>
                  <w:gridCol w:w="1538.333333333333"/>
                  <w:gridCol w:w="1538.333333333333"/>
                  <w:gridCol w:w="1538.333333333333"/>
                  <w:gridCol w:w="1035"/>
                  <w:gridCol w:w="1725"/>
                  <w:gridCol w:w="178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8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WORKER_ID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FIRST_NAME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LAST_NAME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SALARY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JOINING_DATE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DEPARTMENT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001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Monika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Arora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100000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spacing w:line="40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2019-06-08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HR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002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Niharika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Verma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80000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spacing w:line="40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2019-06-02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Admin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003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Vishal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Singhal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300000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spacing w:line="40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2019-06-03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HR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004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Amithab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Singh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500000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spacing w:line="40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2019-06-04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Admin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005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Vivek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Bhati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500000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spacing w:line="40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2019-06-05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Admin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006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Vipul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Diwan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200000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spacing w:line="40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2019-06-05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Account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007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Satish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Kumar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75000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spacing w:line="40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2019-06-14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Account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008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Deepika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Chauhan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90000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spacing w:line="40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2019-06-21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Admin</w:t>
                  </w:r>
                </w:p>
              </w:tc>
            </w:tr>
          </w:tbl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40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spacing w:line="400" w:lineRule="auto"/>
              <w:ind w:left="720" w:hanging="36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Sample Table - Bonus</w:t>
            </w:r>
          </w:p>
          <w:p w:rsidR="00000000" w:rsidDel="00000000" w:rsidP="00000000" w:rsidRDefault="00000000" w:rsidRPr="00000000" w14:paraId="00000041">
            <w:pPr>
              <w:spacing w:line="40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880.0" w:type="dxa"/>
              <w:jc w:val="left"/>
              <w:tblInd w:w="129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860"/>
              <w:gridCol w:w="1830"/>
              <w:gridCol w:w="2190"/>
              <w:tblGridChange w:id="0">
                <w:tblGrid>
                  <w:gridCol w:w="1860"/>
                  <w:gridCol w:w="1830"/>
                  <w:gridCol w:w="21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WORKER_REF_ID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BONUS_DATE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BONUS_AMOUNT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2020-06-02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7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5000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2020-06-03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3000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2020-06-04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4000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2020-06-05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4500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2020-06-05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3500</w:t>
                  </w:r>
                </w:p>
              </w:tc>
            </w:tr>
          </w:tbl>
          <w:p w:rsidR="00000000" w:rsidDel="00000000" w:rsidP="00000000" w:rsidRDefault="00000000" w:rsidRPr="00000000" w14:paraId="00000054">
            <w:pPr>
              <w:spacing w:line="400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3"/>
              </w:numPr>
              <w:spacing w:line="400" w:lineRule="auto"/>
              <w:ind w:left="720" w:hanging="36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Sample Table - Title</w:t>
            </w:r>
          </w:p>
          <w:p w:rsidR="00000000" w:rsidDel="00000000" w:rsidP="00000000" w:rsidRDefault="00000000" w:rsidRPr="00000000" w14:paraId="00000056">
            <w:pPr>
              <w:spacing w:line="40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5820.0" w:type="dxa"/>
              <w:jc w:val="left"/>
              <w:tblInd w:w="133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710"/>
              <w:gridCol w:w="2235"/>
              <w:gridCol w:w="1875"/>
              <w:tblGridChange w:id="0">
                <w:tblGrid>
                  <w:gridCol w:w="1710"/>
                  <w:gridCol w:w="2235"/>
                  <w:gridCol w:w="18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rtl w:val="0"/>
                    </w:rPr>
                    <w:t xml:space="preserve">WORKER_REF_ID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rtl w:val="0"/>
                    </w:rPr>
                    <w:t xml:space="preserve">WORKER_TITLE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rtl w:val="0"/>
                    </w:rPr>
                    <w:t xml:space="preserve">AFFECTED FROM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Manager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2019-06-08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Executive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2019-06-02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Executive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2019-06-03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Manager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2019-06-08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Asst. Manager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2019-06-02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9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Executive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B">
                  <w:pPr>
                    <w:spacing w:line="40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2019-06-03 </w:t>
                  </w:r>
                </w:p>
              </w:tc>
            </w:tr>
          </w:tbl>
          <w:p w:rsidR="00000000" w:rsidDel="00000000" w:rsidP="00000000" w:rsidRDefault="00000000" w:rsidRPr="00000000" w14:paraId="0000006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10250" cy="1739900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10250" cy="25527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10250" cy="23114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fetch “FIRST_NAME” from the Worker table using the alias name as &lt;WORKER_NAME&gt;.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5400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Write an SQL query to fetch “FIRST_NAME” from the Worker table in upper case.</w:t>
            </w:r>
          </w:p>
          <w:p w:rsidR="00000000" w:rsidDel="00000000" w:rsidP="00000000" w:rsidRDefault="00000000" w:rsidRPr="00000000" w14:paraId="000000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5013" cy="2287874"/>
                  <wp:effectExtent b="0" l="0" r="0" t="0"/>
                  <wp:docPr id="1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013" cy="22878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2et92p0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fetch unique values of DEPARTMENT from Worker table.</w:t>
            </w:r>
          </w:p>
          <w:p w:rsidR="00000000" w:rsidDel="00000000" w:rsidP="00000000" w:rsidRDefault="00000000" w:rsidRPr="00000000" w14:paraId="000000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235200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30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find the position of the alphabet (‘a’) in the first name column ‘Amitabh’ from the Worker table.</w:t>
            </w:r>
          </w:p>
          <w:p w:rsidR="00000000" w:rsidDel="00000000" w:rsidP="00000000" w:rsidRDefault="00000000" w:rsidRPr="00000000" w14:paraId="00000086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4"/>
              </w:num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before="440"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INSTR method is case-sensitive by default.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4"/>
              </w:num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a Binary operator will make INSTR work as the case-sensitive function.</w:t>
            </w:r>
          </w:p>
          <w:p w:rsidR="00000000" w:rsidDel="00000000" w:rsidP="00000000" w:rsidRDefault="00000000" w:rsidRPr="00000000" w14:paraId="00000089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10250" cy="1063944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639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3dy6vkm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print the FIRST_NAME from the Worker table after removing white spaces from the right side.</w:t>
            </w:r>
          </w:p>
          <w:p w:rsidR="00000000" w:rsidDel="00000000" w:rsidP="00000000" w:rsidRDefault="00000000" w:rsidRPr="00000000" w14:paraId="000000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400300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1t3h5sf" w:id="7"/>
            <w:bookmarkEnd w:id="7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print the DEPARTMENT from the Worker table after removing white spaces from the left side.</w:t>
            </w:r>
          </w:p>
          <w:p w:rsidR="00000000" w:rsidDel="00000000" w:rsidP="00000000" w:rsidRDefault="00000000" w:rsidRPr="00000000" w14:paraId="000000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3114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4d34og8" w:id="8"/>
            <w:bookmarkEnd w:id="8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print the FIRST_NAME from the Worker table after replacing ‘a’ with ‘A’.</w:t>
            </w:r>
          </w:p>
          <w:p w:rsidR="00000000" w:rsidDel="00000000" w:rsidP="00000000" w:rsidRDefault="00000000" w:rsidRPr="00000000" w14:paraId="000000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2479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Write an SQL query to print the FIRST_NAME and LAST_NAME from the Worker table into a single column COMPLETE_NAME. A space char should separate them.</w:t>
            </w:r>
          </w:p>
          <w:p w:rsidR="00000000" w:rsidDel="00000000" w:rsidP="00000000" w:rsidRDefault="00000000" w:rsidRPr="00000000" w14:paraId="0000009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5810250" cy="222250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  <w:highlight w:val="white"/>
              </w:rPr>
            </w:pPr>
            <w:bookmarkStart w:colFirst="0" w:colLast="0" w:name="_2s8eyo1" w:id="9"/>
            <w:bookmarkEnd w:id="9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print all Worker details from the Worker table order by FIRST_NAME Ascending.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981200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17dp8vu" w:id="10"/>
            <w:bookmarkEnd w:id="10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print all Worker details from the Worker table order by FIRST_NAME Ascending and DEPARTMENT Descending.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159000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3rdcrjn" w:id="11"/>
            <w:bookmarkEnd w:id="11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print details of the Workers whose FIRST_NAME contains ‘a’.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803400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26in1rg" w:id="12"/>
            <w:bookmarkEnd w:id="12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fetch worker names with salaries &gt;= 50000 and &lt;= 100000.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9017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lnxbz9" w:id="13"/>
            <w:bookmarkEnd w:id="13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fetch the first 50% records from a table.</w:t>
            </w:r>
          </w:p>
          <w:p w:rsidR="00000000" w:rsidDel="00000000" w:rsidP="00000000" w:rsidRDefault="00000000" w:rsidRPr="00000000" w14:paraId="000000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63830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pStyle w:val="Heading4"/>
              <w:keepNext w:val="0"/>
              <w:keepLines w:val="0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0" w:before="0" w:line="335.99999999999994" w:lineRule="auto"/>
              <w:ind w:left="720" w:hanging="360"/>
              <w:rPr>
                <w:rFonts w:ascii="Times New Roman" w:cs="Times New Roman" w:eastAsia="Times New Roman" w:hAnsi="Times New Roman"/>
                <w:color w:val="666666"/>
                <w:sz w:val="24"/>
                <w:szCs w:val="24"/>
              </w:rPr>
            </w:pPr>
            <w:bookmarkStart w:colFirst="0" w:colLast="0" w:name="_35nkun2" w:id="14"/>
            <w:bookmarkEnd w:id="14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an SQL query to show the last record from a table.</w:t>
            </w:r>
          </w:p>
          <w:p w:rsidR="00000000" w:rsidDel="00000000" w:rsidP="00000000" w:rsidRDefault="00000000" w:rsidRPr="00000000" w14:paraId="000000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0414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Swapping the Values of first name and last name Columns in a worker table</w:t>
            </w:r>
          </w:p>
          <w:p w:rsidR="00000000" w:rsidDel="00000000" w:rsidP="00000000" w:rsidRDefault="00000000" w:rsidRPr="00000000" w14:paraId="000000A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810250" cy="4038600"/>
                  <wp:effectExtent b="0" l="0" r="0" t="0"/>
                  <wp:docPr id="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03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.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3.png"/><Relationship Id="rId22" Type="http://schemas.openxmlformats.org/officeDocument/2006/relationships/image" Target="media/image2.png"/><Relationship Id="rId10" Type="http://schemas.openxmlformats.org/officeDocument/2006/relationships/image" Target="media/image17.png"/><Relationship Id="rId21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6.png"/><Relationship Id="rId18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