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9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cs="Latha"/>
          <w:lang w:eastAsia="en-US"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CB1945" w:rsidRDefault="00CB1945" w:rsidP="00CB1945">
      <w:pPr>
        <w:tabs>
          <w:tab w:val="left" w:pos="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Fill in the missing words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mode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'\n-- dictionaries')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proofErr w:type="gramStart"/>
      <w:r>
        <w:rPr>
          <w:rFonts w:ascii="Times New Roman" w:hAnsi="Times New Roman" w:cs="Times New Roman"/>
          <w:sz w:val="28"/>
          <w:szCs w:val="28"/>
        </w:rPr>
        <w:t>dictionaries</w:t>
      </w:r>
      <w:proofErr w:type="gramEnd"/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d['a'])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d['a']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iterate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key, value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key, ':', value)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in d: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key, d[key])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[,value=None])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with keys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 same value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['a', 'b'], 1)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{'a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removes all items from d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(key, item) pairs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[('a', 1), ('b', 2)]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keys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['a</w:t>
      </w:r>
      <w:proofErr w:type="gramEnd"/>
      <w:r>
        <w:rPr>
          <w:rFonts w:ascii="Times New Roman" w:hAnsi="Times New Roman" w:cs="Times New Roman"/>
          <w:sz w:val="28"/>
          <w:szCs w:val="28"/>
        </w:rPr>
        <w:t>', 'b']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values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2]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key,defval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-&gt; value: d[key] if key in d, else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3)) 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{'a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key[,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>=None]) -&gt; value: if key not in d set d[key]=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>, return d[key]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</w:t>
      </w:r>
      <w:proofErr w:type="spell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[])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3)) + ' d is now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(d)) 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"c", []) returns 3 d is now {'a'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key[,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-&gt; value: del key and returns the corresponding value. If key is not found, 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returned if given, otherwise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raised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print('d.pop("b", 3)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(d.pop("b", 3)) + ' d is now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(d))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"b", 3) returns 2 d is now {'a'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print('d.pop("c", 3)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(d.pop("c", 3)) + ' d is still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(d))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"c", 3) returns 3 d is still {'a'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values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operator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{1: 4, 5: 4, 4: 4}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>
        <w:rPr>
          <w:rFonts w:ascii="Times New Roman" w:hAnsi="Times New Roman" w:cs="Times New Roman"/>
          <w:sz w:val="28"/>
          <w:szCs w:val="28"/>
        </w:rPr>
        <w:t>(1), reverse=True)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(1)) sorts on values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values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{'a':1000, 'b':3000, 'c': 100}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'key of max value is ' +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key=(lambda key: d[key])))</w:t>
      </w:r>
    </w:p>
    <w:p w:rsidR="00CB1945" w:rsidRDefault="00CB1945" w:rsidP="00CB1945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max value is b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B1945">
        <w:rPr>
          <w:rFonts w:ascii="Times New Roman" w:hAnsi="Times New Roman" w:cs="Times New Roman"/>
          <w:sz w:val="28"/>
          <w:szCs w:val="28"/>
        </w:rPr>
        <w:t>http://103.53.53.18/mod/hvp/view.php?id=329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1945" w:rsidRDefault="00CB1945" w:rsidP="00CB1945">
      <w:pPr>
        <w:rPr>
          <w:rFonts w:ascii="Times New Roman" w:hAnsi="Times New Roman" w:cs="Times New Roman"/>
          <w:sz w:val="28"/>
          <w:szCs w:val="28"/>
        </w:rPr>
      </w:pPr>
    </w:p>
    <w:p w:rsidR="001804C6" w:rsidRDefault="001804C6"/>
    <w:sectPr w:rsidR="0018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B1945"/>
    <w:rsid w:val="001804C6"/>
    <w:rsid w:val="00CB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9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2020-11-24T12:46:00Z</dcterms:created>
  <dcterms:modified xsi:type="dcterms:W3CDTF">2020-11-24T12:48:00Z</dcterms:modified>
</cp:coreProperties>
</file>