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c346u7s4tnz" w:id="0"/>
      <w:bookmarkEnd w:id="0"/>
      <w:r w:rsidDel="00000000" w:rsidR="00000000" w:rsidRPr="00000000">
        <w:rPr>
          <w:rtl w:val="0"/>
        </w:rPr>
        <w:t xml:space="preserve">Project 3 (60 points)</w:t>
      </w:r>
    </w:p>
    <w:p w:rsidR="00000000" w:rsidDel="00000000" w:rsidP="00000000" w:rsidRDefault="00000000" w:rsidRPr="00000000" w14:paraId="00000002">
      <w:pPr>
        <w:jc w:val="center"/>
        <w:rPr/>
      </w:pPr>
      <w:r w:rsidDel="00000000" w:rsidR="00000000" w:rsidRPr="00000000">
        <w:rPr>
          <w:rtl w:val="0"/>
        </w:rPr>
        <w:t xml:space="preserve">Due Nov 25</w:t>
      </w:r>
    </w:p>
    <w:p w:rsidR="00000000" w:rsidDel="00000000" w:rsidP="00000000" w:rsidRDefault="00000000" w:rsidRPr="00000000" w14:paraId="00000003">
      <w:pPr>
        <w:rPr/>
      </w:pPr>
      <w:r w:rsidDel="00000000" w:rsidR="00000000" w:rsidRPr="00000000">
        <w:rPr>
          <w:rtl w:val="0"/>
        </w:rPr>
        <w:t xml:space="preserve">For Project 3, you will be making a game interface for a simple 2 player game such as checkers, or connect-4. You must use python, but you may use any packages you want such as tkinter, turtle, and so 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may work in groups of up to 2 people. There is an assignment on canvas for you to submit the names of people involved in your group (if you do not submit any names, it is assumed you will be working by yourself) and which game you want to program. Only one person per group needs to submit the final code, but all members should complete the group selection assignment. All members should be listed in code comments in each file submitted. All members of a group will receive the same grade.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Points (60 total)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Play</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game you choose plays the same in your program as it does in the physical world (rules are consistent) (15)</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Repeated play (3)</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Reset option(2)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Ease of Use </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Instructions (5)</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Labeled Buttons (5) </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Graphics </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Game pieces are graphic images (5)</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Game pieces for each player are differentiated (5)</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Game board is a graphic image that changes throughout play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