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45D9" w14:textId="77777777" w:rsidR="00980E23" w:rsidRPr="004D3C9E" w:rsidRDefault="00000000" w:rsidP="004D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3C9E">
        <w:rPr>
          <w:rFonts w:ascii="Times New Roman" w:hAnsi="Times New Roman" w:cs="Times New Roman"/>
          <w:b/>
          <w:bCs/>
          <w:sz w:val="32"/>
          <w:szCs w:val="32"/>
          <w:lang w:val="en-IN"/>
        </w:rPr>
        <w:t>EXP 17-PERFORMANCE EVALUATION OF DIGITAL COMMUNICATION</w:t>
      </w:r>
    </w:p>
    <w:p w14:paraId="04FC7BD0" w14:textId="77777777" w:rsidR="00980E23" w:rsidRPr="004D3C9E" w:rsidRDefault="00000000" w:rsidP="004D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3C9E">
        <w:rPr>
          <w:rFonts w:ascii="Times New Roman" w:hAnsi="Times New Roman" w:cs="Times New Roman"/>
          <w:b/>
          <w:bCs/>
          <w:sz w:val="32"/>
          <w:szCs w:val="32"/>
          <w:lang w:val="en-IN"/>
        </w:rPr>
        <w:t>SYSTEMS USING EYE DIAGRAM ANALYSIS UNDER ADDITIVE</w:t>
      </w:r>
    </w:p>
    <w:p w14:paraId="65269647" w14:textId="77777777" w:rsidR="00980E23" w:rsidRDefault="00000000" w:rsidP="004D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D3C9E">
        <w:rPr>
          <w:rFonts w:ascii="Times New Roman" w:hAnsi="Times New Roman" w:cs="Times New Roman"/>
          <w:b/>
          <w:bCs/>
          <w:sz w:val="32"/>
          <w:szCs w:val="32"/>
          <w:lang w:val="en-IN"/>
        </w:rPr>
        <w:t>WHITE GAUSSIAN NOISE (AWGN) USING MATLAB</w:t>
      </w:r>
    </w:p>
    <w:p w14:paraId="52864AD7" w14:textId="77777777" w:rsidR="004D3C9E" w:rsidRDefault="004D3C9E" w:rsidP="004D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44498C3" w14:textId="799F7828" w:rsidR="004D3C9E" w:rsidRPr="004D3C9E" w:rsidRDefault="004D3C9E" w:rsidP="004D3C9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O/P:</w:t>
      </w:r>
    </w:p>
    <w:p w14:paraId="14601915" w14:textId="77777777" w:rsidR="00980E23" w:rsidRDefault="00980E2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5AEF4B3" w14:textId="77777777" w:rsidR="00980E23" w:rsidRDefault="00980E2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63EE4819" w14:textId="77777777" w:rsidR="00980E23" w:rsidRDefault="00000000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4750D574" wp14:editId="13A682E6">
            <wp:extent cx="613804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205" cy="3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0E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8A1221"/>
    <w:rsid w:val="004D3C9E"/>
    <w:rsid w:val="00791860"/>
    <w:rsid w:val="00980E23"/>
    <w:rsid w:val="188A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CF9FF"/>
  <w15:docId w15:val="{D68086F1-3B49-45D1-AFE2-5F8AD40A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 BALA YT</dc:creator>
  <cp:lastModifiedBy>SHARAN S</cp:lastModifiedBy>
  <cp:revision>2</cp:revision>
  <dcterms:created xsi:type="dcterms:W3CDTF">2026-10-09T13:47:00Z</dcterms:created>
  <dcterms:modified xsi:type="dcterms:W3CDTF">2026-10-09T13:47:00Z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6FCFACCCF69045B786317F4A81C597E1_11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