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5A7E" w14:textId="29A2130E" w:rsidR="00A40E55" w:rsidRPr="008623C9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623C9">
        <w:rPr>
          <w:rFonts w:ascii="Times New Roman" w:hAnsi="Times New Roman" w:cs="Times New Roman"/>
          <w:b/>
          <w:bCs/>
          <w:sz w:val="32"/>
          <w:szCs w:val="32"/>
          <w:lang w:val="en-IN"/>
        </w:rPr>
        <w:t>EXP 7</w:t>
      </w:r>
      <w:r w:rsidR="0076606B">
        <w:rPr>
          <w:rFonts w:ascii="Times New Roman" w:hAnsi="Times New Roman" w:cs="Times New Roman"/>
          <w:b/>
          <w:bCs/>
          <w:sz w:val="32"/>
          <w:szCs w:val="32"/>
          <w:lang w:val="en-IN"/>
        </w:rPr>
        <w:t>-</w:t>
      </w:r>
      <w:r w:rsidRPr="008623C9">
        <w:rPr>
          <w:rFonts w:ascii="Times New Roman" w:hAnsi="Times New Roman" w:cs="Times New Roman"/>
          <w:b/>
          <w:bCs/>
          <w:sz w:val="32"/>
          <w:szCs w:val="32"/>
          <w:lang w:val="en-IN"/>
        </w:rPr>
        <w:t>CALCULATION AND VERIFICATION OF FREQUENCY</w:t>
      </w:r>
    </w:p>
    <w:p w14:paraId="4B8B71E2" w14:textId="77777777" w:rsidR="00A40E55" w:rsidRPr="008623C9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623C9">
        <w:rPr>
          <w:rFonts w:ascii="Times New Roman" w:hAnsi="Times New Roman" w:cs="Times New Roman"/>
          <w:b/>
          <w:bCs/>
          <w:sz w:val="32"/>
          <w:szCs w:val="32"/>
          <w:lang w:val="en-IN"/>
        </w:rPr>
        <w:t>DEVIATION AND MODULATION INDEX OF FM SIGNALS USING</w:t>
      </w:r>
    </w:p>
    <w:p w14:paraId="26CC1D53" w14:textId="77777777" w:rsidR="008623C9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623C9">
        <w:rPr>
          <w:rFonts w:ascii="Times New Roman" w:hAnsi="Times New Roman" w:cs="Times New Roman"/>
          <w:b/>
          <w:bCs/>
          <w:sz w:val="32"/>
          <w:szCs w:val="32"/>
          <w:lang w:val="en-IN"/>
        </w:rPr>
        <w:t>MATLAB SIMULATION</w:t>
      </w:r>
    </w:p>
    <w:p w14:paraId="7D4EDE2D" w14:textId="77777777" w:rsidR="008623C9" w:rsidRDefault="008623C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F9CCA56" w14:textId="127EB271" w:rsidR="00A40E55" w:rsidRDefault="008623C9" w:rsidP="008623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O/P:</w:t>
      </w:r>
      <w:r w:rsidR="0000000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="0000000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="0000000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="00000000">
        <w:rPr>
          <w:noProof/>
        </w:rPr>
        <w:drawing>
          <wp:inline distT="0" distB="0" distL="114300" distR="114300" wp14:anchorId="7D0B19E8" wp14:editId="281FBEF5">
            <wp:extent cx="6098779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2211" cy="34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E5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942148"/>
    <w:rsid w:val="0029165E"/>
    <w:rsid w:val="0076606B"/>
    <w:rsid w:val="008623C9"/>
    <w:rsid w:val="00A40E55"/>
    <w:rsid w:val="7394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DDC56"/>
  <w15:docId w15:val="{A5ABB38F-E9E4-450F-A9F7-723BBEC9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</dc:creator>
  <cp:lastModifiedBy>SHARAN S</cp:lastModifiedBy>
  <cp:revision>3</cp:revision>
  <dcterms:created xsi:type="dcterms:W3CDTF">2026-10-09T13:42:00Z</dcterms:created>
  <dcterms:modified xsi:type="dcterms:W3CDTF">2026-10-09T13:43:00Z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CD90C05BDEA948C4AD8A91D405A56B45_11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