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F43E" w14:textId="77777777" w:rsidR="00A90CFE" w:rsidRPr="003643CB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643CB">
        <w:rPr>
          <w:rFonts w:ascii="Times New Roman" w:hAnsi="Times New Roman" w:cs="Times New Roman"/>
          <w:b/>
          <w:bCs/>
          <w:sz w:val="36"/>
          <w:szCs w:val="36"/>
          <w:lang w:val="en-IN"/>
        </w:rPr>
        <w:t>EXP 9-PERFORMANCE EVALUATION OF AM GENERATION AND</w:t>
      </w:r>
    </w:p>
    <w:p w14:paraId="3AAAC225" w14:textId="77777777" w:rsidR="00A90CFE" w:rsidRPr="003643CB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643CB">
        <w:rPr>
          <w:rFonts w:ascii="Times New Roman" w:hAnsi="Times New Roman" w:cs="Times New Roman"/>
          <w:b/>
          <w:bCs/>
          <w:sz w:val="36"/>
          <w:szCs w:val="36"/>
          <w:lang w:val="en-IN"/>
        </w:rPr>
        <w:t>DETECTION UNDER NOISY CHANNEL CONDITIONS USING</w:t>
      </w:r>
    </w:p>
    <w:p w14:paraId="43E6D431" w14:textId="77777777" w:rsidR="00A90CFE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643CB">
        <w:rPr>
          <w:rFonts w:ascii="Times New Roman" w:hAnsi="Times New Roman" w:cs="Times New Roman"/>
          <w:b/>
          <w:bCs/>
          <w:sz w:val="36"/>
          <w:szCs w:val="36"/>
          <w:lang w:val="en-IN"/>
        </w:rPr>
        <w:t>MATLAB</w:t>
      </w:r>
    </w:p>
    <w:p w14:paraId="30AE0F5E" w14:textId="5BBFB1C6" w:rsidR="003643CB" w:rsidRDefault="003643C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9DF8656" w14:textId="1B45768C" w:rsidR="003643CB" w:rsidRPr="003643CB" w:rsidRDefault="003643CB" w:rsidP="003643CB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O/P:</w:t>
      </w:r>
    </w:p>
    <w:p w14:paraId="096731F9" w14:textId="77777777" w:rsidR="00A90CFE" w:rsidRPr="003643CB" w:rsidRDefault="00A90CFE">
      <w:pPr>
        <w:jc w:val="center"/>
        <w:rPr>
          <w:rFonts w:ascii="Times New Roman" w:hAnsi="Times New Roman" w:cs="Times New Roman"/>
          <w:sz w:val="36"/>
          <w:szCs w:val="36"/>
          <w:lang w:val="en-IN"/>
        </w:rPr>
      </w:pPr>
    </w:p>
    <w:p w14:paraId="56F4CC96" w14:textId="77777777" w:rsidR="00A90CFE" w:rsidRDefault="00A90C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08597A00" w14:textId="77777777" w:rsidR="00A90CFE" w:rsidRDefault="00000000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6BAA0DDE" wp14:editId="07AC8AF9">
            <wp:extent cx="6234308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1113" cy="350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C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B63775"/>
    <w:rsid w:val="003643CB"/>
    <w:rsid w:val="00A770CD"/>
    <w:rsid w:val="00A90CFE"/>
    <w:rsid w:val="13B6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91EC4"/>
  <w15:docId w15:val="{E1A357D7-1557-4AB8-8B8A-3AB19E3C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</dc:creator>
  <cp:lastModifiedBy>SHARAN S</cp:lastModifiedBy>
  <cp:revision>2</cp:revision>
  <dcterms:created xsi:type="dcterms:W3CDTF">2026-10-09T13:44:00Z</dcterms:created>
  <dcterms:modified xsi:type="dcterms:W3CDTF">2026-10-09T13:44:00Z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ECDE8174E7BE4FE88314E2DB31F40CA8_11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