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54A5" w14:textId="77777777" w:rsidR="00250BFA" w:rsidRDefault="0000000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3C7687">
        <w:rPr>
          <w:rFonts w:ascii="Times New Roman" w:hAnsi="Times New Roman" w:cs="Times New Roman"/>
          <w:b/>
          <w:bCs/>
          <w:sz w:val="32"/>
          <w:szCs w:val="32"/>
          <w:lang w:val="en-IN"/>
        </w:rPr>
        <w:t>EXP 6</w:t>
      </w:r>
      <w:r w:rsidRPr="003C7687">
        <w:rPr>
          <w:rFonts w:ascii="Times New Roman" w:hAnsi="Times New Roman" w:cs="Times New Roman"/>
          <w:sz w:val="24"/>
          <w:szCs w:val="24"/>
          <w:lang w:val="en-IN"/>
        </w:rPr>
        <w:t>-</w:t>
      </w:r>
      <w:r w:rsidRPr="003C768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GENERATION AND ANALYSIS OF FREQUENCY </w:t>
      </w:r>
      <w:proofErr w:type="gramStart"/>
      <w:r w:rsidRPr="003C768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MODULATED  (</w:t>
      </w:r>
      <w:proofErr w:type="gramEnd"/>
      <w:r w:rsidRPr="003C768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FM) AND OF PHASE MODULATED (PM) SIGNALS USING MATLAB</w:t>
      </w:r>
    </w:p>
    <w:p w14:paraId="7F80F3BF" w14:textId="77777777" w:rsidR="003C7687" w:rsidRDefault="003C7687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17F77AD" w14:textId="4B6D2401" w:rsidR="003C7687" w:rsidRPr="003C7687" w:rsidRDefault="003C7687" w:rsidP="003C7687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O/P:</w:t>
      </w:r>
    </w:p>
    <w:p w14:paraId="3D1C1529" w14:textId="77777777" w:rsidR="00250BFA" w:rsidRPr="003C7687" w:rsidRDefault="00250BFA">
      <w:pPr>
        <w:rPr>
          <w:sz w:val="24"/>
          <w:szCs w:val="24"/>
        </w:rPr>
      </w:pPr>
    </w:p>
    <w:p w14:paraId="796489DA" w14:textId="77777777" w:rsidR="00250BFA" w:rsidRDefault="00250BFA"/>
    <w:p w14:paraId="210966BC" w14:textId="77777777" w:rsidR="00250BFA" w:rsidRDefault="00000000">
      <w:r>
        <w:rPr>
          <w:noProof/>
        </w:rPr>
        <w:drawing>
          <wp:inline distT="0" distB="0" distL="114300" distR="114300" wp14:anchorId="00B6FB90" wp14:editId="1C329A00">
            <wp:extent cx="6235500" cy="3512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8245" cy="351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0BF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997469E"/>
    <w:rsid w:val="00250BFA"/>
    <w:rsid w:val="003C7687"/>
    <w:rsid w:val="007D17C5"/>
    <w:rsid w:val="7997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D5DBE"/>
  <w15:docId w15:val="{7C7A5A5A-A97A-4748-8C05-0F254775C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 BALA YT</dc:creator>
  <cp:lastModifiedBy>SHARAN S</cp:lastModifiedBy>
  <cp:revision>2</cp:revision>
  <dcterms:created xsi:type="dcterms:W3CDTF">2026-10-09T13:40:00Z</dcterms:created>
  <dcterms:modified xsi:type="dcterms:W3CDTF">2026-10-09T13:40:00Z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B784117D9B2640B69CB5C6DA99482D77_11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