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1909E" w14:textId="39770E9C" w:rsidR="006549C1" w:rsidRDefault="002D4C74" w:rsidP="002D4C74">
      <w:pPr>
        <w:jc w:val="center"/>
        <w:rPr>
          <w:b/>
          <w:bCs/>
        </w:rPr>
      </w:pPr>
      <w:r w:rsidRPr="002D4C74">
        <w:rPr>
          <w:b/>
          <w:bCs/>
        </w:rPr>
        <w:t>AWS Task-3</w:t>
      </w:r>
    </w:p>
    <w:p w14:paraId="3FAB4776" w14:textId="77777777" w:rsidR="002D4C74" w:rsidRDefault="002D4C74" w:rsidP="002D4C74">
      <w:pPr>
        <w:jc w:val="center"/>
        <w:rPr>
          <w:b/>
          <w:bCs/>
        </w:rPr>
      </w:pPr>
    </w:p>
    <w:p w14:paraId="67D6729B" w14:textId="683BA6F5" w:rsidR="002D4C74" w:rsidRDefault="002D4C74" w:rsidP="002D4C74">
      <w:pPr>
        <w:pStyle w:val="ListParagraph"/>
        <w:numPr>
          <w:ilvl w:val="0"/>
          <w:numId w:val="1"/>
        </w:numPr>
      </w:pPr>
      <w:r w:rsidRPr="002D4C74">
        <w:t xml:space="preserve">Create a S3 bucket, with no public access and upload files to the bucket &amp; view the logs using </w:t>
      </w:r>
      <w:r w:rsidRPr="002D4C74">
        <w:t>CloudWatch</w:t>
      </w:r>
      <w:r w:rsidRPr="002D4C74">
        <w:t xml:space="preserve"> for the uploaded files.</w:t>
      </w:r>
    </w:p>
    <w:p w14:paraId="61405425" w14:textId="56083026" w:rsidR="002D4C74" w:rsidRDefault="002D4C74" w:rsidP="002D4C74"/>
    <w:p w14:paraId="1A75AE33" w14:textId="695667A9" w:rsidR="002D4C74" w:rsidRDefault="002D4C74" w:rsidP="002D4C74">
      <w:pPr>
        <w:pStyle w:val="ListParagraph"/>
        <w:numPr>
          <w:ilvl w:val="0"/>
          <w:numId w:val="2"/>
        </w:numPr>
      </w:pPr>
      <w:r>
        <w:t>s3 bucket with no public access:</w:t>
      </w:r>
    </w:p>
    <w:p w14:paraId="7FA88C3C" w14:textId="77777777" w:rsidR="002D4C74" w:rsidRDefault="002D4C74" w:rsidP="002D4C74"/>
    <w:p w14:paraId="533991B7" w14:textId="75E66A77" w:rsidR="002D4C74" w:rsidRDefault="002D4C74" w:rsidP="002D4C74">
      <w:r w:rsidRPr="002D4C74">
        <w:drawing>
          <wp:inline distT="0" distB="0" distL="0" distR="0" wp14:anchorId="238F3F9C" wp14:editId="41513446">
            <wp:extent cx="5731510" cy="1957070"/>
            <wp:effectExtent l="0" t="0" r="2540" b="5080"/>
            <wp:docPr id="15387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8F820" w14:textId="77777777" w:rsidR="002D4C74" w:rsidRDefault="002D4C74" w:rsidP="002D4C74"/>
    <w:p w14:paraId="39015B7D" w14:textId="1DF536A6" w:rsidR="002D4C74" w:rsidRDefault="002D4C74" w:rsidP="002D4C74">
      <w:pPr>
        <w:pStyle w:val="ListParagraph"/>
        <w:numPr>
          <w:ilvl w:val="0"/>
          <w:numId w:val="2"/>
        </w:numPr>
      </w:pPr>
      <w:r w:rsidRPr="002D4C74">
        <w:t xml:space="preserve">logs using </w:t>
      </w:r>
      <w:r w:rsidRPr="002D4C74">
        <w:t>CloudWatch</w:t>
      </w:r>
      <w:r w:rsidRPr="002D4C74">
        <w:t xml:space="preserve"> for the uploaded files</w:t>
      </w:r>
      <w:r>
        <w:t>:</w:t>
      </w:r>
    </w:p>
    <w:p w14:paraId="42573DD6" w14:textId="77777777" w:rsidR="002D4C74" w:rsidRDefault="002D4C74" w:rsidP="002D4C74"/>
    <w:p w14:paraId="2790A1C9" w14:textId="041239A5" w:rsidR="002D4C74" w:rsidRDefault="002D4C74" w:rsidP="002D4C74">
      <w:r w:rsidRPr="002D4C74">
        <w:drawing>
          <wp:inline distT="0" distB="0" distL="0" distR="0" wp14:anchorId="4A3A1767" wp14:editId="4378DAB0">
            <wp:extent cx="5731510" cy="2460625"/>
            <wp:effectExtent l="0" t="0" r="2540" b="0"/>
            <wp:docPr id="95423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3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27E7" w14:textId="77777777" w:rsidR="00B63098" w:rsidRDefault="00B63098" w:rsidP="002D4C74"/>
    <w:p w14:paraId="4D257BD2" w14:textId="7ECBE4B9" w:rsidR="00B63098" w:rsidRDefault="00B63098" w:rsidP="00B63098">
      <w:pPr>
        <w:pStyle w:val="ListParagraph"/>
        <w:numPr>
          <w:ilvl w:val="0"/>
          <w:numId w:val="1"/>
        </w:numPr>
      </w:pPr>
      <w:r w:rsidRPr="00B63098">
        <w:t xml:space="preserve">Launch two ec2-instances and connect it to </w:t>
      </w:r>
      <w:proofErr w:type="spellStart"/>
      <w:proofErr w:type="gramStart"/>
      <w:r w:rsidRPr="00B63098">
        <w:t>a</w:t>
      </w:r>
      <w:proofErr w:type="spellEnd"/>
      <w:proofErr w:type="gramEnd"/>
      <w:r w:rsidRPr="00B63098">
        <w:t xml:space="preserve"> application load balancer, where the output traffic from the server must be </w:t>
      </w:r>
      <w:proofErr w:type="gramStart"/>
      <w:r w:rsidRPr="00B63098">
        <w:t>an</w:t>
      </w:r>
      <w:proofErr w:type="gramEnd"/>
      <w:r w:rsidRPr="00B63098">
        <w:t xml:space="preserve"> load balancer IP address</w:t>
      </w:r>
    </w:p>
    <w:p w14:paraId="579CEE9F" w14:textId="77777777" w:rsidR="00B63098" w:rsidRDefault="00B63098" w:rsidP="00B63098"/>
    <w:p w14:paraId="106C3F28" w14:textId="424C58A4" w:rsidR="00EB3396" w:rsidRDefault="00EB3396" w:rsidP="00B63098">
      <w:r>
        <w:lastRenderedPageBreak/>
        <w:t>EC2 Instance1:</w:t>
      </w:r>
    </w:p>
    <w:p w14:paraId="774994F3" w14:textId="39EA1E64" w:rsidR="00EB3396" w:rsidRDefault="00EB3396" w:rsidP="00B63098">
      <w:r w:rsidRPr="00EB3396">
        <w:drawing>
          <wp:inline distT="0" distB="0" distL="0" distR="0" wp14:anchorId="659CA40A" wp14:editId="493F94F0">
            <wp:extent cx="5731510" cy="1854835"/>
            <wp:effectExtent l="0" t="0" r="2540" b="0"/>
            <wp:docPr id="109706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60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892" w14:textId="733160D7" w:rsidR="00EB3396" w:rsidRDefault="00EB3396" w:rsidP="00B63098">
      <w:r>
        <w:t>Instance1 IP output:</w:t>
      </w:r>
    </w:p>
    <w:p w14:paraId="36EA7B7A" w14:textId="77777777" w:rsidR="00EB3396" w:rsidRDefault="00EB3396" w:rsidP="00B63098"/>
    <w:p w14:paraId="154678D6" w14:textId="0C27DB2B" w:rsidR="00EB3396" w:rsidRDefault="00EB3396" w:rsidP="00B63098">
      <w:r w:rsidRPr="00EB3396">
        <w:drawing>
          <wp:inline distT="0" distB="0" distL="0" distR="0" wp14:anchorId="700FA69B" wp14:editId="04D7A166">
            <wp:extent cx="5731510" cy="733425"/>
            <wp:effectExtent l="0" t="0" r="2540" b="9525"/>
            <wp:docPr id="150802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20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9A1D" w14:textId="77777777" w:rsidR="00EB3396" w:rsidRDefault="00EB3396" w:rsidP="00B63098"/>
    <w:p w14:paraId="791EB127" w14:textId="5919DAEE" w:rsidR="00EB3396" w:rsidRDefault="00EB3396" w:rsidP="00B63098">
      <w:r>
        <w:t>EC2 Instance2:</w:t>
      </w:r>
    </w:p>
    <w:p w14:paraId="6509660B" w14:textId="0AD470FC" w:rsidR="00EB3396" w:rsidRDefault="00EB3396" w:rsidP="00B63098">
      <w:r w:rsidRPr="00EB3396">
        <w:drawing>
          <wp:inline distT="0" distB="0" distL="0" distR="0" wp14:anchorId="12FF1BD3" wp14:editId="61743619">
            <wp:extent cx="5731510" cy="2146300"/>
            <wp:effectExtent l="0" t="0" r="2540" b="6350"/>
            <wp:docPr id="88952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2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AD6C" w14:textId="77777777" w:rsidR="00EB3396" w:rsidRDefault="00EB3396" w:rsidP="00B63098"/>
    <w:p w14:paraId="02B17A2A" w14:textId="6F72B3D8" w:rsidR="00EB3396" w:rsidRDefault="00EB3396" w:rsidP="00EB3396">
      <w:r>
        <w:t>Instance</w:t>
      </w:r>
      <w:r>
        <w:t>2</w:t>
      </w:r>
      <w:r>
        <w:t xml:space="preserve"> IP output:</w:t>
      </w:r>
    </w:p>
    <w:p w14:paraId="722A5078" w14:textId="47D87F3D" w:rsidR="00EB3396" w:rsidRDefault="00EB3396" w:rsidP="00EB3396">
      <w:r w:rsidRPr="00EB3396">
        <w:drawing>
          <wp:inline distT="0" distB="0" distL="0" distR="0" wp14:anchorId="57961802" wp14:editId="31A5254F">
            <wp:extent cx="5731510" cy="1194435"/>
            <wp:effectExtent l="0" t="0" r="2540" b="5715"/>
            <wp:docPr id="1784400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00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ACD" w14:textId="225D37C6" w:rsidR="00EB3396" w:rsidRDefault="00EB3396" w:rsidP="00B63098">
      <w:r>
        <w:lastRenderedPageBreak/>
        <w:t>Application Load Balancer:</w:t>
      </w:r>
    </w:p>
    <w:p w14:paraId="1A3DAFC2" w14:textId="18DA10C1" w:rsidR="00EB3396" w:rsidRDefault="00EB3396" w:rsidP="00B63098">
      <w:r w:rsidRPr="00EB3396">
        <w:drawing>
          <wp:inline distT="0" distB="0" distL="0" distR="0" wp14:anchorId="00C17BBB" wp14:editId="3DF28CEC">
            <wp:extent cx="5731510" cy="2651760"/>
            <wp:effectExtent l="0" t="0" r="2540" b="0"/>
            <wp:docPr id="1636310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04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660" w14:textId="77777777" w:rsidR="00EB3396" w:rsidRDefault="00EB3396" w:rsidP="00B63098"/>
    <w:p w14:paraId="5C65F4AD" w14:textId="19E05965" w:rsidR="00EB3396" w:rsidRDefault="00EB3396" w:rsidP="00B63098"/>
    <w:p w14:paraId="633CAA3E" w14:textId="77777777" w:rsidR="002D4C74" w:rsidRDefault="002D4C74" w:rsidP="002D4C74"/>
    <w:p w14:paraId="4ABA54BE" w14:textId="5513147C" w:rsidR="002D4C74" w:rsidRDefault="00EB3396" w:rsidP="002D4C74">
      <w:r w:rsidRPr="00B63098">
        <w:t xml:space="preserve">output traffic from the </w:t>
      </w:r>
      <w:r>
        <w:t xml:space="preserve">EC2 instances trough Load balancer </w:t>
      </w:r>
    </w:p>
    <w:p w14:paraId="198347D0" w14:textId="28E4C9EB" w:rsidR="00EB3396" w:rsidRDefault="00EB3396" w:rsidP="002D4C74">
      <w:r w:rsidRPr="00EB3396">
        <w:drawing>
          <wp:inline distT="0" distB="0" distL="0" distR="0" wp14:anchorId="6C230E6A" wp14:editId="29EE5EE0">
            <wp:extent cx="5731510" cy="689610"/>
            <wp:effectExtent l="0" t="0" r="2540" b="0"/>
            <wp:docPr id="14378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46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900D" w14:textId="40BB68EF" w:rsidR="00EB3396" w:rsidRDefault="00EB3396" w:rsidP="002D4C74">
      <w:r w:rsidRPr="00EB3396">
        <w:drawing>
          <wp:inline distT="0" distB="0" distL="0" distR="0" wp14:anchorId="70B5694B" wp14:editId="26BC032D">
            <wp:extent cx="5731510" cy="993775"/>
            <wp:effectExtent l="0" t="0" r="2540" b="0"/>
            <wp:docPr id="53323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31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90444D"/>
    <w:multiLevelType w:val="hybridMultilevel"/>
    <w:tmpl w:val="15582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84A14"/>
    <w:multiLevelType w:val="hybridMultilevel"/>
    <w:tmpl w:val="C74EA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478580">
    <w:abstractNumId w:val="1"/>
  </w:num>
  <w:num w:numId="2" w16cid:durableId="941379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C1"/>
    <w:rsid w:val="002D4C74"/>
    <w:rsid w:val="006549C1"/>
    <w:rsid w:val="00AD370C"/>
    <w:rsid w:val="00B63098"/>
    <w:rsid w:val="00E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478D"/>
  <w15:chartTrackingRefBased/>
  <w15:docId w15:val="{6349E5BB-CE6E-4516-B770-32FD3CEC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9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9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9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9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9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9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9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9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9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9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Sharu</dc:creator>
  <cp:keywords/>
  <dc:description/>
  <cp:lastModifiedBy>Sarath Sharu</cp:lastModifiedBy>
  <cp:revision>1</cp:revision>
  <dcterms:created xsi:type="dcterms:W3CDTF">2025-09-22T07:45:00Z</dcterms:created>
  <dcterms:modified xsi:type="dcterms:W3CDTF">2025-09-22T17:54:00Z</dcterms:modified>
</cp:coreProperties>
</file>