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49B73" w14:textId="77777777" w:rsidR="00434A9A" w:rsidRPr="00434A9A" w:rsidRDefault="00434A9A" w:rsidP="00434A9A">
      <w:pPr>
        <w:jc w:val="center"/>
      </w:pPr>
      <w:r w:rsidRPr="00434A9A">
        <w:rPr>
          <w:b/>
          <w:bCs/>
        </w:rPr>
        <w:t>AWS Task-4</w:t>
      </w:r>
    </w:p>
    <w:p w14:paraId="092EAF83" w14:textId="77777777" w:rsidR="00434A9A" w:rsidRDefault="00434A9A" w:rsidP="00434A9A"/>
    <w:p w14:paraId="415C5F54" w14:textId="5F9DC77E" w:rsidR="00434A9A" w:rsidRDefault="00434A9A" w:rsidP="00434A9A">
      <w:pPr>
        <w:pStyle w:val="ListParagraph"/>
        <w:numPr>
          <w:ilvl w:val="0"/>
          <w:numId w:val="1"/>
        </w:numPr>
      </w:pPr>
      <w:r>
        <w:t>EC2 instance without attaching additional 5GB EBS Volume:</w:t>
      </w:r>
    </w:p>
    <w:p w14:paraId="352230B9" w14:textId="441DDFF9" w:rsidR="00434A9A" w:rsidRDefault="00310F4F" w:rsidP="00434A9A">
      <w:r w:rsidRPr="00310F4F">
        <w:drawing>
          <wp:inline distT="0" distB="0" distL="0" distR="0" wp14:anchorId="492631D4" wp14:editId="4D7A1885">
            <wp:extent cx="5731510" cy="2587625"/>
            <wp:effectExtent l="0" t="0" r="2540" b="3175"/>
            <wp:docPr id="1722640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405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1CEC" w14:textId="77777777" w:rsidR="00310F4F" w:rsidRDefault="00310F4F" w:rsidP="00434A9A"/>
    <w:p w14:paraId="04B22874" w14:textId="6543F783" w:rsidR="00310F4F" w:rsidRDefault="00310F4F" w:rsidP="00434A9A">
      <w:r w:rsidRPr="00310F4F">
        <w:drawing>
          <wp:inline distT="0" distB="0" distL="0" distR="0" wp14:anchorId="7B7B52E6" wp14:editId="45283A7D">
            <wp:extent cx="4744112" cy="1066949"/>
            <wp:effectExtent l="0" t="0" r="0" b="0"/>
            <wp:docPr id="68554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434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0189" w14:textId="77777777" w:rsidR="00434A9A" w:rsidRDefault="00434A9A" w:rsidP="00434A9A"/>
    <w:p w14:paraId="2511F3F3" w14:textId="2676BFD8" w:rsidR="00434A9A" w:rsidRDefault="00434A9A" w:rsidP="001E1E13">
      <w:pPr>
        <w:pStyle w:val="ListParagraph"/>
        <w:numPr>
          <w:ilvl w:val="0"/>
          <w:numId w:val="1"/>
        </w:numPr>
      </w:pPr>
      <w:r>
        <w:t>5GB EBS Volume:</w:t>
      </w:r>
    </w:p>
    <w:p w14:paraId="0DC7B1E3" w14:textId="36555163" w:rsidR="00434A9A" w:rsidRDefault="00310F4F" w:rsidP="00434A9A">
      <w:r w:rsidRPr="00310F4F">
        <w:drawing>
          <wp:inline distT="0" distB="0" distL="0" distR="0" wp14:anchorId="022022F4" wp14:editId="3B74527A">
            <wp:extent cx="5731510" cy="2473325"/>
            <wp:effectExtent l="0" t="0" r="2540" b="3175"/>
            <wp:docPr id="82857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795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E644" w14:textId="77777777" w:rsidR="00434A9A" w:rsidRDefault="00434A9A" w:rsidP="00434A9A"/>
    <w:p w14:paraId="25A544C4" w14:textId="77777777" w:rsidR="00434A9A" w:rsidRDefault="00434A9A" w:rsidP="00434A9A"/>
    <w:p w14:paraId="424C5622" w14:textId="3B816605" w:rsidR="009B6D76" w:rsidRDefault="009B6D76" w:rsidP="001E1E13">
      <w:pPr>
        <w:pStyle w:val="ListParagraph"/>
        <w:numPr>
          <w:ilvl w:val="0"/>
          <w:numId w:val="1"/>
        </w:numPr>
      </w:pPr>
      <w:r>
        <w:t>Newly attached 5GB Volume to the instance:</w:t>
      </w:r>
    </w:p>
    <w:p w14:paraId="4EF8A699" w14:textId="3649A1C8" w:rsidR="009B6D76" w:rsidRDefault="00310F4F" w:rsidP="00434A9A">
      <w:r w:rsidRPr="00310F4F">
        <w:drawing>
          <wp:inline distT="0" distB="0" distL="0" distR="0" wp14:anchorId="41D04A53" wp14:editId="0958C930">
            <wp:extent cx="5731510" cy="2821305"/>
            <wp:effectExtent l="0" t="0" r="2540" b="0"/>
            <wp:docPr id="475735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35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FBC8" w14:textId="3A769EE9" w:rsidR="00310F4F" w:rsidRDefault="00310F4F" w:rsidP="00434A9A">
      <w:r w:rsidRPr="00310F4F">
        <w:drawing>
          <wp:inline distT="0" distB="0" distL="0" distR="0" wp14:anchorId="73BB295B" wp14:editId="6E2E8AA8">
            <wp:extent cx="4867954" cy="1267002"/>
            <wp:effectExtent l="0" t="0" r="0" b="9525"/>
            <wp:docPr id="841232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320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606F" w14:textId="77777777" w:rsidR="009B6D76" w:rsidRDefault="009B6D76" w:rsidP="00434A9A"/>
    <w:p w14:paraId="6CF1EE60" w14:textId="3A04ED86" w:rsidR="009B6D76" w:rsidRDefault="009B6D76" w:rsidP="001E1E13">
      <w:pPr>
        <w:pStyle w:val="ListParagraph"/>
        <w:numPr>
          <w:ilvl w:val="0"/>
          <w:numId w:val="1"/>
        </w:numPr>
      </w:pPr>
      <w:r>
        <w:t>Snapshot created from 5GB EBS</w:t>
      </w:r>
    </w:p>
    <w:p w14:paraId="5B372286" w14:textId="6418AEF9" w:rsidR="009B6D76" w:rsidRDefault="007F121B" w:rsidP="00434A9A">
      <w:r w:rsidRPr="007F121B">
        <w:drawing>
          <wp:inline distT="0" distB="0" distL="0" distR="0" wp14:anchorId="331EA07F" wp14:editId="23B7A138">
            <wp:extent cx="5731510" cy="2171700"/>
            <wp:effectExtent l="0" t="0" r="2540" b="0"/>
            <wp:docPr id="582462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622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3214" w14:textId="77777777" w:rsidR="009B6D76" w:rsidRDefault="009B6D76" w:rsidP="00434A9A"/>
    <w:p w14:paraId="2352F882" w14:textId="37687040" w:rsidR="009B6D76" w:rsidRDefault="001E1E13" w:rsidP="001E1E13">
      <w:pPr>
        <w:pStyle w:val="ListParagraph"/>
        <w:numPr>
          <w:ilvl w:val="0"/>
          <w:numId w:val="1"/>
        </w:numPr>
      </w:pPr>
      <w:r>
        <w:t>EBS Volume created from Snapshot:</w:t>
      </w:r>
    </w:p>
    <w:p w14:paraId="7DB6DFAB" w14:textId="368A4D5E" w:rsidR="001E1E13" w:rsidRDefault="001E1E13" w:rsidP="001E1E13">
      <w:r w:rsidRPr="001E1E13">
        <w:lastRenderedPageBreak/>
        <w:drawing>
          <wp:inline distT="0" distB="0" distL="0" distR="0" wp14:anchorId="248B1033" wp14:editId="45E63AB0">
            <wp:extent cx="5731510" cy="2465705"/>
            <wp:effectExtent l="0" t="0" r="2540" b="0"/>
            <wp:docPr id="111609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987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05BC" w14:textId="77777777" w:rsidR="001E1E13" w:rsidRDefault="001E1E13" w:rsidP="001E1E13"/>
    <w:p w14:paraId="2CB31AAB" w14:textId="3C3D0322" w:rsidR="001E1E13" w:rsidRDefault="001E1E13" w:rsidP="001E1E13">
      <w:pPr>
        <w:pStyle w:val="ListParagraph"/>
        <w:numPr>
          <w:ilvl w:val="0"/>
          <w:numId w:val="1"/>
        </w:numPr>
      </w:pPr>
      <w:r>
        <w:t>New EBS volume attached to instance:</w:t>
      </w:r>
    </w:p>
    <w:p w14:paraId="3038BC3D" w14:textId="3B79FC21" w:rsidR="001E1E13" w:rsidRDefault="001E1E13" w:rsidP="001E1E13">
      <w:r w:rsidRPr="001E1E13">
        <w:drawing>
          <wp:inline distT="0" distB="0" distL="0" distR="0" wp14:anchorId="51CA54C1" wp14:editId="1BE91CFB">
            <wp:extent cx="5731510" cy="2045970"/>
            <wp:effectExtent l="0" t="0" r="2540" b="0"/>
            <wp:docPr id="1105574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5749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6C27" w14:textId="77777777" w:rsidR="001E1E13" w:rsidRDefault="001E1E13" w:rsidP="001E1E13"/>
    <w:p w14:paraId="255F9A9C" w14:textId="7379995C" w:rsidR="001E1E13" w:rsidRDefault="001E1E13" w:rsidP="001E1E13">
      <w:r w:rsidRPr="001E1E13">
        <w:drawing>
          <wp:inline distT="0" distB="0" distL="0" distR="0" wp14:anchorId="1AFD4EE4" wp14:editId="02C84D09">
            <wp:extent cx="5172797" cy="1971950"/>
            <wp:effectExtent l="0" t="0" r="8890" b="9525"/>
            <wp:docPr id="1172839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392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0014" w14:textId="7B5A67D1" w:rsidR="001E1E13" w:rsidRDefault="001E1E13" w:rsidP="001E1E13"/>
    <w:sectPr w:rsidR="001E1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D5690"/>
    <w:multiLevelType w:val="hybridMultilevel"/>
    <w:tmpl w:val="18222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952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9A"/>
    <w:rsid w:val="001E1E13"/>
    <w:rsid w:val="00310F4F"/>
    <w:rsid w:val="00434A9A"/>
    <w:rsid w:val="007F121B"/>
    <w:rsid w:val="009B6D76"/>
    <w:rsid w:val="00B3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C577"/>
  <w15:chartTrackingRefBased/>
  <w15:docId w15:val="{34BF8FF9-81F7-4B05-940B-0021F76A7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A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A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A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A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A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A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A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A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A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A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A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A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A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A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A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A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Sharu</dc:creator>
  <cp:keywords/>
  <dc:description/>
  <cp:lastModifiedBy>Sarath Sharu</cp:lastModifiedBy>
  <cp:revision>1</cp:revision>
  <dcterms:created xsi:type="dcterms:W3CDTF">2025-09-26T06:26:00Z</dcterms:created>
  <dcterms:modified xsi:type="dcterms:W3CDTF">2025-09-26T07:31:00Z</dcterms:modified>
</cp:coreProperties>
</file>