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15870" w14:textId="15182FF4" w:rsidR="00136B13" w:rsidRPr="00F94B49" w:rsidRDefault="00F94B49" w:rsidP="00F94B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B49">
        <w:rPr>
          <w:rFonts w:ascii="Times New Roman" w:hAnsi="Times New Roman" w:cs="Times New Roman"/>
          <w:b/>
          <w:bCs/>
          <w:sz w:val="28"/>
          <w:szCs w:val="28"/>
        </w:rPr>
        <w:t>Meeting Minutes</w:t>
      </w:r>
    </w:p>
    <w:p w14:paraId="7DFD2B4C" w14:textId="77777777" w:rsidR="00F94B49" w:rsidRPr="00F94B49" w:rsidRDefault="00F94B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94B49" w:rsidRPr="00F94B49" w14:paraId="14BB590B" w14:textId="77777777" w:rsidTr="00F94B49">
        <w:trPr>
          <w:trHeight w:val="340"/>
        </w:trPr>
        <w:tc>
          <w:tcPr>
            <w:tcW w:w="2405" w:type="dxa"/>
          </w:tcPr>
          <w:p w14:paraId="449EDDFD" w14:textId="11F0E88B" w:rsidR="00F94B49" w:rsidRPr="00F94B49" w:rsidRDefault="00F94B49">
            <w:pPr>
              <w:rPr>
                <w:rFonts w:ascii="Times New Roman" w:hAnsi="Times New Roman" w:cs="Times New Roman"/>
                <w:b/>
                <w:bCs/>
              </w:rPr>
            </w:pPr>
            <w:r w:rsidRPr="00F94B49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6611" w:type="dxa"/>
          </w:tcPr>
          <w:p w14:paraId="1DB71C09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491296B9" w14:textId="77777777" w:rsidTr="00F94B49">
        <w:trPr>
          <w:trHeight w:val="340"/>
        </w:trPr>
        <w:tc>
          <w:tcPr>
            <w:tcW w:w="2405" w:type="dxa"/>
          </w:tcPr>
          <w:p w14:paraId="7253B151" w14:textId="2C8AD04C" w:rsidR="00F94B49" w:rsidRPr="00F94B49" w:rsidRDefault="00F94B49">
            <w:pPr>
              <w:rPr>
                <w:rFonts w:ascii="Times New Roman" w:hAnsi="Times New Roman" w:cs="Times New Roman"/>
                <w:b/>
                <w:bCs/>
              </w:rPr>
            </w:pPr>
            <w:r w:rsidRPr="00F94B49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6611" w:type="dxa"/>
          </w:tcPr>
          <w:p w14:paraId="0FC664B8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37614578" w14:textId="77777777" w:rsidTr="00F94B49">
        <w:trPr>
          <w:trHeight w:val="340"/>
        </w:trPr>
        <w:tc>
          <w:tcPr>
            <w:tcW w:w="2405" w:type="dxa"/>
          </w:tcPr>
          <w:p w14:paraId="692D13AB" w14:textId="09B79E10" w:rsidR="00F94B49" w:rsidRPr="00F94B49" w:rsidRDefault="00F94B49">
            <w:pPr>
              <w:rPr>
                <w:rFonts w:ascii="Times New Roman" w:hAnsi="Times New Roman" w:cs="Times New Roman"/>
                <w:b/>
                <w:bCs/>
              </w:rPr>
            </w:pPr>
            <w:r w:rsidRPr="00F94B49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6611" w:type="dxa"/>
          </w:tcPr>
          <w:p w14:paraId="01586682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5E747F0D" w14:textId="77777777" w:rsidTr="00F94B49">
        <w:trPr>
          <w:trHeight w:val="340"/>
        </w:trPr>
        <w:tc>
          <w:tcPr>
            <w:tcW w:w="2405" w:type="dxa"/>
          </w:tcPr>
          <w:p w14:paraId="29B2E7EF" w14:textId="36585E1E" w:rsidR="00F94B49" w:rsidRPr="00F94B49" w:rsidRDefault="00F94B49">
            <w:pPr>
              <w:rPr>
                <w:rFonts w:ascii="Times New Roman" w:hAnsi="Times New Roman" w:cs="Times New Roman"/>
                <w:b/>
                <w:bCs/>
              </w:rPr>
            </w:pPr>
            <w:r w:rsidRPr="00F94B49">
              <w:rPr>
                <w:rFonts w:ascii="Times New Roman" w:hAnsi="Times New Roman" w:cs="Times New Roman"/>
                <w:b/>
                <w:bCs/>
              </w:rPr>
              <w:t>Meeting Purpose</w:t>
            </w:r>
          </w:p>
        </w:tc>
        <w:tc>
          <w:tcPr>
            <w:tcW w:w="6611" w:type="dxa"/>
          </w:tcPr>
          <w:p w14:paraId="4F788ADF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45C4BF5A" w14:textId="77777777" w:rsidTr="00F94B49">
        <w:trPr>
          <w:trHeight w:val="340"/>
        </w:trPr>
        <w:tc>
          <w:tcPr>
            <w:tcW w:w="2405" w:type="dxa"/>
          </w:tcPr>
          <w:p w14:paraId="363B0119" w14:textId="37482948" w:rsidR="00F94B49" w:rsidRPr="00F94B49" w:rsidRDefault="00F94B49">
            <w:pPr>
              <w:rPr>
                <w:rFonts w:ascii="Times New Roman" w:hAnsi="Times New Roman" w:cs="Times New Roman"/>
                <w:b/>
                <w:bCs/>
              </w:rPr>
            </w:pPr>
            <w:r w:rsidRPr="00F94B49">
              <w:rPr>
                <w:rFonts w:ascii="Times New Roman" w:hAnsi="Times New Roman" w:cs="Times New Roman"/>
                <w:b/>
                <w:bCs/>
              </w:rPr>
              <w:t>Recorded By</w:t>
            </w:r>
          </w:p>
        </w:tc>
        <w:tc>
          <w:tcPr>
            <w:tcW w:w="6611" w:type="dxa"/>
          </w:tcPr>
          <w:p w14:paraId="10A5DABA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</w:tbl>
    <w:p w14:paraId="7879B72D" w14:textId="77777777" w:rsidR="00F94B49" w:rsidRDefault="00F94B49">
      <w:pPr>
        <w:rPr>
          <w:rFonts w:ascii="Times New Roman" w:hAnsi="Times New Roman" w:cs="Times New Roman"/>
        </w:rPr>
      </w:pPr>
    </w:p>
    <w:p w14:paraId="38D364DC" w14:textId="77777777" w:rsidR="00F94B49" w:rsidRDefault="00F94B49">
      <w:pPr>
        <w:rPr>
          <w:rFonts w:ascii="Times New Roman" w:hAnsi="Times New Roman" w:cs="Times New Roman"/>
        </w:rPr>
      </w:pPr>
    </w:p>
    <w:p w14:paraId="19FEA04B" w14:textId="77777777" w:rsidR="00F94B49" w:rsidRDefault="00F94B49">
      <w:pPr>
        <w:rPr>
          <w:rFonts w:ascii="Times New Roman" w:hAnsi="Times New Roman" w:cs="Times New Roman"/>
        </w:rPr>
      </w:pPr>
    </w:p>
    <w:p w14:paraId="45EDD639" w14:textId="77777777" w:rsidR="00F94B49" w:rsidRPr="00F94B49" w:rsidRDefault="00F94B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4B49" w:rsidRPr="00F94B49" w14:paraId="11F9BDE7" w14:textId="77777777" w:rsidTr="00F94B49">
        <w:trPr>
          <w:trHeight w:val="340"/>
        </w:trPr>
        <w:tc>
          <w:tcPr>
            <w:tcW w:w="4508" w:type="dxa"/>
            <w:shd w:val="clear" w:color="auto" w:fill="0B769F" w:themeFill="accent4" w:themeFillShade="BF"/>
          </w:tcPr>
          <w:p w14:paraId="0D286EF5" w14:textId="38E6C556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Attendees</w:t>
            </w:r>
          </w:p>
        </w:tc>
        <w:tc>
          <w:tcPr>
            <w:tcW w:w="4508" w:type="dxa"/>
            <w:shd w:val="clear" w:color="auto" w:fill="0B769F" w:themeFill="accent4" w:themeFillShade="BF"/>
          </w:tcPr>
          <w:p w14:paraId="633561E7" w14:textId="25A16D28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Agendas</w:t>
            </w:r>
          </w:p>
        </w:tc>
      </w:tr>
      <w:tr w:rsidR="00F94B49" w:rsidRPr="00F94B49" w14:paraId="6B898C20" w14:textId="77777777" w:rsidTr="00F94B49">
        <w:trPr>
          <w:trHeight w:val="340"/>
        </w:trPr>
        <w:tc>
          <w:tcPr>
            <w:tcW w:w="4508" w:type="dxa"/>
          </w:tcPr>
          <w:p w14:paraId="34F6F85F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1A329DC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7A78AE3F" w14:textId="77777777" w:rsidTr="00F94B49">
        <w:trPr>
          <w:trHeight w:val="340"/>
        </w:trPr>
        <w:tc>
          <w:tcPr>
            <w:tcW w:w="4508" w:type="dxa"/>
          </w:tcPr>
          <w:p w14:paraId="16D1921A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00DEB2A9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4ECCBD13" w14:textId="77777777" w:rsidTr="00F94B49">
        <w:trPr>
          <w:trHeight w:val="340"/>
        </w:trPr>
        <w:tc>
          <w:tcPr>
            <w:tcW w:w="4508" w:type="dxa"/>
          </w:tcPr>
          <w:p w14:paraId="02C19137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56ECA041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29E7EC82" w14:textId="77777777" w:rsidTr="00F94B49">
        <w:trPr>
          <w:trHeight w:val="340"/>
        </w:trPr>
        <w:tc>
          <w:tcPr>
            <w:tcW w:w="4508" w:type="dxa"/>
          </w:tcPr>
          <w:p w14:paraId="1F7E5C1E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DA0B90C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53D9BA6F" w14:textId="77777777" w:rsidTr="00F94B49">
        <w:trPr>
          <w:trHeight w:val="340"/>
        </w:trPr>
        <w:tc>
          <w:tcPr>
            <w:tcW w:w="4508" w:type="dxa"/>
          </w:tcPr>
          <w:p w14:paraId="41690753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754ADBA8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</w:tbl>
    <w:p w14:paraId="777C10AC" w14:textId="77777777" w:rsidR="00F94B49" w:rsidRPr="00F94B49" w:rsidRDefault="00F94B49">
      <w:pPr>
        <w:rPr>
          <w:rFonts w:ascii="Times New Roman" w:hAnsi="Times New Roman" w:cs="Times New Roman"/>
        </w:rPr>
      </w:pPr>
    </w:p>
    <w:p w14:paraId="6A7839EB" w14:textId="77777777" w:rsidR="00F94B49" w:rsidRDefault="00F94B49">
      <w:pPr>
        <w:rPr>
          <w:rFonts w:ascii="Times New Roman" w:hAnsi="Times New Roman" w:cs="Times New Roman"/>
        </w:rPr>
      </w:pPr>
    </w:p>
    <w:p w14:paraId="60B245EF" w14:textId="77777777" w:rsidR="00066FE9" w:rsidRDefault="00066FE9">
      <w:pPr>
        <w:rPr>
          <w:rFonts w:ascii="Times New Roman" w:hAnsi="Times New Roman" w:cs="Times New Roman"/>
        </w:rPr>
      </w:pPr>
    </w:p>
    <w:p w14:paraId="055334B1" w14:textId="77777777" w:rsidR="00F94B49" w:rsidRPr="00F94B49" w:rsidRDefault="00F94B4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B49" w:rsidRPr="00F94B49" w14:paraId="0F62A510" w14:textId="77777777" w:rsidTr="00F94B49">
        <w:trPr>
          <w:trHeight w:val="340"/>
        </w:trPr>
        <w:tc>
          <w:tcPr>
            <w:tcW w:w="9016" w:type="dxa"/>
            <w:shd w:val="clear" w:color="auto" w:fill="0B769F" w:themeFill="accent4" w:themeFillShade="BF"/>
          </w:tcPr>
          <w:p w14:paraId="12883B96" w14:textId="4AD023E9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Meeting Notes</w:t>
            </w:r>
          </w:p>
        </w:tc>
      </w:tr>
      <w:tr w:rsidR="00F94B49" w:rsidRPr="00F94B49" w14:paraId="1255E259" w14:textId="77777777" w:rsidTr="00FF31F3">
        <w:trPr>
          <w:trHeight w:val="1808"/>
        </w:trPr>
        <w:tc>
          <w:tcPr>
            <w:tcW w:w="9016" w:type="dxa"/>
          </w:tcPr>
          <w:p w14:paraId="32E18FC9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</w:tbl>
    <w:p w14:paraId="7FD66CC7" w14:textId="77777777" w:rsidR="00F94B49" w:rsidRDefault="00F94B49">
      <w:pPr>
        <w:rPr>
          <w:rFonts w:ascii="Times New Roman" w:hAnsi="Times New Roman" w:cs="Times New Roman"/>
        </w:rPr>
      </w:pPr>
    </w:p>
    <w:p w14:paraId="143643CD" w14:textId="77777777" w:rsidR="00F94B49" w:rsidRDefault="00F94B49">
      <w:pPr>
        <w:rPr>
          <w:rFonts w:ascii="Times New Roman" w:hAnsi="Times New Roman" w:cs="Times New Roman"/>
        </w:rPr>
      </w:pPr>
    </w:p>
    <w:p w14:paraId="5B03E6BE" w14:textId="77777777" w:rsidR="00F94B49" w:rsidRDefault="00F94B49">
      <w:pPr>
        <w:rPr>
          <w:rFonts w:ascii="Times New Roman" w:hAnsi="Times New Roman" w:cs="Times New Roman"/>
        </w:rPr>
      </w:pPr>
    </w:p>
    <w:p w14:paraId="10B547D3" w14:textId="77777777" w:rsidR="00F94B49" w:rsidRPr="00F94B49" w:rsidRDefault="00F94B49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F94B49" w:rsidRPr="00F94B49" w14:paraId="37685FD4" w14:textId="77777777" w:rsidTr="00F94B49">
        <w:trPr>
          <w:trHeight w:val="340"/>
        </w:trPr>
        <w:tc>
          <w:tcPr>
            <w:tcW w:w="3022" w:type="dxa"/>
            <w:shd w:val="clear" w:color="auto" w:fill="0B769F" w:themeFill="accent4" w:themeFillShade="BF"/>
          </w:tcPr>
          <w:p w14:paraId="032F1E0D" w14:textId="5574EA08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Tasks </w:t>
            </w:r>
          </w:p>
        </w:tc>
        <w:tc>
          <w:tcPr>
            <w:tcW w:w="3022" w:type="dxa"/>
            <w:shd w:val="clear" w:color="auto" w:fill="0B769F" w:themeFill="accent4" w:themeFillShade="BF"/>
          </w:tcPr>
          <w:p w14:paraId="41A0830F" w14:textId="3A8BA580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 Charge</w:t>
            </w:r>
          </w:p>
        </w:tc>
        <w:tc>
          <w:tcPr>
            <w:tcW w:w="3023" w:type="dxa"/>
            <w:shd w:val="clear" w:color="auto" w:fill="0B769F" w:themeFill="accent4" w:themeFillShade="BF"/>
          </w:tcPr>
          <w:p w14:paraId="45D0A1FB" w14:textId="05C1A61C" w:rsidR="00F94B49" w:rsidRPr="00F94B49" w:rsidRDefault="00F94B49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F94B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Dates</w:t>
            </w:r>
          </w:p>
        </w:tc>
      </w:tr>
      <w:tr w:rsidR="00F94B49" w:rsidRPr="00F94B49" w14:paraId="34DA100E" w14:textId="77777777" w:rsidTr="00F94B49">
        <w:trPr>
          <w:trHeight w:val="340"/>
        </w:trPr>
        <w:tc>
          <w:tcPr>
            <w:tcW w:w="3022" w:type="dxa"/>
          </w:tcPr>
          <w:p w14:paraId="3A31266D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0A9BF858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1C930C28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7FF11693" w14:textId="77777777" w:rsidTr="00F94B49">
        <w:trPr>
          <w:trHeight w:val="340"/>
        </w:trPr>
        <w:tc>
          <w:tcPr>
            <w:tcW w:w="3022" w:type="dxa"/>
          </w:tcPr>
          <w:p w14:paraId="2CA6BDAE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13C798D3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6B3E9D9B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3D1CC3AF" w14:textId="77777777" w:rsidTr="00F94B49">
        <w:trPr>
          <w:trHeight w:val="340"/>
        </w:trPr>
        <w:tc>
          <w:tcPr>
            <w:tcW w:w="3022" w:type="dxa"/>
          </w:tcPr>
          <w:p w14:paraId="5EFC053A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05617DA2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81D5120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1F543115" w14:textId="77777777" w:rsidTr="00F94B49">
        <w:trPr>
          <w:trHeight w:val="340"/>
        </w:trPr>
        <w:tc>
          <w:tcPr>
            <w:tcW w:w="3022" w:type="dxa"/>
          </w:tcPr>
          <w:p w14:paraId="138BF761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7B9DFFCE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776B6B2F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03BD4D4E" w14:textId="77777777" w:rsidTr="00F94B49">
        <w:trPr>
          <w:trHeight w:val="340"/>
        </w:trPr>
        <w:tc>
          <w:tcPr>
            <w:tcW w:w="3022" w:type="dxa"/>
          </w:tcPr>
          <w:p w14:paraId="7BEBB3E3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1C6113B0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533D02F4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  <w:tr w:rsidR="00F94B49" w:rsidRPr="00F94B49" w14:paraId="6DB098DD" w14:textId="77777777" w:rsidTr="00F94B49">
        <w:trPr>
          <w:trHeight w:val="340"/>
        </w:trPr>
        <w:tc>
          <w:tcPr>
            <w:tcW w:w="3022" w:type="dxa"/>
          </w:tcPr>
          <w:p w14:paraId="104B6C8D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2" w:type="dxa"/>
          </w:tcPr>
          <w:p w14:paraId="38900E14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3" w:type="dxa"/>
          </w:tcPr>
          <w:p w14:paraId="0978D93B" w14:textId="77777777" w:rsidR="00F94B49" w:rsidRPr="00F94B49" w:rsidRDefault="00F94B49">
            <w:pPr>
              <w:rPr>
                <w:rFonts w:ascii="Times New Roman" w:hAnsi="Times New Roman" w:cs="Times New Roman"/>
              </w:rPr>
            </w:pPr>
          </w:p>
        </w:tc>
      </w:tr>
    </w:tbl>
    <w:p w14:paraId="7F78F294" w14:textId="77777777" w:rsidR="00F94B49" w:rsidRPr="00F94B49" w:rsidRDefault="00F94B49">
      <w:pPr>
        <w:rPr>
          <w:rFonts w:ascii="Times New Roman" w:hAnsi="Times New Roman" w:cs="Times New Roman"/>
        </w:rPr>
      </w:pPr>
    </w:p>
    <w:sectPr w:rsidR="00F94B49" w:rsidRPr="00F9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49"/>
    <w:rsid w:val="00066FE9"/>
    <w:rsid w:val="00136B13"/>
    <w:rsid w:val="002916F9"/>
    <w:rsid w:val="005854EF"/>
    <w:rsid w:val="00AC53A6"/>
    <w:rsid w:val="00D02029"/>
    <w:rsid w:val="00DB29EE"/>
    <w:rsid w:val="00F9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05E6C"/>
  <w15:chartTrackingRefBased/>
  <w15:docId w15:val="{01ABDA28-FFDB-D441-979D-6EF56937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B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B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B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B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B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B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haiderbaloch1219@gmail.com</dc:creator>
  <cp:keywords/>
  <dc:description/>
  <cp:lastModifiedBy>haiderbaloch1219@gmail.com</cp:lastModifiedBy>
  <cp:revision>1</cp:revision>
  <dcterms:created xsi:type="dcterms:W3CDTF">2025-06-15T18:18:00Z</dcterms:created>
  <dcterms:modified xsi:type="dcterms:W3CDTF">2025-06-15T18:32:00Z</dcterms:modified>
</cp:coreProperties>
</file>