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43" w:rsidRDefault="00F57C43">
      <w:bookmarkStart w:id="0" w:name="_GoBack"/>
      <w:bookmarkEnd w:id="0"/>
    </w:p>
    <w:sectPr w:rsidR="00F5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11838"/>
    <w:multiLevelType w:val="hybridMultilevel"/>
    <w:tmpl w:val="C3122604"/>
    <w:lvl w:ilvl="0" w:tplc="5096FB36">
      <w:start w:val="1"/>
      <w:numFmt w:val="decimal"/>
      <w:pStyle w:val="Sharan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43"/>
    <w:rsid w:val="00043415"/>
    <w:rsid w:val="00170E2A"/>
    <w:rsid w:val="0018483F"/>
    <w:rsid w:val="002A6481"/>
    <w:rsid w:val="00577BE0"/>
    <w:rsid w:val="00793D22"/>
    <w:rsid w:val="00AF37FC"/>
    <w:rsid w:val="00C17B25"/>
    <w:rsid w:val="00CD3EE5"/>
    <w:rsid w:val="00D831BB"/>
    <w:rsid w:val="00F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AD8F"/>
  <w15:chartTrackingRefBased/>
  <w15:docId w15:val="{E4D40F0E-5B8A-4365-AD0F-417CB5B7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ranStyle">
    <w:name w:val="Sharan Style"/>
    <w:basedOn w:val="Normal"/>
    <w:link w:val="SharanStyleChar"/>
    <w:autoRedefine/>
    <w:qFormat/>
    <w:rsid w:val="0018483F"/>
    <w:pPr>
      <w:numPr>
        <w:numId w:val="1"/>
      </w:numPr>
    </w:pPr>
    <w:rPr>
      <w:rFonts w:ascii="Old English Text MT" w:hAnsi="Old English Text MT"/>
      <w:color w:val="000000" w:themeColor="text1"/>
      <w:sz w:val="28"/>
    </w:rPr>
  </w:style>
  <w:style w:type="character" w:customStyle="1" w:styleId="SharanStyleChar">
    <w:name w:val="Sharan Style Char"/>
    <w:basedOn w:val="DefaultParagraphFont"/>
    <w:link w:val="SharanStyle"/>
    <w:rsid w:val="0018483F"/>
    <w:rPr>
      <w:rFonts w:ascii="Old English Text MT" w:hAnsi="Old English Text MT"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Sajiv Menon</dc:creator>
  <cp:keywords/>
  <dc:description/>
  <cp:lastModifiedBy>Sharan Sajiv Menon</cp:lastModifiedBy>
  <cp:revision>1</cp:revision>
  <cp:lastPrinted>2017-10-22T14:43:00Z</cp:lastPrinted>
  <dcterms:created xsi:type="dcterms:W3CDTF">2017-10-16T20:10:00Z</dcterms:created>
  <dcterms:modified xsi:type="dcterms:W3CDTF">2017-10-22T14:48:00Z</dcterms:modified>
</cp:coreProperties>
</file>