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2BC63" w14:textId="1F46611B" w:rsidR="00AB13AA" w:rsidRPr="00AD6DE3" w:rsidRDefault="00AB13AA" w:rsidP="00AA2F8B">
      <w:pPr>
        <w:jc w:val="center"/>
        <w:rPr>
          <w:b/>
          <w:bCs/>
          <w:smallCaps/>
          <w:sz w:val="28"/>
          <w:szCs w:val="28"/>
          <w:u w:val="single"/>
          <w:lang w:val="en-US"/>
        </w:rPr>
      </w:pPr>
      <w:r w:rsidRPr="00AD6DE3">
        <w:rPr>
          <w:b/>
          <w:bCs/>
          <w:smallCaps/>
          <w:sz w:val="28"/>
          <w:szCs w:val="28"/>
          <w:u w:val="single"/>
          <w:lang w:val="en-US"/>
        </w:rPr>
        <w:t>RandomAccess</w:t>
      </w:r>
      <w:r w:rsidR="00C25E2C" w:rsidRPr="00AD6DE3">
        <w:rPr>
          <w:b/>
          <w:bCs/>
          <w:smallCaps/>
          <w:sz w:val="28"/>
          <w:szCs w:val="28"/>
          <w:u w:val="single"/>
          <w:lang w:val="en-US"/>
        </w:rPr>
        <w:t>File</w:t>
      </w:r>
    </w:p>
    <w:p w14:paraId="6A7C1EC5" w14:textId="5EE9CCA8" w:rsidR="00B71EFE" w:rsidRDefault="00AB13AA">
      <w:pPr>
        <w:rPr>
          <w:lang w:val="en-US"/>
        </w:rPr>
      </w:pPr>
      <w:r w:rsidRPr="005E1605">
        <w:rPr>
          <w:b/>
          <w:bCs/>
          <w:lang w:val="en-US"/>
        </w:rPr>
        <w:t>Advantages:</w:t>
      </w:r>
      <w:r w:rsidRPr="005E1605">
        <w:rPr>
          <w:b/>
          <w:bCs/>
          <w:lang w:val="en-US"/>
        </w:rPr>
        <w:br/>
      </w:r>
      <w:r w:rsidR="000B750F">
        <w:rPr>
          <w:lang w:val="en-US"/>
        </w:rPr>
        <w:t>The advantages of using RandomAccess</w:t>
      </w:r>
      <w:r w:rsidR="00C25E2C">
        <w:rPr>
          <w:lang w:val="en-US"/>
        </w:rPr>
        <w:t>File</w:t>
      </w:r>
      <w:r w:rsidR="000B750F">
        <w:rPr>
          <w:lang w:val="en-US"/>
        </w:rPr>
        <w:t xml:space="preserve"> in java is that you can read and write portions of data at any position in the file by using a file pointer. By using a file </w:t>
      </w:r>
      <w:r w:rsidR="00546CDE">
        <w:rPr>
          <w:lang w:val="en-US"/>
        </w:rPr>
        <w:t>pointer,</w:t>
      </w:r>
      <w:r w:rsidR="000B750F">
        <w:rPr>
          <w:lang w:val="en-US"/>
        </w:rPr>
        <w:t xml:space="preserve"> you can go backwards and forwards within the same file unlike I/O streams which would require you to go in order in sequence. </w:t>
      </w:r>
      <w:r>
        <w:rPr>
          <w:lang w:val="en-US"/>
        </w:rPr>
        <w:t>The records can be of different sizes as well.</w:t>
      </w:r>
    </w:p>
    <w:p w14:paraId="565872EA" w14:textId="64E3BBEC" w:rsidR="00AB13AA" w:rsidRPr="005E1605" w:rsidRDefault="00AB13AA">
      <w:pPr>
        <w:rPr>
          <w:b/>
          <w:bCs/>
        </w:rPr>
      </w:pPr>
      <w:r w:rsidRPr="005E1605">
        <w:rPr>
          <w:b/>
          <w:bCs/>
        </w:rPr>
        <w:t>Disadvantages</w:t>
      </w:r>
      <w:r w:rsidRPr="005E1605">
        <w:rPr>
          <w:b/>
          <w:bCs/>
        </w:rPr>
        <w:t>:</w:t>
      </w:r>
    </w:p>
    <w:p w14:paraId="0FAD4BBE" w14:textId="6E852A9A" w:rsidR="00C25E2C" w:rsidRDefault="00C25E2C">
      <w:r>
        <w:t>The disadvantages of using RandomAccessFile in Java is that it is very resource heavy compared to Sequential access.</w:t>
      </w:r>
      <w:r w:rsidR="005E1605">
        <w:t xml:space="preserve"> </w:t>
      </w:r>
      <w:r w:rsidR="005E1605" w:rsidRPr="005E1605">
        <w:t>RandomAccessFile doesn't inherit from the InputStream or OutputStream</w:t>
      </w:r>
      <w:r w:rsidR="000B27D0">
        <w:t>, t</w:t>
      </w:r>
      <w:r w:rsidR="005E1605" w:rsidRPr="005E1605">
        <w:t xml:space="preserve">his </w:t>
      </w:r>
      <w:r w:rsidR="000B27D0">
        <w:t xml:space="preserve">means </w:t>
      </w:r>
      <w:r w:rsidR="005E1605" w:rsidRPr="005E1605">
        <w:t xml:space="preserve"> that you can't apply the same filters to RandomAccessFiles that you can to streams.</w:t>
      </w:r>
    </w:p>
    <w:p w14:paraId="3179EF96" w14:textId="2D2B51B3" w:rsidR="00AB13AA" w:rsidRDefault="00AB13AA">
      <w:pPr>
        <w:rPr>
          <w:b/>
          <w:bCs/>
        </w:rPr>
      </w:pPr>
      <w:r w:rsidRPr="005E1605">
        <w:rPr>
          <w:b/>
          <w:bCs/>
        </w:rPr>
        <w:t>Usage</w:t>
      </w:r>
      <w:r w:rsidRPr="005E1605">
        <w:rPr>
          <w:b/>
          <w:bCs/>
        </w:rPr>
        <w:t>:</w:t>
      </w:r>
    </w:p>
    <w:p w14:paraId="71E9FA2B" w14:textId="08367739" w:rsidR="00AA2F8B" w:rsidRPr="00AA2F8B" w:rsidRDefault="00AA2F8B">
      <w:r>
        <w:t xml:space="preserve">A </w:t>
      </w:r>
      <w:r w:rsidR="00546CDE">
        <w:t>real-life</w:t>
      </w:r>
      <w:r>
        <w:t xml:space="preserve"> example of RandomAccessFile would be how data is accessed in a CD opposed to a magnetic tape data storage. In a CD, although you can access the data sequentially, it would be inefficient compared to random access. It would allow </w:t>
      </w:r>
      <w:r w:rsidR="00330358">
        <w:t>rapid access to segments of data instead of loading the entire CD. Magnetic tape data storage would require sequential access would be time consuming and inefficient.</w:t>
      </w:r>
    </w:p>
    <w:p w14:paraId="3BB31A3E" w14:textId="1C56D9DA" w:rsidR="00AB13AA" w:rsidRDefault="00AB13AA">
      <w:pPr>
        <w:rPr>
          <w:b/>
          <w:bCs/>
        </w:rPr>
      </w:pPr>
      <w:r w:rsidRPr="005E1605">
        <w:rPr>
          <w:b/>
          <w:bCs/>
        </w:rPr>
        <w:t>Syntax</w:t>
      </w:r>
      <w:r w:rsidRPr="005E1605">
        <w:rPr>
          <w:b/>
          <w:bCs/>
        </w:rPr>
        <w:t>:</w:t>
      </w:r>
    </w:p>
    <w:p w14:paraId="5896350A" w14:textId="52E46325" w:rsidR="00D07AEB" w:rsidRPr="00D07AEB" w:rsidRDefault="00D07AEB" w:rsidP="00D07AEB">
      <w:r w:rsidRPr="00D07AEB">
        <w:t xml:space="preserve">Following is the declaration for </w:t>
      </w:r>
      <w:proofErr w:type="spellStart"/>
      <w:r w:rsidRPr="00D07AEB">
        <w:t>Java.io.RandomAccessFile</w:t>
      </w:r>
      <w:proofErr w:type="spellEnd"/>
      <w:r w:rsidRPr="00D07AEB">
        <w:t xml:space="preserve"> class</w:t>
      </w:r>
      <w:r>
        <w:t>.</w:t>
      </w:r>
    </w:p>
    <w:p w14:paraId="0DD58E8E" w14:textId="77777777" w:rsidR="00D07AEB" w:rsidRPr="00D07AEB" w:rsidRDefault="00D07AEB" w:rsidP="00D07AEB">
      <w:pPr>
        <w:rPr>
          <w:i/>
          <w:iCs/>
        </w:rPr>
      </w:pPr>
      <w:r w:rsidRPr="00D07AEB">
        <w:rPr>
          <w:i/>
          <w:iCs/>
        </w:rPr>
        <w:t>public class RandomAccessFile</w:t>
      </w:r>
    </w:p>
    <w:p w14:paraId="54CAA06C" w14:textId="77777777" w:rsidR="00D07AEB" w:rsidRPr="00D07AEB" w:rsidRDefault="00D07AEB" w:rsidP="00D07AEB">
      <w:pPr>
        <w:rPr>
          <w:i/>
          <w:iCs/>
        </w:rPr>
      </w:pPr>
      <w:r w:rsidRPr="00D07AEB">
        <w:rPr>
          <w:i/>
          <w:iCs/>
        </w:rPr>
        <w:t xml:space="preserve">   extends Object</w:t>
      </w:r>
    </w:p>
    <w:p w14:paraId="4AF0485A" w14:textId="7C7929F8" w:rsidR="00D07AEB" w:rsidRPr="00D07AEB" w:rsidRDefault="00D07AEB" w:rsidP="00D07AEB">
      <w:pPr>
        <w:rPr>
          <w:i/>
          <w:iCs/>
        </w:rPr>
      </w:pPr>
      <w:r w:rsidRPr="00D07AEB">
        <w:rPr>
          <w:i/>
          <w:iCs/>
        </w:rPr>
        <w:t xml:space="preserve">      implements </w:t>
      </w:r>
      <w:proofErr w:type="spellStart"/>
      <w:r w:rsidRPr="00D07AEB">
        <w:rPr>
          <w:i/>
          <w:iCs/>
        </w:rPr>
        <w:t>DataOutput</w:t>
      </w:r>
      <w:proofErr w:type="spellEnd"/>
      <w:r w:rsidRPr="00D07AEB">
        <w:rPr>
          <w:i/>
          <w:iCs/>
        </w:rPr>
        <w:t xml:space="preserve">, </w:t>
      </w:r>
      <w:proofErr w:type="spellStart"/>
      <w:r w:rsidRPr="00D07AEB">
        <w:rPr>
          <w:i/>
          <w:iCs/>
        </w:rPr>
        <w:t>DataInput</w:t>
      </w:r>
      <w:proofErr w:type="spellEnd"/>
      <w:r w:rsidRPr="00D07AEB">
        <w:rPr>
          <w:i/>
          <w:iCs/>
        </w:rPr>
        <w:t xml:space="preserve">, </w:t>
      </w:r>
      <w:proofErr w:type="spellStart"/>
      <w:r w:rsidRPr="00D07AEB">
        <w:rPr>
          <w:i/>
          <w:iCs/>
        </w:rPr>
        <w:t>Closeable</w:t>
      </w:r>
      <w:proofErr w:type="spellEnd"/>
    </w:p>
    <w:p w14:paraId="61A83CD1" w14:textId="44F56A03" w:rsidR="00C25E2C" w:rsidRDefault="00AB13AA">
      <w:r w:rsidRPr="005E1605">
        <w:rPr>
          <w:b/>
          <w:bCs/>
        </w:rPr>
        <w:t>Constructors</w:t>
      </w:r>
      <w:r w:rsidRPr="005E1605">
        <w:rPr>
          <w:b/>
          <w:bCs/>
        </w:rPr>
        <w:t>:</w:t>
      </w:r>
      <w:r w:rsidR="00C25E2C">
        <w:br/>
        <w:t>There are two constructors for RandomAccessFile,</w:t>
      </w:r>
      <w:r w:rsidR="00C25E2C">
        <w:br/>
        <w:t xml:space="preserve">1. </w:t>
      </w:r>
      <w:r w:rsidR="00C25E2C" w:rsidRPr="00C25E2C">
        <w:t>RandomAccessFile(File file, String mode)</w:t>
      </w:r>
      <w:r w:rsidR="00C25E2C">
        <w:br/>
        <w:t xml:space="preserve">2. </w:t>
      </w:r>
      <w:r w:rsidR="00C25E2C" w:rsidRPr="00C25E2C">
        <w:t>RandomAccessFile(String name, String mode)</w:t>
      </w:r>
    </w:p>
    <w:p w14:paraId="420E2D50" w14:textId="1A166137" w:rsidR="00AB13AA" w:rsidRDefault="00AB13AA">
      <w:pPr>
        <w:rPr>
          <w:b/>
          <w:bCs/>
        </w:rPr>
      </w:pPr>
      <w:r w:rsidRPr="005E1605">
        <w:rPr>
          <w:b/>
          <w:bCs/>
        </w:rPr>
        <w:t>Methods</w:t>
      </w:r>
      <w:r w:rsidRPr="005E1605">
        <w:rPr>
          <w:b/>
          <w:bCs/>
        </w:rPr>
        <w:t>:</w:t>
      </w:r>
    </w:p>
    <w:p w14:paraId="679C4B3A" w14:textId="049015D4" w:rsidR="00334D3E" w:rsidRPr="00334D3E" w:rsidRDefault="00334D3E">
      <w:r>
        <w:t>Common methods that are used with Random Access File.</w:t>
      </w:r>
    </w:p>
    <w:tbl>
      <w:tblPr>
        <w:tblW w:w="0" w:type="auto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2202"/>
        <w:gridCol w:w="5516"/>
      </w:tblGrid>
      <w:tr w:rsidR="00BF1980" w:rsidRPr="00BF1980" w14:paraId="00555EAD" w14:textId="77777777" w:rsidTr="00BF198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914C035" w14:textId="77777777" w:rsidR="00BF1980" w:rsidRPr="00BF1980" w:rsidRDefault="00BF1980" w:rsidP="00BF19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t>Modifier and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1EAEC2" w14:textId="77777777" w:rsidR="00BF1980" w:rsidRPr="00BF1980" w:rsidRDefault="00BF1980" w:rsidP="00BF19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0232BD5" w14:textId="77777777" w:rsidR="00BF1980" w:rsidRPr="00BF1980" w:rsidRDefault="00BF1980" w:rsidP="00BF19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t>Method</w:t>
            </w:r>
          </w:p>
        </w:tc>
      </w:tr>
      <w:tr w:rsidR="00BF1980" w:rsidRPr="00BF1980" w14:paraId="3C074E48" w14:textId="77777777" w:rsidTr="00BF19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DD395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AF8F0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close()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CD013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It closes this random access file stream and releases any system resources associated with the stream.</w:t>
            </w:r>
          </w:p>
        </w:tc>
      </w:tr>
      <w:tr w:rsidR="00BF1980" w:rsidRPr="00BF1980" w14:paraId="11A0AC84" w14:textId="77777777" w:rsidTr="00BF19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2F0C7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FileChannel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BED38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getChannel</w:t>
            </w:r>
            <w:proofErr w:type="spellEnd"/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8389D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It returns the unique </w:t>
            </w:r>
            <w:proofErr w:type="spellStart"/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fldChar w:fldCharType="begin"/>
            </w: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instrText xml:space="preserve"> HYPERLINK "https://www.javatpoint.com/data-transfer-between-channels" </w:instrText>
            </w: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fldChar w:fldCharType="separate"/>
            </w:r>
            <w:r w:rsidRPr="00BF1980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u w:val="single"/>
                <w:lang w:eastAsia="en-CA"/>
              </w:rPr>
              <w:t>FileChannel</w:t>
            </w:r>
            <w:proofErr w:type="spellEnd"/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fldChar w:fldCharType="end"/>
            </w: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 object associated with this file.</w:t>
            </w:r>
          </w:p>
        </w:tc>
      </w:tr>
      <w:tr w:rsidR="00BF1980" w:rsidRPr="00BF1980" w14:paraId="75428DB0" w14:textId="77777777" w:rsidTr="00BF19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6F062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lastRenderedPageBreak/>
              <w:t>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0D4CB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readInt</w:t>
            </w:r>
            <w:proofErr w:type="spellEnd"/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02684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It reads a signed 32-bit integer from this file.</w:t>
            </w:r>
          </w:p>
        </w:tc>
      </w:tr>
      <w:tr w:rsidR="00BF1980" w:rsidRPr="00BF1980" w14:paraId="46FAF6F4" w14:textId="77777777" w:rsidTr="00BF19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27CF8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0FC74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readUTF</w:t>
            </w:r>
            <w:proofErr w:type="spellEnd"/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1B71F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It reads in a string from this file.</w:t>
            </w:r>
          </w:p>
        </w:tc>
      </w:tr>
      <w:tr w:rsidR="00BF1980" w:rsidRPr="00BF1980" w14:paraId="37B79E6D" w14:textId="77777777" w:rsidTr="00BF19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0CE8D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0BDE1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seek(long pos)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14598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It sets the file-pointer offset, measured from the beginning of this file, at which the next read or write occurs.</w:t>
            </w:r>
          </w:p>
        </w:tc>
      </w:tr>
      <w:tr w:rsidR="00BF1980" w:rsidRPr="00BF1980" w14:paraId="6EB44B6A" w14:textId="77777777" w:rsidTr="00BF19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59D02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50E4B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writeDouble</w:t>
            </w:r>
            <w:proofErr w:type="spellEnd"/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(double v)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258C6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It converts the double argument to a long using the </w:t>
            </w:r>
            <w:proofErr w:type="spellStart"/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doubleToLongBits</w:t>
            </w:r>
            <w:proofErr w:type="spellEnd"/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method in class Double, and then writes that long value to the file as an eight-byte quantity, high byte first.</w:t>
            </w:r>
          </w:p>
        </w:tc>
      </w:tr>
      <w:tr w:rsidR="00BF1980" w:rsidRPr="00BF1980" w14:paraId="29C0BB59" w14:textId="77777777" w:rsidTr="00BF19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E1726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AC72D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writeFloat</w:t>
            </w:r>
            <w:proofErr w:type="spellEnd"/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(float v)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7CFEE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It converts the float argument to an int using the </w:t>
            </w:r>
            <w:proofErr w:type="spellStart"/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floatToIntBits</w:t>
            </w:r>
            <w:proofErr w:type="spellEnd"/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method in class Float, and then writes that int value to the file as a four-byte quantity, high byte first.</w:t>
            </w:r>
          </w:p>
        </w:tc>
      </w:tr>
      <w:tr w:rsidR="00BF1980" w:rsidRPr="00BF1980" w14:paraId="6E775DA2" w14:textId="77777777" w:rsidTr="00BF19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00FA9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5A76D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write(int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4E30E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It writes the specified byte to this file.</w:t>
            </w:r>
          </w:p>
        </w:tc>
      </w:tr>
      <w:tr w:rsidR="00BF1980" w:rsidRPr="00BF1980" w14:paraId="6515DF52" w14:textId="77777777" w:rsidTr="00BF19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00FFA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1DB0A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read()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CD3CB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It reads a byte of data from this file.</w:t>
            </w:r>
          </w:p>
        </w:tc>
      </w:tr>
      <w:tr w:rsidR="00BF1980" w:rsidRPr="00BF1980" w14:paraId="51F5E6D9" w14:textId="77777777" w:rsidTr="00BF19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53F0F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long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0D601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length()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E96A4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It returns the length of this file.</w:t>
            </w:r>
          </w:p>
        </w:tc>
      </w:tr>
      <w:tr w:rsidR="00BF1980" w:rsidRPr="00BF1980" w14:paraId="125E3C8C" w14:textId="77777777" w:rsidTr="00BF19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5E16E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6278E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seek(long pos)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85052" w14:textId="77777777" w:rsidR="00BF1980" w:rsidRPr="00BF1980" w:rsidRDefault="00BF1980" w:rsidP="00BF198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BF1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It sets the file-pointer offset, measured from the beginning of this file, at which the next read or write occurs.</w:t>
            </w:r>
          </w:p>
        </w:tc>
      </w:tr>
    </w:tbl>
    <w:p w14:paraId="016B58D8" w14:textId="77777777" w:rsidR="00BF1980" w:rsidRPr="005E1605" w:rsidRDefault="00BF1980">
      <w:pPr>
        <w:rPr>
          <w:b/>
          <w:bCs/>
        </w:rPr>
      </w:pPr>
    </w:p>
    <w:p w14:paraId="79F016AA" w14:textId="5DBCA569" w:rsidR="00AB13AA" w:rsidRPr="005E1605" w:rsidRDefault="00AB13AA">
      <w:pPr>
        <w:rPr>
          <w:b/>
          <w:bCs/>
        </w:rPr>
      </w:pPr>
      <w:r w:rsidRPr="005E1605">
        <w:rPr>
          <w:b/>
          <w:bCs/>
        </w:rPr>
        <w:t>R</w:t>
      </w:r>
      <w:r w:rsidRPr="005E1605">
        <w:rPr>
          <w:b/>
          <w:bCs/>
        </w:rPr>
        <w:t>eferences</w:t>
      </w:r>
      <w:r w:rsidRPr="005E1605">
        <w:rPr>
          <w:b/>
          <w:bCs/>
        </w:rPr>
        <w:t>:</w:t>
      </w:r>
    </w:p>
    <w:p w14:paraId="29229812" w14:textId="6F8BC698" w:rsidR="00C25E2C" w:rsidRDefault="00C25E2C">
      <w:hyperlink r:id="rId6" w:history="1">
        <w:r>
          <w:rPr>
            <w:rStyle w:val="Hyperlink"/>
          </w:rPr>
          <w:t>https://docs.oracle.com/javase/7/docs/api/java/io/RandomAccessFile.html</w:t>
        </w:r>
      </w:hyperlink>
    </w:p>
    <w:p w14:paraId="604E9A85" w14:textId="729B110D" w:rsidR="00C25E2C" w:rsidRDefault="00C25E2C">
      <w:hyperlink r:id="rId7" w:history="1">
        <w:r>
          <w:rPr>
            <w:rStyle w:val="Hyperlink"/>
          </w:rPr>
          <w:t>https://peda.net/kenya/css/subjects/computer-studies/form-three/driac2/data-processing/fom</w:t>
        </w:r>
      </w:hyperlink>
    </w:p>
    <w:p w14:paraId="41EA130A" w14:textId="444589C5" w:rsidR="005E1605" w:rsidRDefault="005E1605">
      <w:hyperlink r:id="rId8" w:history="1">
        <w:r>
          <w:rPr>
            <w:rStyle w:val="Hyperlink"/>
          </w:rPr>
          <w:t>https://www.math.uni-hamburg.de/doc/java/tutorial/essential/io/rafs.html</w:t>
        </w:r>
      </w:hyperlink>
    </w:p>
    <w:p w14:paraId="3AC32C46" w14:textId="1EBC686C" w:rsidR="00BF1980" w:rsidRDefault="00BF1980">
      <w:hyperlink r:id="rId9" w:history="1">
        <w:r>
          <w:rPr>
            <w:rStyle w:val="Hyperlink"/>
          </w:rPr>
          <w:t>https://www.javatpoint.com/java-randomaccessfile-class</w:t>
        </w:r>
      </w:hyperlink>
    </w:p>
    <w:p w14:paraId="3CFEB2E1" w14:textId="2BC964EE" w:rsidR="00D07AEB" w:rsidRPr="000B750F" w:rsidRDefault="00D07AEB">
      <w:pPr>
        <w:rPr>
          <w:lang w:val="en-US"/>
        </w:rPr>
      </w:pPr>
      <w:hyperlink r:id="rId10" w:history="1">
        <w:r>
          <w:rPr>
            <w:rStyle w:val="Hyperlink"/>
          </w:rPr>
          <w:t>https://www.tutorialspoint.com/java/io/java_io_randomaccessfile.htm</w:t>
        </w:r>
      </w:hyperlink>
      <w:bookmarkStart w:id="0" w:name="_GoBack"/>
      <w:bookmarkEnd w:id="0"/>
    </w:p>
    <w:sectPr w:rsidR="00D07AEB" w:rsidRPr="000B750F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7CFD8" w14:textId="77777777" w:rsidR="00151BC3" w:rsidRDefault="00151BC3" w:rsidP="00330358">
      <w:pPr>
        <w:spacing w:after="0" w:line="240" w:lineRule="auto"/>
      </w:pPr>
      <w:r>
        <w:separator/>
      </w:r>
    </w:p>
  </w:endnote>
  <w:endnote w:type="continuationSeparator" w:id="0">
    <w:p w14:paraId="705693C9" w14:textId="77777777" w:rsidR="00151BC3" w:rsidRDefault="00151BC3" w:rsidP="0033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0F33B" w14:textId="77777777" w:rsidR="00151BC3" w:rsidRDefault="00151BC3" w:rsidP="00330358">
      <w:pPr>
        <w:spacing w:after="0" w:line="240" w:lineRule="auto"/>
      </w:pPr>
      <w:r>
        <w:separator/>
      </w:r>
    </w:p>
  </w:footnote>
  <w:footnote w:type="continuationSeparator" w:id="0">
    <w:p w14:paraId="1BB8E178" w14:textId="77777777" w:rsidR="00151BC3" w:rsidRDefault="00151BC3" w:rsidP="00330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01360" w14:textId="41C47537" w:rsidR="00330358" w:rsidRPr="00330358" w:rsidRDefault="00330358">
    <w:pPr>
      <w:pStyle w:val="Header"/>
      <w:rPr>
        <w:rFonts w:ascii="Times New Roman" w:hAnsi="Times New Roman" w:cs="Times New Roman"/>
        <w:lang w:val="en-US"/>
      </w:rPr>
    </w:pPr>
    <w:r w:rsidRPr="00330358">
      <w:rPr>
        <w:rFonts w:ascii="Times New Roman" w:hAnsi="Times New Roman" w:cs="Times New Roman"/>
        <w:lang w:val="en-US"/>
      </w:rPr>
      <w:t>Sharan Shanmugaratnam</w:t>
    </w:r>
    <w:r w:rsidRPr="00330358">
      <w:rPr>
        <w:rFonts w:ascii="Times New Roman" w:hAnsi="Times New Roman" w:cs="Times New Roman"/>
        <w:lang w:val="en-US"/>
      </w:rPr>
      <w:tab/>
    </w:r>
    <w:r w:rsidRPr="00330358">
      <w:rPr>
        <w:rFonts w:ascii="Times New Roman" w:hAnsi="Times New Roman" w:cs="Times New Roman"/>
        <w:lang w:val="en-US"/>
      </w:rPr>
      <w:tab/>
      <w:t>Date: 11/15/2019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0F"/>
    <w:rsid w:val="000B27D0"/>
    <w:rsid w:val="000B750F"/>
    <w:rsid w:val="00151BC3"/>
    <w:rsid w:val="00330358"/>
    <w:rsid w:val="00334D3E"/>
    <w:rsid w:val="00546CDE"/>
    <w:rsid w:val="005E1605"/>
    <w:rsid w:val="008B555C"/>
    <w:rsid w:val="00AA2F8B"/>
    <w:rsid w:val="00AB0DEB"/>
    <w:rsid w:val="00AB13AA"/>
    <w:rsid w:val="00AD6DE3"/>
    <w:rsid w:val="00B71EFE"/>
    <w:rsid w:val="00BF1980"/>
    <w:rsid w:val="00C25E2C"/>
    <w:rsid w:val="00CE2D61"/>
    <w:rsid w:val="00D0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3104"/>
  <w15:chartTrackingRefBased/>
  <w15:docId w15:val="{A57B7E48-D848-45F9-9BD8-6F92215D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5E2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358"/>
  </w:style>
  <w:style w:type="paragraph" w:styleId="Footer">
    <w:name w:val="footer"/>
    <w:basedOn w:val="Normal"/>
    <w:link w:val="FooterChar"/>
    <w:uiPriority w:val="99"/>
    <w:unhideWhenUsed/>
    <w:rsid w:val="0033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02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0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86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67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69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28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38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29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62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31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71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08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9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9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71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18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94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189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1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60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34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3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04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4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99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59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94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84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2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052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703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55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45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40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4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2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6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1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524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.uni-hamburg.de/doc/java/tutorial/essential/io/raf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eda.net/kenya/css/subjects/computer-studies/form-three/driac2/data-processing/f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7/docs/api/java/io/RandomAccessFile.html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tutorialspoint.com/java/io/java_io_randomaccessfile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javatpoint.com/java-randomaccessfile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10266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Shanmugaratnam</dc:creator>
  <cp:keywords/>
  <dc:description/>
  <cp:lastModifiedBy>Sharan Shanmugaratnam</cp:lastModifiedBy>
  <cp:revision>12</cp:revision>
  <dcterms:created xsi:type="dcterms:W3CDTF">2019-11-08T03:06:00Z</dcterms:created>
  <dcterms:modified xsi:type="dcterms:W3CDTF">2019-11-15T19:25:00Z</dcterms:modified>
</cp:coreProperties>
</file>