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1C21" w14:textId="77777777" w:rsidR="00DD1086" w:rsidRDefault="00DD1086">
      <w:r w:rsidRPr="00DD1086">
        <w:rPr>
          <w:noProof/>
        </w:rPr>
        <w:drawing>
          <wp:inline distT="0" distB="0" distL="0" distR="0" wp14:anchorId="60B75A38" wp14:editId="17ACC40B">
            <wp:extent cx="6570345" cy="2130425"/>
            <wp:effectExtent l="0" t="0" r="1905" b="3175"/>
            <wp:docPr id="1558928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8622F" w14:textId="77777777" w:rsidR="00DD1086" w:rsidRDefault="00DD1086"/>
    <w:p w14:paraId="6F431692" w14:textId="77777777" w:rsidR="00DD1086" w:rsidRDefault="00DD1086">
      <w:r w:rsidRPr="00DD1086">
        <w:rPr>
          <w:noProof/>
        </w:rPr>
        <w:drawing>
          <wp:inline distT="0" distB="0" distL="0" distR="0" wp14:anchorId="750D060F" wp14:editId="6E81EB22">
            <wp:extent cx="6570345" cy="2327275"/>
            <wp:effectExtent l="0" t="0" r="1905" b="0"/>
            <wp:docPr id="1856842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2C60" w14:textId="77777777" w:rsidR="00DD1086" w:rsidRDefault="00DD1086"/>
    <w:p w14:paraId="70C762A1" w14:textId="77777777" w:rsidR="00DD1086" w:rsidRDefault="00DD1086">
      <w:r w:rsidRPr="00DD1086">
        <w:rPr>
          <w:noProof/>
        </w:rPr>
        <w:drawing>
          <wp:inline distT="0" distB="0" distL="0" distR="0" wp14:anchorId="0FAE66FC" wp14:editId="3DD2239A">
            <wp:extent cx="3980180" cy="1295400"/>
            <wp:effectExtent l="0" t="0" r="1270" b="0"/>
            <wp:docPr id="1737631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1EF4C" w14:textId="77777777" w:rsidR="00DD1086" w:rsidRDefault="00DD1086">
      <w:r w:rsidRPr="00DD1086">
        <w:rPr>
          <w:noProof/>
        </w:rPr>
        <w:lastRenderedPageBreak/>
        <w:drawing>
          <wp:inline distT="0" distB="0" distL="0" distR="0" wp14:anchorId="30B19D00" wp14:editId="031A2EA4">
            <wp:extent cx="4145915" cy="2236470"/>
            <wp:effectExtent l="0" t="0" r="6985" b="0"/>
            <wp:docPr id="787111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E9EC" w14:textId="77777777" w:rsidR="00DD1086" w:rsidRDefault="00DD1086"/>
    <w:p w14:paraId="08D61C6F" w14:textId="3CF61BC3" w:rsidR="005A75C8" w:rsidRDefault="00DD1086">
      <w:r w:rsidRPr="00DD1086">
        <w:rPr>
          <w:noProof/>
        </w:rPr>
        <w:drawing>
          <wp:inline distT="0" distB="0" distL="0" distR="0" wp14:anchorId="28E0DF78" wp14:editId="674C1741">
            <wp:extent cx="5593715" cy="1447800"/>
            <wp:effectExtent l="0" t="0" r="6985" b="0"/>
            <wp:docPr id="148096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1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75C8" w:rsidSect="005747B2">
      <w:pgSz w:w="11906" w:h="16838" w:code="9"/>
      <w:pgMar w:top="1440" w:right="567" w:bottom="1440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BD"/>
    <w:rsid w:val="000D36BD"/>
    <w:rsid w:val="003B3AB3"/>
    <w:rsid w:val="005747B2"/>
    <w:rsid w:val="005A75C8"/>
    <w:rsid w:val="00C14EB7"/>
    <w:rsid w:val="00DD1086"/>
    <w:rsid w:val="00EF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1F2D"/>
  <w15:chartTrackingRefBased/>
  <w15:docId w15:val="{30861700-E3C0-440E-A4E3-B125EB08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2N 2024 SHARANABASAVA SHIVAPPA</dc:creator>
  <cp:keywords/>
  <dc:description/>
  <cp:lastModifiedBy>EC S&amp;H 2N 2024 SHARANABASAVA SHIVAPPA</cp:lastModifiedBy>
  <cp:revision>2</cp:revision>
  <dcterms:created xsi:type="dcterms:W3CDTF">2026-04-11T09:25:00Z</dcterms:created>
  <dcterms:modified xsi:type="dcterms:W3CDTF">2026-04-11T09:28:00Z</dcterms:modified>
</cp:coreProperties>
</file>