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F1" w:rsidRDefault="00F85160">
      <w:pPr>
        <w:rPr>
          <w:lang w:val="en-US"/>
        </w:rPr>
      </w:pPr>
      <w:r>
        <w:rPr>
          <w:lang w:val="en-US"/>
        </w:rPr>
        <w:t xml:space="preserve">In a </w:t>
      </w:r>
      <w:proofErr w:type="gramStart"/>
      <w:r>
        <w:rPr>
          <w:lang w:val="en-US"/>
        </w:rPr>
        <w:t>string.xml ,</w:t>
      </w:r>
      <w:proofErr w:type="gramEnd"/>
      <w:r>
        <w:rPr>
          <w:lang w:val="en-US"/>
        </w:rPr>
        <w:t xml:space="preserve"> create new string array titled cities in resources tag. </w:t>
      </w:r>
    </w:p>
    <w:p w:rsidR="00F85160" w:rsidRDefault="00F85160">
      <w:pPr>
        <w:rPr>
          <w:lang w:val="en-US"/>
        </w:rPr>
      </w:pPr>
    </w:p>
    <w:p w:rsidR="00F85160" w:rsidRDefault="00F85160" w:rsidP="00F85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resources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string </w:t>
      </w:r>
      <w:r w:rsidRPr="00F8516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name</w:t>
      </w:r>
      <w:r w:rsidRPr="00F8516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8516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app_name</w:t>
      </w:r>
      <w:proofErr w:type="spellEnd"/>
      <w:r w:rsidRPr="00F8516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&gt;Autocomplete&lt;/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string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string-array </w:t>
      </w:r>
      <w:r w:rsidRPr="00F8516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name</w:t>
      </w:r>
      <w:r w:rsidRPr="00F8516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="cities"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 Jaipur &lt;/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 Mumbai &lt;/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 Surat &lt;/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 Delhi &lt;/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 Jabalpur &lt;/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 Gwalior &lt;/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 Bhopal &lt;/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string-array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r w:rsidRPr="00F8516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resources</w:t>
      </w:r>
      <w:r w:rsidRPr="00F8516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F85160" w:rsidRPr="00F85160" w:rsidRDefault="00F85160" w:rsidP="00F85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F85160" w:rsidRDefault="00F85160">
      <w:pPr>
        <w:rPr>
          <w:lang w:val="en-US"/>
        </w:rPr>
      </w:pPr>
      <w:r>
        <w:rPr>
          <w:lang w:val="en-US"/>
        </w:rPr>
        <w:t>………………………………………………</w:t>
      </w:r>
    </w:p>
    <w:p w:rsidR="00F85160" w:rsidRDefault="00F85160">
      <w:pPr>
        <w:rPr>
          <w:lang w:val="en-US"/>
        </w:rPr>
      </w:pPr>
      <w:r>
        <w:rPr>
          <w:lang w:val="en-US"/>
        </w:rPr>
        <w:t>Activity_main.xml</w:t>
      </w:r>
    </w:p>
    <w:p w:rsidR="00F85160" w:rsidRDefault="00F85160">
      <w:pPr>
        <w:rPr>
          <w:lang w:val="en-US"/>
        </w:rPr>
      </w:pPr>
    </w:p>
    <w:p w:rsidR="00F85160" w:rsidRDefault="00F85160" w:rsidP="00F8516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AutoCompleteTextView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autoCompleteTextView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:completionThreshold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="Select a State"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:completionHint</w:t>
      </w:r>
      <w:proofErr w:type="spellEnd"/>
      <w:r>
        <w:rPr>
          <w:color w:val="067D17"/>
        </w:rPr>
        <w:t>="Select a State"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="Selected State: 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/purple_700"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="15sp"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:paddingBottom</w:t>
      </w:r>
      <w:proofErr w:type="spellEnd"/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AutoCompleteTextView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autoCompleteTextViewcity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:completionThreshold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="Select a City"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:completionHint</w:t>
      </w:r>
      <w:proofErr w:type="spellEnd"/>
      <w:r>
        <w:rPr>
          <w:color w:val="067D17"/>
        </w:rPr>
        <w:t>="Select City"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="@+id/txtView1"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="Selected City: 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/purple_700"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="15sp"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:paddingBottom</w:t>
      </w:r>
      <w:proofErr w:type="spellEnd"/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="Submit"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btnSubmit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F85160" w:rsidRDefault="00F85160">
      <w:pPr>
        <w:rPr>
          <w:lang w:val="en-US"/>
        </w:rPr>
      </w:pPr>
    </w:p>
    <w:p w:rsidR="00F85160" w:rsidRDefault="00F85160">
      <w:pPr>
        <w:rPr>
          <w:lang w:val="en-US"/>
        </w:rPr>
      </w:pPr>
      <w:r>
        <w:rPr>
          <w:lang w:val="en-US"/>
        </w:rPr>
        <w:t>………………………………………….</w:t>
      </w:r>
    </w:p>
    <w:p w:rsidR="00F85160" w:rsidRDefault="00F85160">
      <w:pPr>
        <w:rPr>
          <w:lang w:val="en-US"/>
        </w:rPr>
      </w:pPr>
      <w:r>
        <w:rPr>
          <w:lang w:val="en-US"/>
        </w:rPr>
        <w:t>MainActivity.java</w:t>
      </w:r>
    </w:p>
    <w:p w:rsidR="00F85160" w:rsidRDefault="00F85160" w:rsidP="00F8516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com.sonal.autocomplete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android.widget.AutoCompleteTextView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AutoCompleteTextView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actText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actTextcity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textView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textView1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871094"/>
        </w:rPr>
        <w:t>states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btnSubmit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actText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autoCompleteTextView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actTextcity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autoCompleteTextViewcity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textView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textView1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txtView1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btnSubmit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btnSubmit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states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"Rajasthan"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states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"Gujarat"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states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"Madhya Pradesh"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states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"Manipur"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states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"Assam"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states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"Arunachal Pradesh"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actadapter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simple_list_item_1</w:t>
      </w:r>
      <w:r>
        <w:rPr>
          <w:color w:val="080808"/>
        </w:rPr>
        <w:t xml:space="preserve">, </w:t>
      </w:r>
      <w:r>
        <w:rPr>
          <w:color w:val="871094"/>
        </w:rPr>
        <w:t>states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actText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actadapter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>cities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getResources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getStringArray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array</w:t>
      </w:r>
      <w:r>
        <w:rPr>
          <w:color w:val="080808"/>
        </w:rPr>
        <w:t>.</w:t>
      </w:r>
      <w:r>
        <w:rPr>
          <w:i/>
          <w:iCs/>
          <w:color w:val="871094"/>
        </w:rPr>
        <w:t>cities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actadaptercity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simple_list_item_1</w:t>
      </w:r>
      <w:r>
        <w:rPr>
          <w:color w:val="080808"/>
        </w:rPr>
        <w:t xml:space="preserve">, </w:t>
      </w:r>
      <w:r>
        <w:rPr>
          <w:color w:val="000000"/>
        </w:rPr>
        <w:t>cities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actTextcity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actadaptercity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btnSubmit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actText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textView1</w:t>
      </w:r>
      <w:r>
        <w:rPr>
          <w:color w:val="080808"/>
        </w:rPr>
        <w:t>.setText(</w:t>
      </w:r>
      <w:proofErr w:type="spellStart"/>
      <w:r>
        <w:rPr>
          <w:color w:val="871094"/>
        </w:rPr>
        <w:t>actTextcity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85160" w:rsidRPr="00F85160" w:rsidRDefault="00F85160">
      <w:pPr>
        <w:rPr>
          <w:lang w:val="en-US"/>
        </w:rPr>
      </w:pPr>
      <w:bookmarkStart w:id="0" w:name="_GoBack"/>
      <w:bookmarkEnd w:id="0"/>
    </w:p>
    <w:sectPr w:rsidR="00F85160" w:rsidRPr="00F85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60"/>
    <w:rsid w:val="007C1804"/>
    <w:rsid w:val="008B75F1"/>
    <w:rsid w:val="00DA0388"/>
    <w:rsid w:val="00F8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1D02"/>
  <w15:chartTrackingRefBased/>
  <w15:docId w15:val="{D8206277-FA08-43F6-B97A-3FB7DE2D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16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5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2022-07-14T07:08:00Z</dcterms:created>
  <dcterms:modified xsi:type="dcterms:W3CDTF">2022-07-14T07:14:00Z</dcterms:modified>
</cp:coreProperties>
</file>