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336F17">
      <w:bookmarkStart w:id="0" w:name="_GoBack"/>
      <w:bookmarkEnd w:id="0"/>
      <w:r>
        <w:t>XML File</w:t>
      </w:r>
    </w:p>
    <w:p w:rsidR="00336F17" w:rsidRPr="00336F17" w:rsidRDefault="00336F17" w:rsidP="00336F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xmlns:android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xmlns:app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xmlns:tools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android:layout_width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android:layout_height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tools:context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android:orientation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android:gravity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android:layout_marginTop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android:layout_width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android:layout_height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android:src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drawable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/ic_android_black_24dp"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android:id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txtshow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android:layout_width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android:layout_height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android:text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="Hello World!"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android:textAlignment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android:textStyle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="bold"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app:layout_constraintBottom_toBottomOf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app:layout_constraintEnd_toEndOf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app:layout_constraintStart_toStartOf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app:layout_constraintTop_toTopOf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android:id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btn_clickme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android:layout_width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android:layout_height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android:text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="Click Me"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android:layout_marginTop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tools:layout_editor_absoluteX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="168dp"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tools:layout_editor_absoluteY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="455dp" 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android:id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edt_name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android:layout_width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android:layout_height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android:ems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android:layout_marginTop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android:hint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your Name"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android:inputType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="text"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android:id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btn_checkme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android:layout_width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android:layout_height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android:layout_marginTop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android:text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="Check Me"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tools:layout_editor_absoluteX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="168dp"</w:t>
      </w:r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6F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tools:layout_editor_absoluteY</w:t>
      </w:r>
      <w:proofErr w:type="spellEnd"/>
      <w:r w:rsidRPr="00336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="455dp" 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336F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336F17" w:rsidRDefault="00336F17"/>
    <w:p w:rsidR="00336F17" w:rsidRDefault="00336F17">
      <w:r w:rsidRPr="00336F17">
        <w:rPr>
          <w:noProof/>
          <w:lang w:eastAsia="en-IN"/>
        </w:rPr>
        <w:lastRenderedPageBreak/>
        <w:drawing>
          <wp:inline distT="0" distB="0" distL="0" distR="0">
            <wp:extent cx="1144576" cy="2118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509" cy="212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17" w:rsidRDefault="00336F17"/>
    <w:p w:rsidR="00336F17" w:rsidRDefault="00336F17" w:rsidP="00336F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com.sonal.example.buttonclickexample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android.widget.Toast.</w:t>
      </w:r>
      <w:r>
        <w:rPr>
          <w:i/>
          <w:iCs/>
          <w:color w:val="A9B7C6"/>
        </w:rPr>
        <w:t>makeText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android.view.Gravity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btnclickme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btncheckme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txtshow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img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btnclickme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btn_clickme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btncheckme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btn_checkme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txtshow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txtshow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edtname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edt_name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btnclickme.setOnClickListener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txtshow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"Welcome to Class of MCA </w:t>
      </w:r>
      <w:proofErr w:type="spellStart"/>
      <w:r>
        <w:rPr>
          <w:color w:val="6A8759"/>
        </w:rPr>
        <w:t>Sem</w:t>
      </w:r>
      <w:proofErr w:type="spellEnd"/>
      <w:r>
        <w:rPr>
          <w:color w:val="6A8759"/>
        </w:rPr>
        <w:t xml:space="preserve"> III"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btncheckme.setOnClickListener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name = </w:t>
      </w:r>
      <w:proofErr w:type="spellStart"/>
      <w:r>
        <w:rPr>
          <w:color w:val="B389C5"/>
        </w:rPr>
        <w:t>edtname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txtshow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"Welcome " </w:t>
      </w:r>
      <w:r>
        <w:rPr>
          <w:color w:val="A9B7C6"/>
        </w:rPr>
        <w:t>+ 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Toast </w:t>
      </w:r>
      <w:proofErr w:type="spellStart"/>
      <w:r>
        <w:rPr>
          <w:color w:val="A9B7C6"/>
        </w:rPr>
        <w:t>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toast 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"It worked"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toast.setGravity</w:t>
      </w:r>
      <w:proofErr w:type="spellEnd"/>
      <w:r>
        <w:rPr>
          <w:color w:val="A9B7C6"/>
        </w:rPr>
        <w:t>(Gravity.</w:t>
      </w:r>
      <w:r>
        <w:rPr>
          <w:i/>
          <w:iCs/>
          <w:color w:val="9876AA"/>
        </w:rPr>
        <w:t>TOP</w:t>
      </w:r>
      <w:r>
        <w:rPr>
          <w:color w:val="A9B7C6"/>
        </w:rPr>
        <w:t>|Gravity.</w:t>
      </w:r>
      <w:r>
        <w:rPr>
          <w:i/>
          <w:iCs/>
          <w:color w:val="9876AA"/>
        </w:rPr>
        <w:t>LEFT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txtshow.setOnClickListener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Toast </w:t>
      </w:r>
      <w:proofErr w:type="spellStart"/>
      <w:r>
        <w:rPr>
          <w:color w:val="A9B7C6"/>
        </w:rPr>
        <w:t>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Context context=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toast 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A8759"/>
        </w:rPr>
        <w:t>"It's Click me Button"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toast.setGravity</w:t>
      </w:r>
      <w:proofErr w:type="spellEnd"/>
      <w:r>
        <w:rPr>
          <w:color w:val="A9B7C6"/>
        </w:rPr>
        <w:t>(Gravity.</w:t>
      </w:r>
      <w:r>
        <w:rPr>
          <w:i/>
          <w:iCs/>
          <w:color w:val="9876AA"/>
        </w:rPr>
        <w:t>BOTTOM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36F17" w:rsidRDefault="00336F17"/>
    <w:sectPr w:rsidR="00336F17" w:rsidSect="00336F17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zNTA3MTU0MzO2NDFS0lEKTi0uzszPAykwrAUAze5m6iwAAAA="/>
  </w:docVars>
  <w:rsids>
    <w:rsidRoot w:val="004943D8"/>
    <w:rsid w:val="00336F17"/>
    <w:rsid w:val="0041508D"/>
    <w:rsid w:val="004943D8"/>
    <w:rsid w:val="007C1804"/>
    <w:rsid w:val="008B75F1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FCDBD-D949-4FEF-8508-23EA5146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F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2022-07-07T07:00:00Z</cp:lastPrinted>
  <dcterms:created xsi:type="dcterms:W3CDTF">2022-07-04T15:06:00Z</dcterms:created>
  <dcterms:modified xsi:type="dcterms:W3CDTF">2022-07-07T07:01:00Z</dcterms:modified>
</cp:coreProperties>
</file>