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33" w:rsidRDefault="00A10BDE">
      <w:pPr>
        <w:rPr>
          <w:lang w:val="en-IN"/>
        </w:rPr>
      </w:pPr>
      <w:r>
        <w:rPr>
          <w:lang w:val="en-IN"/>
        </w:rPr>
        <w:t xml:space="preserve">Application Name: </w:t>
      </w:r>
      <w:proofErr w:type="spellStart"/>
      <w:r>
        <w:rPr>
          <w:lang w:val="en-IN"/>
        </w:rPr>
        <w:t>ContentProviderExample</w:t>
      </w:r>
      <w:proofErr w:type="spellEnd"/>
    </w:p>
    <w:p w:rsidR="00A10BDE" w:rsidRDefault="00A10BDE">
      <w:pPr>
        <w:rPr>
          <w:lang w:val="en-IN"/>
        </w:rPr>
      </w:pPr>
    </w:p>
    <w:p w:rsidR="00A10BDE" w:rsidRPr="00A10BDE" w:rsidRDefault="00A10BDE" w:rsidP="00A10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com.example.conentproviderexample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androidx.core.app.ActivityCompat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androidx.core.content.ContextCompat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android.Manifest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android.annotation.</w:t>
      </w:r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SuppressLint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android.content.ContentResolver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android.content.pm.PackageManager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android.database.Cursor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android.net.Uri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android.provider.ContactsContract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android.util.Log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android.widget.ArrayAdapter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android.widget.ListView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android.widget.Toast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java.util.ArrayList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ListView</w:t>
      </w:r>
      <w:proofErr w:type="spellEnd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ArrayList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&lt;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&gt; </w:t>
      </w:r>
      <w:proofErr w:type="spellStart"/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listdata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A10BDE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ContextCompat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checkSelfPermission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Manifest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permission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READ_CONTACTS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int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q= 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ContextCompat.checkSelfPermission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(this, 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Manifest.permission.READ_CONTACTS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!=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PackageManager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PERMISSION_GRANTED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{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ActivityCompat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requestPermissions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String[] {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Manifest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permission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READ_CONTACTS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},</w:t>
      </w:r>
      <w:r w:rsidRPr="00A10BD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"Permission</w:t>
      </w:r>
      <w:proofErr w:type="spellEnd"/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Granted"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LENGTH_LONG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Toast.makeText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(this, "Hello", 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Toast.LENGTH_LONG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).show();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list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listdata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ArrayList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&lt;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&gt;();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//.......................................................................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ContentResolver</w:t>
      </w:r>
      <w:proofErr w:type="spellEnd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resolver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getContentResolver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Uri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uri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ContactsContract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CommonDataKinds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Phone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CONTENT_URI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uri</w:t>
      </w:r>
      <w:proofErr w:type="spellEnd"/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LENGTH_SHORT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 projection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[]=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null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 selection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null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String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selectionargs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[]=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null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 order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null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Cursor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resolver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.query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uri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projection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selection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selectionargs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order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Toast.makeText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(this,)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Log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"Contact"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"Total number of contacts "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Integer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toString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.getCount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()));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.getCount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()&gt;</w:t>
      </w:r>
      <w:r w:rsidRPr="00A10BDE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{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while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.moveToNext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())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{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Toast.makeText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(this, "Record 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found",Toast.LENGTH_LONG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).show();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stringBuilderQueryResult.append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cursor.getString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(0)+" , "+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cursor.getString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(1)+" , "+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cursor.getString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(2)+"\n");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// 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int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iname=cursor.getColumnIndex(String.valueOf(cursor.getColumnIndex(ContactsContract.CommonDataKinds.Phone.DISPLAY_NAME)));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//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int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 xml:space="preserve"> inumber=cursor.getColumnIndex(String.valueOf(cursor.getColumnIndex(ContactsContract.CommonDataKinds.Phone.NUMBER)));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 //String name=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cursor.getString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iname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lastRenderedPageBreak/>
        <w:t xml:space="preserve">                 //String number=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cursor.getString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inumber</w:t>
      </w:r>
      <w:proofErr w:type="spellEnd"/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</w:t>
      </w:r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@</w:t>
      </w:r>
      <w:proofErr w:type="spellStart"/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SuppressLint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"Range"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 name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.getString(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.getColumnIndex(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ContactsContract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CommonDataKinds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Phone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DISPLAY_NAME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@</w:t>
      </w:r>
      <w:proofErr w:type="spellStart"/>
      <w:r w:rsidRPr="00A10BDE">
        <w:rPr>
          <w:rFonts w:ascii="Courier New" w:eastAsia="Times New Roman" w:hAnsi="Courier New" w:cs="Courier New"/>
          <w:color w:val="9E880D"/>
          <w:sz w:val="27"/>
          <w:szCs w:val="27"/>
        </w:rPr>
        <w:t>SuppressLint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"Range"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 number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.getString(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cursor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.getColumnIndex(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ContactsContract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CommonDataKinds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Phone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NUMBER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String name=cursor.getString(cursor.getColumnIndex(ContactsContract.CommonDataKinds.Phone.DISPLAY_NAME)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// String number=cursor.getString(cursor.getColumnIndex(ContactsContract.CommonDataKinds.Phone.NUMBER));</w:t>
      </w:r>
      <w:r w:rsidRPr="00A10BDE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Log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"Contact"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name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number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String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fullcontact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name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A10BD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 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number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listdata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.add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fullcontact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ArrayAdapter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&lt;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&gt;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adapter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ArrayAdapter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&lt;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&gt;(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android.R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simple_list_item_1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listdata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proofErr w:type="spellStart"/>
      <w:r w:rsidRPr="00A10BDE">
        <w:rPr>
          <w:rFonts w:ascii="Courier New" w:eastAsia="Times New Roman" w:hAnsi="Courier New" w:cs="Courier New"/>
          <w:color w:val="871094"/>
          <w:sz w:val="27"/>
          <w:szCs w:val="27"/>
        </w:rPr>
        <w:t>list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.setAdapter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adapter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else</w:t>
      </w:r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A10BDE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"No</w:t>
      </w:r>
      <w:proofErr w:type="spellEnd"/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A10BDE">
        <w:rPr>
          <w:rFonts w:ascii="Courier New" w:eastAsia="Times New Roman" w:hAnsi="Courier New" w:cs="Courier New"/>
          <w:color w:val="067D17"/>
          <w:sz w:val="27"/>
          <w:szCs w:val="27"/>
        </w:rPr>
        <w:t>contacts"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A10BDE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A10BDE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LENGTH_LONG</w:t>
      </w:r>
      <w:proofErr w:type="spellEnd"/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A10BDE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A10BDE" w:rsidRDefault="00A10BDE">
      <w:pPr>
        <w:rPr>
          <w:lang w:val="en-IN"/>
        </w:rPr>
      </w:pPr>
    </w:p>
    <w:p w:rsidR="00A10BDE" w:rsidRDefault="00A10BDE">
      <w:pPr>
        <w:rPr>
          <w:lang w:val="en-IN"/>
        </w:rPr>
      </w:pPr>
      <w:r>
        <w:rPr>
          <w:lang w:val="en-IN"/>
        </w:rPr>
        <w:t>..............................</w:t>
      </w:r>
    </w:p>
    <w:p w:rsidR="00A10BDE" w:rsidRDefault="00A10BDE" w:rsidP="00A10BDE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gramStart"/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</w:t>
      </w:r>
      <w:proofErr w:type="gramEnd"/>
      <w:r>
        <w:rPr>
          <w:color w:val="174AD4"/>
          <w:sz w:val="27"/>
          <w:szCs w:val="27"/>
        </w:rPr>
        <w:t xml:space="preserve">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ListView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="@+id/list"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A10BDE" w:rsidRPr="00A10BDE" w:rsidRDefault="00A10BDE">
      <w:pPr>
        <w:rPr>
          <w:lang w:val="en-IN"/>
        </w:rPr>
      </w:pPr>
    </w:p>
    <w:sectPr w:rsidR="00A10BDE" w:rsidRPr="00A10BDE" w:rsidSect="009A1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BDE"/>
    <w:rsid w:val="009A1C33"/>
    <w:rsid w:val="00A1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2022-09-07T07:01:00Z</dcterms:created>
  <dcterms:modified xsi:type="dcterms:W3CDTF">2022-09-07T07:05:00Z</dcterms:modified>
</cp:coreProperties>
</file>