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99" w:rsidRDefault="005A6380">
      <w:r>
        <w:t>Application Name: File Load and Save</w:t>
      </w:r>
    </w:p>
    <w:p w:rsidR="005A6380" w:rsidRDefault="005A6380">
      <w:r>
        <w:t>Java…</w:t>
      </w:r>
    </w:p>
    <w:p w:rsidR="005A6380" w:rsidRPr="005A6380" w:rsidRDefault="005A6380" w:rsidP="005A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com.example.fileloadandsave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androidx.appcompat.app.AppCompatActivity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android.os.Bundle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android.view.View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android.widget.EditText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android.widget.Toast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java.io.BufferedReader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java.io.FileInputStream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java.io.FileNotFoundException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java.io.FileOutputStream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java.io.IOException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java.io.InputStreamReader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java.nio.charset.StandardCharsets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MainActivity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AppCompatActivity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private static final 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FILE_NAME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5A638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"hellomsc.txt"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EditText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edtText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@Override</w:t>
      </w:r>
      <w:r w:rsidRPr="005A6380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protected void </w:t>
      </w:r>
      <w:proofErr w:type="spellStart"/>
      <w:r w:rsidRPr="005A6380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onCreate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Bundle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super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.onCreate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savedInstanceState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setContentView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layout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activity_main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edtText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findViewById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edit_text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r w:rsidRPr="005A6380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save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v){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 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5A6380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edtText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toString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FileOutputStream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FileOutputStream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openFileOutput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FILE_NAME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MODE_PRIVATE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fot.write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.getBytes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FileNotFoundException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IOException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openFileOutput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FILE_NAME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MODE_PRIVATE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fos.write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.getBytes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StandardCharsets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UTF_8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edtText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.getText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().clear();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this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r w:rsidRPr="005A638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"File is saved in "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getFilesDir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()+ </w:t>
      </w:r>
      <w:r w:rsidRPr="005A638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"/"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FILE_NAME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FileNotFoundException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IOException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finally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!=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fos.close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IOException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r w:rsidRPr="005A6380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load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View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v){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FileInputStream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=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openFileInput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A6380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FILE_NAME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InputStreamReader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isr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InputStreamReader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BufferedReader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br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BufferedReader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StringBuilder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sb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new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StringBuilder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text;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while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((text =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br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.readLine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!=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sb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.append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(text).append(</w:t>
      </w:r>
      <w:r w:rsidRPr="005A638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5A6380">
        <w:rPr>
          <w:rFonts w:ascii="Courier New" w:eastAsia="Times New Roman" w:hAnsi="Courier New" w:cs="Courier New"/>
          <w:color w:val="0037A6"/>
          <w:sz w:val="27"/>
          <w:szCs w:val="27"/>
          <w:lang w:eastAsia="en-IN"/>
        </w:rPr>
        <w:t>\n</w:t>
      </w:r>
      <w:r w:rsidRPr="005A638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edtText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.setText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sb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.toString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FileNotFoundException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IOException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finally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fis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!=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null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try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fis.close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 </w:t>
      </w:r>
      <w:r w:rsidRPr="005A638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catch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IOException</w:t>
      </w:r>
      <w:proofErr w:type="spellEnd"/>
      <w:r w:rsidRPr="005A638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e) {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    </w:t>
      </w:r>
      <w:proofErr w:type="spellStart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e.printStackTrace</w:t>
      </w:r>
      <w:proofErr w:type="spellEnd"/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A638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:rsidR="005A6380" w:rsidRDefault="005A6380"/>
    <w:p w:rsidR="005A6380" w:rsidRDefault="005A6380">
      <w:r>
        <w:t>XML……….</w:t>
      </w:r>
    </w:p>
    <w:p w:rsidR="005A6380" w:rsidRDefault="005A6380" w:rsidP="005A6380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edit_text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 xml:space="preserve">="200dp"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button_save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edit_text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:layout_centerHorizontal</w:t>
      </w:r>
      <w:proofErr w:type="spellEnd"/>
      <w:r>
        <w:rPr>
          <w:color w:val="067D17"/>
          <w:sz w:val="27"/>
          <w:szCs w:val="27"/>
        </w:rPr>
        <w:t>="true"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="16dp"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="save"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="save"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button_load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:layout_alignStart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button_save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button_save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="17dp"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="load"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:onClick</w:t>
      </w:r>
      <w:proofErr w:type="spellEnd"/>
      <w:r>
        <w:rPr>
          <w:color w:val="067D17"/>
          <w:sz w:val="27"/>
          <w:szCs w:val="27"/>
        </w:rPr>
        <w:t>="load"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&lt;/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80808"/>
          <w:sz w:val="27"/>
          <w:szCs w:val="27"/>
        </w:rPr>
        <w:t>&gt;</w:t>
      </w:r>
    </w:p>
    <w:p w:rsidR="005A6380" w:rsidRDefault="005A6380"/>
    <w:p w:rsidR="005A6380" w:rsidRDefault="005A6380">
      <w:r>
        <w:rPr>
          <w:noProof/>
          <w:lang w:eastAsia="en-IN"/>
        </w:rPr>
        <w:drawing>
          <wp:inline distT="0" distB="0" distL="0" distR="0" wp14:anchorId="4DE03F07" wp14:editId="7FC58B9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80"/>
    <w:rsid w:val="005A6380"/>
    <w:rsid w:val="00AE4C80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9DF18-16DF-4D1F-8B2A-D88BE2CB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3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1</cp:revision>
  <dcterms:created xsi:type="dcterms:W3CDTF">2022-09-09T06:02:00Z</dcterms:created>
  <dcterms:modified xsi:type="dcterms:W3CDTF">2022-09-09T06:03:00Z</dcterms:modified>
</cp:coreProperties>
</file>