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5F1" w:rsidRDefault="00E57303">
      <w:bookmarkStart w:id="0" w:name="_GoBack"/>
      <w:bookmarkEnd w:id="0"/>
      <w:proofErr w:type="spellStart"/>
      <w:r>
        <w:t>Snackbar</w:t>
      </w:r>
      <w:proofErr w:type="spellEnd"/>
      <w:r>
        <w:t xml:space="preserve"> Example</w:t>
      </w:r>
    </w:p>
    <w:p w:rsidR="00E57303" w:rsidRDefault="00E57303">
      <w:r>
        <w:t>Android Project Name: SnackbarExample</w:t>
      </w:r>
    </w:p>
    <w:p w:rsidR="00E57303" w:rsidRDefault="00E57303"/>
    <w:p w:rsidR="00E57303" w:rsidRPr="0074244D" w:rsidRDefault="00E57303" w:rsidP="00E573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4244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74244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74244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74244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74244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74244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74244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74244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7424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74244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7424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74244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7424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7424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4244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mainlayout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7424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4244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7424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4244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7424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4244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:layout_alignParentBottom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7424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4244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="50dp"</w:t>
      </w:r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7424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4244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:gravity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center_horizontal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7424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4244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:orientation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="vertical"</w:t>
      </w:r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7424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4244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="16dp"</w:t>
      </w:r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7424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74244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4244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74244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74244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74244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7424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4244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btn_defaultsnackbar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424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4244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424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4244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424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4244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="Default </w:t>
      </w:r>
      <w:proofErr w:type="spellStart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Snackbar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74244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74244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74244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74244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7424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4244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btn_action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424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4244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424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4244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424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4244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="Action </w:t>
      </w:r>
      <w:proofErr w:type="spellStart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Snackbar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74244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74244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74244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74244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7424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4244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btn_design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424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4244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424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4244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424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4244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="Customized </w:t>
      </w:r>
      <w:proofErr w:type="spellStart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Snackbar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74244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74244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74244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74244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74244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74244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74244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74244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7424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4244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424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4244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="0dip"</w:t>
      </w:r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424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4244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424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4244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:gravity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center|bottom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424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4244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:orientation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="vertical" </w:t>
      </w:r>
      <w:r w:rsidRPr="0074244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74244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</w:t>
      </w:r>
      <w:proofErr w:type="spellStart"/>
      <w:r w:rsidRPr="0074244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androidx.coordinatorlayout.widget.CoordinatorLayout</w:t>
      </w:r>
      <w:proofErr w:type="spellEnd"/>
      <w:r w:rsidRPr="0074244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proofErr w:type="spellStart"/>
      <w:r w:rsidRPr="007424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4244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snackbar_layout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7424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4244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7424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4244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74244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74244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74244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74244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</w:t>
      </w:r>
      <w:proofErr w:type="spellStart"/>
      <w:r w:rsidRPr="0074244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74244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74244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74244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74244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proofErr w:type="spellStart"/>
      <w:r w:rsidRPr="007424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4244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="@+id/button1"</w:t>
      </w:r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74244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style</w:t>
      </w:r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="?</w:t>
      </w:r>
      <w:proofErr w:type="spellStart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android:attr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buttonStyleSmall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7424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4244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="145dp"</w:t>
      </w:r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7424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4244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7424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4244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:layout_gravity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center_horizontal|center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7424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4244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7424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="1" </w:t>
      </w:r>
      <w:r w:rsidRPr="0074244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74244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74244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74244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:rsidR="00E57303" w:rsidRDefault="00E57303" w:rsidP="00E57303"/>
    <w:p w:rsidR="00E57303" w:rsidRDefault="00E57303" w:rsidP="00E5730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com.sonal.example.snackbarexample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com.google.android.material.snackbar.Snackbar.</w:t>
      </w:r>
      <w:r>
        <w:rPr>
          <w:i/>
          <w:iCs/>
          <w:color w:val="A9B7C6"/>
        </w:rPr>
        <w:t>make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androidx.coordinatorlayout.widget.CoordinatorLayout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android.graphics.Color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android.text.Layout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android.widget.LinearLayout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com.google.android.material.snackbar.BaseTransientBottomBar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com.google.android.material.snackbar.Snackbar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Button </w:t>
      </w:r>
      <w:proofErr w:type="spellStart"/>
      <w:r>
        <w:rPr>
          <w:color w:val="9876AA"/>
        </w:rPr>
        <w:t>btndefaultsnackbar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btnactionsnackbar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btncustomsnackbar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LinearLayout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mainlayout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CoordinatorLayout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coordinatorLayout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btndefaultsnackbar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btn_defaultsnackbar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btnactionsnackbar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btn_action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btncustomsnackbar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btn_design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mainlayout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mainlayout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coordinatorLayout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snackbar_layout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btndefaultsnackbar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Snackbar.</w:t>
      </w:r>
      <w:r>
        <w:rPr>
          <w:i/>
          <w:iCs/>
          <w:color w:val="A9B7C6"/>
        </w:rPr>
        <w:t>make</w:t>
      </w:r>
      <w:proofErr w:type="spellEnd"/>
      <w:r>
        <w:rPr>
          <w:color w:val="A9B7C6"/>
        </w:rPr>
        <w:t>(v</w:t>
      </w:r>
      <w:r>
        <w:rPr>
          <w:color w:val="CC7832"/>
        </w:rPr>
        <w:t xml:space="preserve">, </w:t>
      </w:r>
      <w:r>
        <w:rPr>
          <w:color w:val="6A8759"/>
        </w:rPr>
        <w:t>"Hello Default"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Snackbar.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btnactionsnackbar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Snackbar.</w:t>
      </w:r>
      <w:r>
        <w:rPr>
          <w:i/>
          <w:iCs/>
          <w:color w:val="A9B7C6"/>
        </w:rPr>
        <w:t>make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</w:t>
      </w:r>
      <w:r>
        <w:rPr>
          <w:color w:val="CC7832"/>
        </w:rPr>
        <w:t>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Action </w:t>
      </w:r>
      <w:proofErr w:type="spellStart"/>
      <w:r>
        <w:rPr>
          <w:color w:val="6A8759"/>
        </w:rPr>
        <w:t>Snackbar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Snackbar.</w:t>
      </w:r>
      <w:r>
        <w:rPr>
          <w:i/>
          <w:iCs/>
          <w:color w:val="9876AA"/>
        </w:rPr>
        <w:t>LENGTH_INDEFINITE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.</w:t>
      </w:r>
      <w:proofErr w:type="spellStart"/>
      <w:r>
        <w:rPr>
          <w:color w:val="A9B7C6"/>
        </w:rPr>
        <w:t>setAction</w:t>
      </w:r>
      <w:proofErr w:type="spellEnd"/>
      <w:r>
        <w:rPr>
          <w:color w:val="A9B7C6"/>
        </w:rPr>
        <w:t>(</w:t>
      </w:r>
      <w:r>
        <w:rPr>
          <w:color w:val="6A8759"/>
        </w:rPr>
        <w:t>"OKAY"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}</w:t>
      </w:r>
      <w:r>
        <w:rPr>
          <w:color w:val="A9B7C6"/>
        </w:rPr>
        <w:br/>
        <w:t xml:space="preserve">                        })</w:t>
      </w:r>
      <w:r>
        <w:rPr>
          <w:color w:val="A9B7C6"/>
        </w:rPr>
        <w:br/>
        <w:t xml:space="preserve">                        .</w:t>
      </w:r>
      <w:proofErr w:type="spellStart"/>
      <w:r>
        <w:rPr>
          <w:color w:val="A9B7C6"/>
        </w:rPr>
        <w:t>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BLACK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.</w:t>
      </w:r>
      <w:proofErr w:type="spellStart"/>
      <w:r>
        <w:rPr>
          <w:color w:val="A9B7C6"/>
        </w:rPr>
        <w:t>setBackgroundTint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YELLOW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.</w:t>
      </w:r>
      <w:proofErr w:type="spellStart"/>
      <w:r>
        <w:rPr>
          <w:color w:val="A9B7C6"/>
        </w:rPr>
        <w:t>setActionTextColor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getResources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            .</w:t>
      </w:r>
      <w:proofErr w:type="spellStart"/>
      <w:r>
        <w:rPr>
          <w:color w:val="A9B7C6"/>
        </w:rPr>
        <w:t>setDuration</w:t>
      </w:r>
      <w:proofErr w:type="spellEnd"/>
      <w:r>
        <w:rPr>
          <w:color w:val="A9B7C6"/>
        </w:rPr>
        <w:t>(</w:t>
      </w:r>
      <w:r>
        <w:rPr>
          <w:color w:val="6897BB"/>
        </w:rPr>
        <w:t>10000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btncustomsnackbar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Snackbar.</w:t>
      </w:r>
      <w:r>
        <w:rPr>
          <w:i/>
          <w:iCs/>
          <w:color w:val="A9B7C6"/>
        </w:rPr>
        <w:t>make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coordinatorLayout</w:t>
      </w:r>
      <w:proofErr w:type="spellEnd"/>
      <w:r>
        <w:rPr>
          <w:color w:val="CC7832"/>
        </w:rPr>
        <w:t xml:space="preserve">,  </w:t>
      </w:r>
      <w:r>
        <w:rPr>
          <w:color w:val="6A8759"/>
        </w:rPr>
        <w:t>"This is customized"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Snackbar.</w:t>
      </w:r>
      <w:r>
        <w:rPr>
          <w:i/>
          <w:iCs/>
          <w:color w:val="9876AA"/>
        </w:rPr>
        <w:t>LENGTH_INDEFINITE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.</w:t>
      </w:r>
      <w:proofErr w:type="spellStart"/>
      <w:r>
        <w:rPr>
          <w:color w:val="A9B7C6"/>
        </w:rPr>
        <w:t>setAction</w:t>
      </w:r>
      <w:proofErr w:type="spellEnd"/>
      <w:r>
        <w:rPr>
          <w:color w:val="A9B7C6"/>
        </w:rPr>
        <w:t>(</w:t>
      </w:r>
      <w:r>
        <w:rPr>
          <w:color w:val="6A8759"/>
        </w:rPr>
        <w:t>"Close"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}</w:t>
      </w:r>
      <w:r>
        <w:rPr>
          <w:color w:val="A9B7C6"/>
        </w:rPr>
        <w:br/>
        <w:t xml:space="preserve">                        })</w:t>
      </w:r>
      <w:r>
        <w:rPr>
          <w:color w:val="A9B7C6"/>
        </w:rPr>
        <w:br/>
        <w:t xml:space="preserve">                     </w:t>
      </w:r>
      <w:r>
        <w:rPr>
          <w:color w:val="808080"/>
        </w:rPr>
        <w:t>//   .</w:t>
      </w:r>
      <w:proofErr w:type="spellStart"/>
      <w:r>
        <w:rPr>
          <w:color w:val="808080"/>
        </w:rPr>
        <w:t>setAnchorView</w:t>
      </w:r>
      <w:proofErr w:type="spellEnd"/>
      <w:r>
        <w:rPr>
          <w:color w:val="808080"/>
        </w:rPr>
        <w:t>()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>.</w:t>
      </w:r>
      <w:proofErr w:type="spellStart"/>
      <w:r>
        <w:rPr>
          <w:color w:val="A9B7C6"/>
        </w:rPr>
        <w:t>setAnimationMode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BaseTransientBottomBar.</w:t>
      </w:r>
      <w:r>
        <w:rPr>
          <w:i/>
          <w:iCs/>
          <w:color w:val="9876AA"/>
        </w:rPr>
        <w:t>ANIMATION_MODE_FADE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57303" w:rsidRDefault="00E57303" w:rsidP="00E57303"/>
    <w:p w:rsidR="00E57303" w:rsidRDefault="00E57303"/>
    <w:p w:rsidR="00E57303" w:rsidRDefault="00E57303"/>
    <w:sectPr w:rsidR="00E57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QxNzCwNLQwszA3MjdT0lEKTi0uzszPAykwqgUA3XZG8iwAAAA="/>
  </w:docVars>
  <w:rsids>
    <w:rsidRoot w:val="00694A9D"/>
    <w:rsid w:val="00596A52"/>
    <w:rsid w:val="00694A9D"/>
    <w:rsid w:val="007C1804"/>
    <w:rsid w:val="008B75F1"/>
    <w:rsid w:val="00DA0388"/>
    <w:rsid w:val="00E5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6F8DF-FD0D-4B42-AD8C-D3A935FB3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30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2022-07-07T06:58:00Z</cp:lastPrinted>
  <dcterms:created xsi:type="dcterms:W3CDTF">2022-07-05T04:48:00Z</dcterms:created>
  <dcterms:modified xsi:type="dcterms:W3CDTF">2022-07-07T06:58:00Z</dcterms:modified>
</cp:coreProperties>
</file>