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BB629" w14:textId="5716943C" w:rsidR="00A31D64" w:rsidRDefault="00AF03CE">
      <w:pPr>
        <w:rPr>
          <w:lang w:val="en-US"/>
        </w:rPr>
      </w:pPr>
      <w:r>
        <w:rPr>
          <w:lang w:val="en-US"/>
        </w:rPr>
        <w:t>Hello</w:t>
      </w:r>
    </w:p>
    <w:p w14:paraId="6F739C37" w14:textId="77777777" w:rsidR="00AF03CE" w:rsidRPr="00AF03CE" w:rsidRDefault="00AF03CE">
      <w:pPr>
        <w:rPr>
          <w:lang w:val="en-US"/>
        </w:rPr>
      </w:pPr>
      <w:bookmarkStart w:id="0" w:name="_GoBack"/>
      <w:bookmarkEnd w:id="0"/>
    </w:p>
    <w:sectPr w:rsidR="00AF03CE" w:rsidRPr="00AF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E3"/>
    <w:rsid w:val="00161AE3"/>
    <w:rsid w:val="0038319E"/>
    <w:rsid w:val="00AF03CE"/>
    <w:rsid w:val="00E4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45C2"/>
  <w15:chartTrackingRefBased/>
  <w15:docId w15:val="{CEA23806-EA84-451C-AE54-955FA18A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Sharangrav</dc:creator>
  <cp:keywords/>
  <dc:description/>
  <cp:lastModifiedBy>Kumar Sharangrav</cp:lastModifiedBy>
  <cp:revision>3</cp:revision>
  <dcterms:created xsi:type="dcterms:W3CDTF">2018-01-25T13:12:00Z</dcterms:created>
  <dcterms:modified xsi:type="dcterms:W3CDTF">2018-01-25T13:12:00Z</dcterms:modified>
</cp:coreProperties>
</file>