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8036" w14:textId="0800A808" w:rsidR="00C56C09" w:rsidRPr="00C56C09" w:rsidRDefault="00C56C0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                                                   </w:t>
      </w:r>
      <w:r w:rsidRPr="00C56C09">
        <w:rPr>
          <w:rFonts w:ascii="Times New Roman" w:hAnsi="Times New Roman" w:cs="Times New Roman"/>
          <w:b/>
          <w:bCs/>
          <w:sz w:val="32"/>
          <w:szCs w:val="32"/>
        </w:rPr>
        <w:t>CO3 – AT3 – Assignment 2</w:t>
      </w:r>
    </w:p>
    <w:p w14:paraId="53E15017" w14:textId="3B35853F" w:rsidR="00C56C09" w:rsidRPr="00C56C09" w:rsidRDefault="00C56C09">
      <w:pPr>
        <w:rPr>
          <w:sz w:val="24"/>
          <w:szCs w:val="24"/>
        </w:rPr>
      </w:pPr>
      <w:r w:rsidRPr="00C56C09">
        <w:rPr>
          <w:sz w:val="24"/>
          <w:szCs w:val="24"/>
        </w:rPr>
        <w:t xml:space="preserve">                                                      Name: Mandati Sharan Mahi Reddy</w:t>
      </w:r>
    </w:p>
    <w:p w14:paraId="391FB77F" w14:textId="6E7565C9" w:rsidR="00C56C09" w:rsidRPr="00C56C09" w:rsidRDefault="00C56C09">
      <w:pPr>
        <w:rPr>
          <w:sz w:val="24"/>
          <w:szCs w:val="24"/>
        </w:rPr>
      </w:pPr>
      <w:r w:rsidRPr="00C56C09">
        <w:rPr>
          <w:sz w:val="24"/>
          <w:szCs w:val="24"/>
        </w:rPr>
        <w:t xml:space="preserve">                                                                </w:t>
      </w:r>
      <w:r>
        <w:rPr>
          <w:sz w:val="24"/>
          <w:szCs w:val="24"/>
        </w:rPr>
        <w:t xml:space="preserve"> </w:t>
      </w:r>
      <w:r w:rsidRPr="00C56C09">
        <w:rPr>
          <w:sz w:val="24"/>
          <w:szCs w:val="24"/>
        </w:rPr>
        <w:t>Reg No: 192324082</w:t>
      </w:r>
    </w:p>
    <w:p w14:paraId="10BAF534" w14:textId="77777777" w:rsidR="00C56C09" w:rsidRDefault="00C56C09"/>
    <w:p w14:paraId="713F6711" w14:textId="77777777" w:rsidR="00C56C09" w:rsidRDefault="00C56C09"/>
    <w:p w14:paraId="353CBEB0" w14:textId="6F5D8189" w:rsidR="00210FBC" w:rsidRDefault="00C56C09">
      <w:r w:rsidRPr="00C56C09">
        <w:drawing>
          <wp:inline distT="0" distB="0" distL="0" distR="0" wp14:anchorId="0F5DDF19" wp14:editId="487AC0FE">
            <wp:extent cx="5731510" cy="4323080"/>
            <wp:effectExtent l="0" t="0" r="2540" b="1270"/>
            <wp:docPr id="209267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79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2B7D" w14:textId="14CF9721" w:rsidR="00C56C09" w:rsidRDefault="00C56C09">
      <w:r w:rsidRPr="00C56C09">
        <w:lastRenderedPageBreak/>
        <w:drawing>
          <wp:inline distT="0" distB="0" distL="0" distR="0" wp14:anchorId="4F693DC2" wp14:editId="0E54DA6C">
            <wp:extent cx="5731510" cy="4084955"/>
            <wp:effectExtent l="0" t="0" r="2540" b="0"/>
            <wp:docPr id="22617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70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6C09">
        <w:drawing>
          <wp:inline distT="0" distB="0" distL="0" distR="0" wp14:anchorId="27FF0E8D" wp14:editId="73B96EA8">
            <wp:extent cx="5731510" cy="4209415"/>
            <wp:effectExtent l="0" t="0" r="2540" b="635"/>
            <wp:docPr id="82478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82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6C09">
        <w:lastRenderedPageBreak/>
        <w:drawing>
          <wp:inline distT="0" distB="0" distL="0" distR="0" wp14:anchorId="7AE58050" wp14:editId="2540C170">
            <wp:extent cx="5731510" cy="4411345"/>
            <wp:effectExtent l="0" t="0" r="2540" b="8255"/>
            <wp:docPr id="62229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90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09"/>
    <w:rsid w:val="00210FBC"/>
    <w:rsid w:val="00906AC4"/>
    <w:rsid w:val="00C546C8"/>
    <w:rsid w:val="00C5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3820"/>
  <w15:chartTrackingRefBased/>
  <w15:docId w15:val="{E4FC8CAC-0640-474C-9D9D-E1E334CF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C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C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C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C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C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Mandati</dc:creator>
  <cp:keywords/>
  <dc:description/>
  <cp:lastModifiedBy>Mahi Mandati</cp:lastModifiedBy>
  <cp:revision>1</cp:revision>
  <dcterms:created xsi:type="dcterms:W3CDTF">2026-08-12T14:56:00Z</dcterms:created>
  <dcterms:modified xsi:type="dcterms:W3CDTF">2026-08-12T14:59:00Z</dcterms:modified>
</cp:coreProperties>
</file>