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A82" w14:textId="77777777" w:rsidR="00FA4ED4" w:rsidRDefault="00FA4ED4">
      <w:pPr>
        <w:rPr>
          <w:lang w:val="en-US"/>
        </w:rPr>
      </w:pPr>
    </w:p>
    <w:p w14:paraId="4899A020" w14:textId="01CFD507" w:rsidR="00FA4ED4" w:rsidRPr="00FA4ED4" w:rsidRDefault="00FA4ED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 w:rsidRPr="00FA4ED4">
        <w:rPr>
          <w:rFonts w:ascii="Times New Roman" w:hAnsi="Times New Roman" w:cs="Times New Roman"/>
          <w:b/>
          <w:bCs/>
          <w:sz w:val="40"/>
          <w:szCs w:val="40"/>
          <w:lang w:val="en-US"/>
        </w:rPr>
        <w:t>Collections</w:t>
      </w:r>
    </w:p>
    <w:p w14:paraId="17584351" w14:textId="24ED84BF" w:rsidR="00FA4ED4" w:rsidRDefault="00FA4E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M. Sharan Mahi Reddy</w:t>
      </w:r>
    </w:p>
    <w:p w14:paraId="7560A380" w14:textId="2C4DC64E" w:rsidR="00FA4ED4" w:rsidRPr="00FA4ED4" w:rsidRDefault="00FA4ED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192324082</w:t>
      </w:r>
    </w:p>
    <w:p w14:paraId="03ACC709" w14:textId="561D9994" w:rsidR="00210FBC" w:rsidRDefault="00FA4ED4">
      <w:pPr>
        <w:rPr>
          <w:lang w:val="en-US"/>
        </w:rPr>
      </w:pPr>
      <w:r>
        <w:rPr>
          <w:lang w:val="en-US"/>
        </w:rPr>
        <w:t>1.</w:t>
      </w:r>
    </w:p>
    <w:p w14:paraId="546BD4DF" w14:textId="58F28838" w:rsidR="00FA4ED4" w:rsidRDefault="00FA4ED4">
      <w:pPr>
        <w:rPr>
          <w:lang w:val="en-US"/>
        </w:rPr>
      </w:pPr>
      <w:r w:rsidRPr="00FA4ED4">
        <w:rPr>
          <w:lang w:val="en-US"/>
        </w:rPr>
        <w:drawing>
          <wp:inline distT="0" distB="0" distL="0" distR="0" wp14:anchorId="6B60B398" wp14:editId="33E5EBF1">
            <wp:extent cx="5731510" cy="2763520"/>
            <wp:effectExtent l="0" t="0" r="2540" b="0"/>
            <wp:docPr id="148502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0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11A" w14:textId="20122911" w:rsidR="00FA4ED4" w:rsidRDefault="00FA4ED4">
      <w:pPr>
        <w:rPr>
          <w:lang w:val="en-US"/>
        </w:rPr>
      </w:pPr>
      <w:r>
        <w:rPr>
          <w:lang w:val="en-US"/>
        </w:rPr>
        <w:t>2.</w:t>
      </w:r>
    </w:p>
    <w:p w14:paraId="6062EE68" w14:textId="6AC3C0A0" w:rsidR="00FA4ED4" w:rsidRDefault="00FA4ED4">
      <w:pPr>
        <w:rPr>
          <w:lang w:val="en-US"/>
        </w:rPr>
      </w:pPr>
      <w:r w:rsidRPr="00FA4ED4">
        <w:rPr>
          <w:lang w:val="en-US"/>
        </w:rPr>
        <w:drawing>
          <wp:inline distT="0" distB="0" distL="0" distR="0" wp14:anchorId="72C1A8B7" wp14:editId="661009F5">
            <wp:extent cx="5731510" cy="2760345"/>
            <wp:effectExtent l="0" t="0" r="2540" b="1905"/>
            <wp:docPr id="44977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9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E847" w14:textId="77777777" w:rsidR="00FA4ED4" w:rsidRDefault="00FA4ED4">
      <w:pPr>
        <w:rPr>
          <w:lang w:val="en-US"/>
        </w:rPr>
      </w:pPr>
    </w:p>
    <w:p w14:paraId="123F28E5" w14:textId="77777777" w:rsidR="00FA4ED4" w:rsidRDefault="00FA4ED4">
      <w:pPr>
        <w:rPr>
          <w:lang w:val="en-US"/>
        </w:rPr>
      </w:pPr>
    </w:p>
    <w:p w14:paraId="45892469" w14:textId="77777777" w:rsidR="00FA4ED4" w:rsidRDefault="00FA4ED4">
      <w:pPr>
        <w:rPr>
          <w:lang w:val="en-US"/>
        </w:rPr>
      </w:pPr>
    </w:p>
    <w:p w14:paraId="64BAD3D3" w14:textId="77777777" w:rsidR="00FA4ED4" w:rsidRDefault="00FA4ED4">
      <w:pPr>
        <w:rPr>
          <w:lang w:val="en-US"/>
        </w:rPr>
      </w:pPr>
    </w:p>
    <w:p w14:paraId="07096561" w14:textId="77777777" w:rsidR="00FA4ED4" w:rsidRDefault="00FA4ED4">
      <w:pPr>
        <w:rPr>
          <w:lang w:val="en-US"/>
        </w:rPr>
      </w:pPr>
    </w:p>
    <w:p w14:paraId="4ED26391" w14:textId="77777777" w:rsidR="00FA4ED4" w:rsidRDefault="00FA4ED4">
      <w:pPr>
        <w:rPr>
          <w:lang w:val="en-US"/>
        </w:rPr>
      </w:pPr>
    </w:p>
    <w:p w14:paraId="2DA9C4B6" w14:textId="77777777" w:rsidR="00FA4ED4" w:rsidRDefault="00FA4ED4">
      <w:pPr>
        <w:rPr>
          <w:lang w:val="en-US"/>
        </w:rPr>
      </w:pPr>
    </w:p>
    <w:p w14:paraId="562D5467" w14:textId="77777777" w:rsidR="00FA4ED4" w:rsidRDefault="00FA4ED4">
      <w:pPr>
        <w:rPr>
          <w:lang w:val="en-US"/>
        </w:rPr>
      </w:pPr>
    </w:p>
    <w:p w14:paraId="6F9E3F3B" w14:textId="77777777" w:rsidR="00FA4ED4" w:rsidRDefault="00FA4ED4">
      <w:pPr>
        <w:rPr>
          <w:lang w:val="en-US"/>
        </w:rPr>
      </w:pPr>
    </w:p>
    <w:p w14:paraId="266DCBA9" w14:textId="4E405ECF" w:rsidR="00FA4ED4" w:rsidRDefault="00FA4ED4">
      <w:pPr>
        <w:rPr>
          <w:lang w:val="en-US"/>
        </w:rPr>
      </w:pPr>
      <w:r>
        <w:rPr>
          <w:lang w:val="en-US"/>
        </w:rPr>
        <w:t>3.</w:t>
      </w:r>
    </w:p>
    <w:p w14:paraId="18AE5847" w14:textId="65F49916" w:rsidR="00FA4ED4" w:rsidRDefault="00FA4ED4">
      <w:pPr>
        <w:rPr>
          <w:lang w:val="en-US"/>
        </w:rPr>
      </w:pPr>
      <w:r w:rsidRPr="00FA4ED4">
        <w:rPr>
          <w:lang w:val="en-US"/>
        </w:rPr>
        <w:drawing>
          <wp:inline distT="0" distB="0" distL="0" distR="0" wp14:anchorId="73A1D4D4" wp14:editId="66F958EF">
            <wp:extent cx="5731510" cy="2767965"/>
            <wp:effectExtent l="0" t="0" r="2540" b="0"/>
            <wp:docPr id="133699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1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E31A" w14:textId="24E9DC92" w:rsidR="00FA4ED4" w:rsidRDefault="00FA4ED4">
      <w:pPr>
        <w:rPr>
          <w:lang w:val="en-US"/>
        </w:rPr>
      </w:pPr>
      <w:r>
        <w:rPr>
          <w:lang w:val="en-US"/>
        </w:rPr>
        <w:t>4.</w:t>
      </w:r>
    </w:p>
    <w:p w14:paraId="655518B4" w14:textId="453CD60F" w:rsidR="00FA4ED4" w:rsidRPr="00FA4ED4" w:rsidRDefault="00FA4ED4">
      <w:pPr>
        <w:rPr>
          <w:lang w:val="en-US"/>
        </w:rPr>
      </w:pPr>
      <w:r w:rsidRPr="00FA4ED4">
        <w:rPr>
          <w:lang w:val="en-US"/>
        </w:rPr>
        <w:drawing>
          <wp:inline distT="0" distB="0" distL="0" distR="0" wp14:anchorId="49ECE7B2" wp14:editId="4980D906">
            <wp:extent cx="5731510" cy="2763520"/>
            <wp:effectExtent l="0" t="0" r="2540" b="0"/>
            <wp:docPr id="16706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46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ED4" w:rsidRPr="00FA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D4"/>
    <w:rsid w:val="00210FBC"/>
    <w:rsid w:val="003328E8"/>
    <w:rsid w:val="00906AC4"/>
    <w:rsid w:val="00FA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38F8"/>
  <w15:chartTrackingRefBased/>
  <w15:docId w15:val="{4DCB03EC-A8E4-4D18-9E46-179DEADE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2026-08-03T06:15:00Z</dcterms:created>
  <dcterms:modified xsi:type="dcterms:W3CDTF">2026-08-03T06:17:00Z</dcterms:modified>
</cp:coreProperties>
</file>