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B1870" w14:textId="270C5D04" w:rsidR="001841FF" w:rsidRPr="002F7BC9" w:rsidRDefault="00D3144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F7BC9">
        <w:rPr>
          <w:rFonts w:asciiTheme="majorHAnsi" w:hAnsiTheme="majorHAnsi" w:cstheme="majorHAnsi"/>
          <w:b/>
          <w:bCs/>
          <w:sz w:val="32"/>
          <w:szCs w:val="32"/>
        </w:rPr>
        <w:t>Requirements for ‘An IoT based smart indoor vertical farming’</w:t>
      </w:r>
    </w:p>
    <w:p w14:paraId="20591B8D" w14:textId="1582B370" w:rsidR="00D31440" w:rsidRPr="002F7BC9" w:rsidRDefault="00D314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2A808A" w14:textId="167FB291" w:rsidR="00D31440" w:rsidRPr="002F7BC9" w:rsidRDefault="00D314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7BC9">
        <w:rPr>
          <w:rFonts w:asciiTheme="majorHAnsi" w:hAnsiTheme="majorHAnsi" w:cstheme="majorHAnsi"/>
          <w:b/>
          <w:bCs/>
          <w:sz w:val="28"/>
          <w:szCs w:val="28"/>
        </w:rPr>
        <w:t>High level Requirements</w:t>
      </w:r>
      <w:r w:rsidR="003C7D6E" w:rsidRPr="002F7BC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D685452" w14:textId="3CC96DA2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notifications to the user when the tank is empty</w:t>
      </w:r>
      <w:r w:rsidR="003C7D6E" w:rsidRPr="002F7BC9">
        <w:rPr>
          <w:rFonts w:asciiTheme="majorHAnsi" w:hAnsiTheme="majorHAnsi" w:cstheme="majorHAnsi"/>
          <w:sz w:val="28"/>
          <w:szCs w:val="28"/>
        </w:rPr>
        <w:t xml:space="preserve"> and the action to be taken by the user based on the alerts received.</w:t>
      </w:r>
    </w:p>
    <w:p w14:paraId="41242F75" w14:textId="47616C85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Provides the sensor data to the user through their mobile applications.</w:t>
      </w:r>
    </w:p>
    <w:p w14:paraId="7F8CF52B" w14:textId="33912C73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 xml:space="preserve">Monitor and control the sensor readings and their </w:t>
      </w:r>
      <w:r w:rsidR="003C7D6E" w:rsidRPr="002F7BC9">
        <w:rPr>
          <w:rFonts w:asciiTheme="majorHAnsi" w:hAnsiTheme="majorHAnsi" w:cstheme="majorHAnsi"/>
          <w:sz w:val="28"/>
          <w:szCs w:val="28"/>
        </w:rPr>
        <w:t>thresholds for sending alerts.</w:t>
      </w:r>
    </w:p>
    <w:p w14:paraId="636318CF" w14:textId="42A91BB0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Determining whether there is darkness near the plants.</w:t>
      </w:r>
    </w:p>
    <w:p w14:paraId="6C9813B7" w14:textId="144EC93B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messages to user when there is less amount of light to take necessary action.</w:t>
      </w:r>
    </w:p>
    <w:p w14:paraId="65F2215D" w14:textId="14F6EAD1" w:rsidR="00D31440" w:rsidRPr="002F7BC9" w:rsidRDefault="00D314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DC0838" w14:textId="3BF21D3F" w:rsidR="00D31440" w:rsidRPr="002F7BC9" w:rsidRDefault="00D31440" w:rsidP="00D314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7BC9">
        <w:rPr>
          <w:rFonts w:asciiTheme="majorHAnsi" w:hAnsiTheme="majorHAnsi" w:cstheme="majorHAnsi"/>
          <w:b/>
          <w:bCs/>
          <w:sz w:val="28"/>
          <w:szCs w:val="28"/>
        </w:rPr>
        <w:t>Low level Requirements</w:t>
      </w:r>
      <w:r w:rsidR="003C7D6E" w:rsidRPr="002F7BC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F4CA735" w14:textId="2842419E" w:rsidR="00D31440" w:rsidRPr="002F7BC9" w:rsidRDefault="00D31440" w:rsidP="00D314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Arduino Uno</w:t>
      </w:r>
    </w:p>
    <w:p w14:paraId="6AB78CFB" w14:textId="626077B7" w:rsidR="00D31440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Sensors: DHT11, LDR sensor, soil moisture sensor, Ultrasonic sensor, Float sensor</w:t>
      </w:r>
    </w:p>
    <w:p w14:paraId="29DD8598" w14:textId="408DE22A" w:rsidR="002F7BC9" w:rsidRPr="002F7BC9" w:rsidRDefault="002F7BC9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 software</w:t>
      </w:r>
    </w:p>
    <w:p w14:paraId="1EA870FF" w14:textId="71B10D1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Bluetooth module HC-05</w:t>
      </w:r>
    </w:p>
    <w:p w14:paraId="3F03AB1F" w14:textId="038EBE4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Micro SD card adapter</w:t>
      </w:r>
    </w:p>
    <w:p w14:paraId="2940B9B2" w14:textId="77777777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Racks for vertical farming</w:t>
      </w:r>
    </w:p>
    <w:p w14:paraId="149B0844" w14:textId="49CB15A6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 xml:space="preserve">Plants like </w:t>
      </w:r>
      <w:proofErr w:type="spellStart"/>
      <w:r w:rsidRPr="002F7BC9">
        <w:rPr>
          <w:rFonts w:ascii="Times New Roman" w:hAnsi="Times New Roman" w:cs="Times New Roman"/>
          <w:sz w:val="28"/>
          <w:szCs w:val="28"/>
        </w:rPr>
        <w:t>Methi</w:t>
      </w:r>
      <w:proofErr w:type="spellEnd"/>
      <w:r w:rsidRPr="002F7BC9">
        <w:rPr>
          <w:rFonts w:ascii="Times New Roman" w:hAnsi="Times New Roman" w:cs="Times New Roman"/>
          <w:sz w:val="28"/>
          <w:szCs w:val="28"/>
        </w:rPr>
        <w:t>, Spinach, Coriander, Marigold</w:t>
      </w:r>
    </w:p>
    <w:p w14:paraId="0FEF7987" w14:textId="77777777" w:rsidR="00D31440" w:rsidRPr="00D31440" w:rsidRDefault="00D31440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31440" w:rsidRPr="00D3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40"/>
    <w:rsid w:val="001841FF"/>
    <w:rsid w:val="002F7BC9"/>
    <w:rsid w:val="003C7D6E"/>
    <w:rsid w:val="004C67E0"/>
    <w:rsid w:val="00870088"/>
    <w:rsid w:val="00D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12B0"/>
  <w15:chartTrackingRefBased/>
  <w15:docId w15:val="{95870672-31B8-4486-A7B1-184F2B9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sharanmegha k v</dc:creator>
  <cp:keywords/>
  <dc:description/>
  <cp:lastModifiedBy>sharanmegha k v</cp:lastModifiedBy>
  <cp:revision>2</cp:revision>
  <dcterms:created xsi:type="dcterms:W3CDTF">2020-10-06T16:19:00Z</dcterms:created>
  <dcterms:modified xsi:type="dcterms:W3CDTF">2020-10-06T17:56:00Z</dcterms:modified>
</cp:coreProperties>
</file>