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C8BA0A" w14:textId="15A68B54" w:rsidR="003C0EBB" w:rsidRDefault="003C0EBB" w:rsidP="003C0E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0" w:line="300" w:lineRule="auto"/>
        <w:ind w:left="90" w:right="83"/>
        <w:rPr>
          <w:rFonts w:ascii="Roobert" w:hAnsi="Roobert"/>
          <w:b/>
          <w:bCs/>
          <w:sz w:val="28"/>
          <w:szCs w:val="28"/>
        </w:rPr>
      </w:pPr>
      <w:r w:rsidRPr="003C0EBB">
        <w:rPr>
          <w:rFonts w:ascii="Roobert" w:hAnsi="Roobert"/>
          <w:b/>
          <w:bCs/>
          <w:sz w:val="28"/>
          <w:szCs w:val="28"/>
        </w:rPr>
        <w:t>Batch</w:t>
      </w:r>
      <w:r>
        <w:rPr>
          <w:rFonts w:ascii="Roobert" w:hAnsi="Roobert"/>
          <w:b/>
          <w:bCs/>
          <w:sz w:val="28"/>
          <w:szCs w:val="28"/>
        </w:rPr>
        <w:t xml:space="preserve"> - </w:t>
      </w:r>
      <w:r w:rsidRPr="003C0EBB">
        <w:rPr>
          <w:rFonts w:ascii="Roobert" w:hAnsi="Roobert"/>
          <w:sz w:val="28"/>
          <w:szCs w:val="28"/>
        </w:rPr>
        <w:t>T5</w:t>
      </w:r>
    </w:p>
    <w:p w14:paraId="4795FDC1" w14:textId="6EAD4627" w:rsidR="003C0EBB" w:rsidRDefault="003C0EBB" w:rsidP="003C0E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00" w:lineRule="auto"/>
        <w:ind w:left="90" w:right="83"/>
        <w:rPr>
          <w:rFonts w:ascii="Roobert" w:hAnsi="Roobert"/>
          <w:sz w:val="28"/>
          <w:szCs w:val="28"/>
        </w:rPr>
      </w:pPr>
      <w:r>
        <w:rPr>
          <w:rFonts w:ascii="Roobert" w:hAnsi="Roobert"/>
          <w:b/>
          <w:bCs/>
          <w:sz w:val="28"/>
          <w:szCs w:val="28"/>
        </w:rPr>
        <w:t xml:space="preserve">Practical No. - </w:t>
      </w:r>
      <w:r w:rsidR="00694D59">
        <w:rPr>
          <w:rFonts w:ascii="Roobert" w:hAnsi="Roobert"/>
          <w:sz w:val="28"/>
          <w:szCs w:val="28"/>
        </w:rPr>
        <w:t>1</w:t>
      </w:r>
    </w:p>
    <w:p w14:paraId="6034B326" w14:textId="0BEBAE03" w:rsidR="003C0EBB" w:rsidRDefault="003C0EBB" w:rsidP="003C0E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00" w:lineRule="auto"/>
        <w:ind w:left="90" w:right="83"/>
        <w:rPr>
          <w:rFonts w:ascii="Roobert" w:hAnsi="Roobert"/>
          <w:sz w:val="28"/>
          <w:szCs w:val="28"/>
        </w:rPr>
      </w:pPr>
      <w:r>
        <w:rPr>
          <w:rFonts w:ascii="Roobert" w:hAnsi="Roobert"/>
          <w:b/>
          <w:bCs/>
          <w:sz w:val="28"/>
          <w:szCs w:val="28"/>
        </w:rPr>
        <w:t xml:space="preserve">Title - </w:t>
      </w:r>
      <w:r w:rsidR="00694D59">
        <w:rPr>
          <w:rFonts w:ascii="Roobert" w:hAnsi="Roobert"/>
          <w:sz w:val="28"/>
          <w:szCs w:val="28"/>
        </w:rPr>
        <w:t>Study of Web and its Basics</w:t>
      </w:r>
    </w:p>
    <w:p w14:paraId="60C99112" w14:textId="77777777" w:rsidR="003C0EBB" w:rsidRDefault="003C0EBB" w:rsidP="003C0E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00" w:lineRule="auto"/>
        <w:ind w:left="90" w:right="83"/>
        <w:rPr>
          <w:rFonts w:ascii="Roobert" w:hAnsi="Roobert"/>
          <w:b/>
          <w:bCs/>
          <w:sz w:val="28"/>
          <w:szCs w:val="28"/>
        </w:rPr>
      </w:pPr>
      <w:r>
        <w:rPr>
          <w:rFonts w:ascii="Roobert" w:hAnsi="Roobert"/>
          <w:b/>
          <w:bCs/>
          <w:sz w:val="28"/>
          <w:szCs w:val="28"/>
        </w:rPr>
        <w:t xml:space="preserve">Student Name - </w:t>
      </w:r>
      <w:r w:rsidRPr="003C0EBB">
        <w:rPr>
          <w:rFonts w:ascii="Roobert" w:hAnsi="Roobert"/>
          <w:sz w:val="28"/>
          <w:szCs w:val="28"/>
        </w:rPr>
        <w:t>Sharaneshwar Bharat Punjal</w:t>
      </w:r>
    </w:p>
    <w:p w14:paraId="2FCF3855" w14:textId="77777777" w:rsidR="003C0EBB" w:rsidRPr="003C0EBB" w:rsidRDefault="003C0EBB" w:rsidP="003C0E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00" w:lineRule="auto"/>
        <w:ind w:left="90" w:right="83"/>
        <w:rPr>
          <w:rFonts w:ascii="Roobert" w:hAnsi="Roobert"/>
          <w:b/>
          <w:bCs/>
          <w:sz w:val="28"/>
          <w:szCs w:val="28"/>
        </w:rPr>
      </w:pPr>
      <w:r>
        <w:rPr>
          <w:rFonts w:ascii="Roobert" w:hAnsi="Roobert"/>
          <w:b/>
          <w:bCs/>
          <w:sz w:val="28"/>
          <w:szCs w:val="28"/>
        </w:rPr>
        <w:t xml:space="preserve">Student PRN - </w:t>
      </w:r>
      <w:r w:rsidRPr="003C0EBB">
        <w:rPr>
          <w:rFonts w:ascii="Roobert" w:hAnsi="Roobert"/>
          <w:sz w:val="28"/>
          <w:szCs w:val="28"/>
        </w:rPr>
        <w:t>23520011</w:t>
      </w:r>
    </w:p>
    <w:p w14:paraId="44479E90" w14:textId="77777777" w:rsidR="00694D59" w:rsidRPr="00694D59" w:rsidRDefault="00694D59" w:rsidP="007E74D6">
      <w:pPr>
        <w:spacing w:after="0" w:line="276" w:lineRule="auto"/>
        <w:jc w:val="both"/>
        <w:rPr>
          <w:rFonts w:ascii="Roobert" w:hAnsi="Roobert"/>
          <w:b/>
          <w:bCs/>
          <w:sz w:val="24"/>
          <w:szCs w:val="24"/>
        </w:rPr>
      </w:pPr>
    </w:p>
    <w:p w14:paraId="149EFBBE" w14:textId="7265BE6F" w:rsidR="007E74D6" w:rsidRPr="003C0EBB" w:rsidRDefault="007E74D6" w:rsidP="009922CD">
      <w:pPr>
        <w:spacing w:after="0" w:line="300" w:lineRule="auto"/>
        <w:jc w:val="both"/>
        <w:rPr>
          <w:rFonts w:ascii="Roobert" w:hAnsi="Roobert"/>
          <w:b/>
          <w:bCs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t xml:space="preserve">Problem Statement 1 - </w:t>
      </w:r>
      <w:r w:rsidRPr="003C0EBB">
        <w:rPr>
          <w:rFonts w:ascii="Roobert" w:hAnsi="Roobert"/>
          <w:sz w:val="24"/>
          <w:szCs w:val="24"/>
        </w:rPr>
        <w:t>Study and describe the following concepts in your words</w:t>
      </w:r>
    </w:p>
    <w:p w14:paraId="02F11AB5" w14:textId="77777777" w:rsidR="007E74D6" w:rsidRPr="003C0EBB" w:rsidRDefault="007E74D6" w:rsidP="009922CD">
      <w:pPr>
        <w:spacing w:after="0" w:line="300" w:lineRule="auto"/>
        <w:jc w:val="both"/>
        <w:rPr>
          <w:rFonts w:ascii="Roobert" w:hAnsi="Roobert"/>
          <w:sz w:val="32"/>
          <w:szCs w:val="32"/>
        </w:rPr>
      </w:pPr>
    </w:p>
    <w:p w14:paraId="0BBAD04A" w14:textId="77777777" w:rsidR="007E74D6" w:rsidRPr="003C0EBB" w:rsidRDefault="007E74D6" w:rsidP="009922CD">
      <w:pPr>
        <w:spacing w:after="0" w:line="300" w:lineRule="auto"/>
        <w:jc w:val="both"/>
        <w:rPr>
          <w:rFonts w:ascii="Roobert" w:hAnsi="Roobert"/>
          <w:b/>
          <w:bCs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t>1. Evolution of Web including Web 3.0</w:t>
      </w:r>
    </w:p>
    <w:p w14:paraId="18D551AB" w14:textId="77777777" w:rsidR="007E74D6" w:rsidRPr="003C0EBB" w:rsidRDefault="007E74D6" w:rsidP="009922CD">
      <w:pPr>
        <w:numPr>
          <w:ilvl w:val="0"/>
          <w:numId w:val="6"/>
        </w:numPr>
        <w:tabs>
          <w:tab w:val="clear" w:pos="720"/>
          <w:tab w:val="num" w:pos="450"/>
        </w:tabs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Web 1.0: The earliest stage of the web, characterized by static web pages that were primarily text-based and hand-coded in HTML. Users could only read content and had limited interactivity.</w:t>
      </w:r>
    </w:p>
    <w:p w14:paraId="4AAADC18" w14:textId="77777777" w:rsidR="007E74D6" w:rsidRPr="003C0EBB" w:rsidRDefault="007E74D6" w:rsidP="009922CD">
      <w:pPr>
        <w:numPr>
          <w:ilvl w:val="0"/>
          <w:numId w:val="6"/>
        </w:numPr>
        <w:tabs>
          <w:tab w:val="clear" w:pos="720"/>
          <w:tab w:val="num" w:pos="450"/>
        </w:tabs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Web 2.0: Marked by the shift to dynamic content and user-generated content. Key features included social media, blogs, wikis, and interactive web applications using technologies like AJAX. It emphasized collaboration and sharing.</w:t>
      </w:r>
    </w:p>
    <w:p w14:paraId="17CA6FCB" w14:textId="77777777" w:rsidR="007E74D6" w:rsidRPr="003C0EBB" w:rsidRDefault="007E74D6" w:rsidP="009922CD">
      <w:pPr>
        <w:numPr>
          <w:ilvl w:val="0"/>
          <w:numId w:val="6"/>
        </w:numPr>
        <w:tabs>
          <w:tab w:val="clear" w:pos="720"/>
          <w:tab w:val="num" w:pos="450"/>
        </w:tabs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Web 3.0: Also known as the Semantic Web, it focuses on creating a more intelligent and interconnected web. It uses technologies like AI, machine learning, and blockchain to enable decentralized data structures, personalized content, and more efficient data management.</w:t>
      </w:r>
    </w:p>
    <w:p w14:paraId="460462CE" w14:textId="77777777" w:rsidR="007E74D6" w:rsidRPr="003C0EBB" w:rsidRDefault="007E74D6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</w:p>
    <w:p w14:paraId="4B91B5BB" w14:textId="35327392" w:rsidR="007E74D6" w:rsidRPr="003C0EBB" w:rsidRDefault="007E74D6" w:rsidP="009922CD">
      <w:pPr>
        <w:spacing w:after="0" w:line="300" w:lineRule="auto"/>
        <w:ind w:left="270" w:hanging="270"/>
        <w:jc w:val="both"/>
        <w:rPr>
          <w:rFonts w:ascii="Roobert" w:hAnsi="Roobert"/>
          <w:b/>
          <w:bCs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t>2. Which ports and protocols are used by web? Describe those in detail</w:t>
      </w:r>
    </w:p>
    <w:p w14:paraId="2FF5A08D" w14:textId="74D83F88" w:rsidR="007E74D6" w:rsidRPr="003C0EBB" w:rsidRDefault="007E74D6" w:rsidP="009922CD">
      <w:pPr>
        <w:pStyle w:val="ListParagraph"/>
        <w:numPr>
          <w:ilvl w:val="0"/>
          <w:numId w:val="17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 xml:space="preserve">HTTP (Port 80): Standard port for unencrypted web traffic using the </w:t>
      </w:r>
      <w:proofErr w:type="spellStart"/>
      <w:r w:rsidRPr="003C0EBB">
        <w:rPr>
          <w:rFonts w:ascii="Roobert" w:hAnsi="Roobert"/>
          <w:sz w:val="24"/>
          <w:szCs w:val="24"/>
        </w:rPr>
        <w:t>HyperText</w:t>
      </w:r>
      <w:proofErr w:type="spellEnd"/>
      <w:r w:rsidRPr="003C0EBB">
        <w:rPr>
          <w:rFonts w:ascii="Roobert" w:hAnsi="Roobert"/>
          <w:sz w:val="24"/>
          <w:szCs w:val="24"/>
        </w:rPr>
        <w:t xml:space="preserve"> Transfer Protocol.</w:t>
      </w:r>
    </w:p>
    <w:p w14:paraId="7D1CFDFC" w14:textId="03A8A311" w:rsidR="007E74D6" w:rsidRPr="003C0EBB" w:rsidRDefault="007E74D6" w:rsidP="009922CD">
      <w:pPr>
        <w:pStyle w:val="ListParagraph"/>
        <w:numPr>
          <w:ilvl w:val="0"/>
          <w:numId w:val="17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HTTPS (Port 443): Standard port for encrypted web traffic using HTTP Secure, which employs SSL/TLS for security.</w:t>
      </w:r>
    </w:p>
    <w:p w14:paraId="6CE11F02" w14:textId="4B58B19B" w:rsidR="007E74D6" w:rsidRPr="003C0EBB" w:rsidRDefault="007E74D6" w:rsidP="009922CD">
      <w:pPr>
        <w:pStyle w:val="ListParagraph"/>
        <w:numPr>
          <w:ilvl w:val="0"/>
          <w:numId w:val="17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FTP (Port 21): Used for the control connection in the File Transfer Protocol, which is used for transferring files between a client and server.</w:t>
      </w:r>
    </w:p>
    <w:p w14:paraId="35C13F86" w14:textId="63FF2BB7" w:rsidR="007E74D6" w:rsidRPr="003C0EBB" w:rsidRDefault="007E74D6" w:rsidP="009922CD">
      <w:pPr>
        <w:pStyle w:val="ListParagraph"/>
        <w:numPr>
          <w:ilvl w:val="0"/>
          <w:numId w:val="17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SMTP (Port 25): Used by the Simple Mail Transfer Protocol for sending emails.</w:t>
      </w:r>
    </w:p>
    <w:p w14:paraId="3752F366" w14:textId="454973A5" w:rsidR="007E74D6" w:rsidRPr="003C0EBB" w:rsidRDefault="007E74D6" w:rsidP="009922CD">
      <w:pPr>
        <w:pStyle w:val="ListParagraph"/>
        <w:numPr>
          <w:ilvl w:val="0"/>
          <w:numId w:val="17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DNS (Port 53): Used by the Domain Name System to translate domain names into IP addresses, enabling users to access websites using human-readable names.</w:t>
      </w:r>
    </w:p>
    <w:p w14:paraId="79E7B44F" w14:textId="77777777" w:rsidR="007E74D6" w:rsidRPr="003C0EBB" w:rsidRDefault="007E74D6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</w:p>
    <w:p w14:paraId="045065C7" w14:textId="77777777" w:rsidR="007E74D6" w:rsidRPr="003C0EBB" w:rsidRDefault="007E74D6" w:rsidP="009922CD">
      <w:pPr>
        <w:spacing w:after="0" w:line="300" w:lineRule="auto"/>
        <w:ind w:left="270" w:hanging="270"/>
        <w:jc w:val="both"/>
        <w:rPr>
          <w:rFonts w:ascii="Roobert" w:hAnsi="Roobert"/>
          <w:b/>
          <w:bCs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t>3. Difference Between HTTP &amp; HTTPS</w:t>
      </w:r>
    </w:p>
    <w:p w14:paraId="1B5D2EFB" w14:textId="77777777" w:rsidR="007E74D6" w:rsidRPr="003C0EBB" w:rsidRDefault="007E74D6" w:rsidP="009922CD">
      <w:pPr>
        <w:numPr>
          <w:ilvl w:val="0"/>
          <w:numId w:val="8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HTTP (</w:t>
      </w:r>
      <w:proofErr w:type="spellStart"/>
      <w:r w:rsidRPr="003C0EBB">
        <w:rPr>
          <w:rFonts w:ascii="Roobert" w:hAnsi="Roobert"/>
          <w:sz w:val="24"/>
          <w:szCs w:val="24"/>
        </w:rPr>
        <w:t>HyperText</w:t>
      </w:r>
      <w:proofErr w:type="spellEnd"/>
      <w:r w:rsidRPr="003C0EBB">
        <w:rPr>
          <w:rFonts w:ascii="Roobert" w:hAnsi="Roobert"/>
          <w:sz w:val="24"/>
          <w:szCs w:val="24"/>
        </w:rPr>
        <w:t xml:space="preserve"> Transfer Protocol):</w:t>
      </w:r>
    </w:p>
    <w:p w14:paraId="60E002B0" w14:textId="77777777" w:rsidR="007E74D6" w:rsidRPr="003C0EBB" w:rsidRDefault="007E74D6" w:rsidP="009922CD">
      <w:pPr>
        <w:numPr>
          <w:ilvl w:val="1"/>
          <w:numId w:val="8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Transfers data in plaintext, making it vulnerable to interception and attacks.</w:t>
      </w:r>
    </w:p>
    <w:p w14:paraId="0CD3F9ED" w14:textId="77777777" w:rsidR="007E74D6" w:rsidRPr="003C0EBB" w:rsidRDefault="007E74D6" w:rsidP="009922CD">
      <w:pPr>
        <w:numPr>
          <w:ilvl w:val="1"/>
          <w:numId w:val="8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Uses port 80.</w:t>
      </w:r>
    </w:p>
    <w:p w14:paraId="3B27A05C" w14:textId="77777777" w:rsidR="007E74D6" w:rsidRPr="003C0EBB" w:rsidRDefault="007E74D6" w:rsidP="009922CD">
      <w:pPr>
        <w:numPr>
          <w:ilvl w:val="1"/>
          <w:numId w:val="8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Suitable for non-sensitive data and internal networks.</w:t>
      </w:r>
    </w:p>
    <w:p w14:paraId="7A3FCA27" w14:textId="77777777" w:rsidR="007E74D6" w:rsidRPr="003C0EBB" w:rsidRDefault="007E74D6" w:rsidP="009922CD">
      <w:pPr>
        <w:numPr>
          <w:ilvl w:val="0"/>
          <w:numId w:val="8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HTTPS (</w:t>
      </w:r>
      <w:proofErr w:type="spellStart"/>
      <w:r w:rsidRPr="003C0EBB">
        <w:rPr>
          <w:rFonts w:ascii="Roobert" w:hAnsi="Roobert"/>
          <w:sz w:val="24"/>
          <w:szCs w:val="24"/>
        </w:rPr>
        <w:t>HyperText</w:t>
      </w:r>
      <w:proofErr w:type="spellEnd"/>
      <w:r w:rsidRPr="003C0EBB">
        <w:rPr>
          <w:rFonts w:ascii="Roobert" w:hAnsi="Roobert"/>
          <w:sz w:val="24"/>
          <w:szCs w:val="24"/>
        </w:rPr>
        <w:t xml:space="preserve"> Transfer Protocol Secure):</w:t>
      </w:r>
    </w:p>
    <w:p w14:paraId="7C3B271C" w14:textId="77777777" w:rsidR="007E74D6" w:rsidRPr="003C0EBB" w:rsidRDefault="007E74D6" w:rsidP="009922CD">
      <w:pPr>
        <w:numPr>
          <w:ilvl w:val="1"/>
          <w:numId w:val="8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Uses SSL/TLS to encrypt data, ensuring secure communication between client and server.</w:t>
      </w:r>
    </w:p>
    <w:p w14:paraId="04586193" w14:textId="77777777" w:rsidR="007E74D6" w:rsidRPr="003C0EBB" w:rsidRDefault="007E74D6" w:rsidP="009922CD">
      <w:pPr>
        <w:numPr>
          <w:ilvl w:val="1"/>
          <w:numId w:val="8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lastRenderedPageBreak/>
        <w:t>Uses port 443.</w:t>
      </w:r>
    </w:p>
    <w:p w14:paraId="4DA3F661" w14:textId="77777777" w:rsidR="007E74D6" w:rsidRPr="003C0EBB" w:rsidRDefault="007E74D6" w:rsidP="009922CD">
      <w:pPr>
        <w:numPr>
          <w:ilvl w:val="1"/>
          <w:numId w:val="8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Essential for sensitive data, e-commerce, and user login areas to protect against eavesdropping and tampering.</w:t>
      </w:r>
    </w:p>
    <w:p w14:paraId="4BB26A9B" w14:textId="77777777" w:rsidR="007E74D6" w:rsidRPr="003C0EBB" w:rsidRDefault="007E74D6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</w:p>
    <w:p w14:paraId="262FC700" w14:textId="77777777" w:rsidR="007E74D6" w:rsidRPr="003C0EBB" w:rsidRDefault="007E74D6" w:rsidP="009922CD">
      <w:pPr>
        <w:spacing w:after="0" w:line="300" w:lineRule="auto"/>
        <w:ind w:left="270" w:hanging="270"/>
        <w:jc w:val="both"/>
        <w:rPr>
          <w:rFonts w:ascii="Roobert" w:hAnsi="Roobert"/>
          <w:b/>
          <w:bCs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t>4. What is web developer tools and why it is needed?</w:t>
      </w:r>
    </w:p>
    <w:p w14:paraId="11F203B9" w14:textId="6624CA71" w:rsidR="007E74D6" w:rsidRPr="003C0EBB" w:rsidRDefault="007E74D6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Web Developer Tools are a set of built-in tools in web browsers that help developers inspect, debug, and optimize their web applications.</w:t>
      </w:r>
    </w:p>
    <w:p w14:paraId="0C8596F1" w14:textId="77777777" w:rsidR="007E74D6" w:rsidRPr="003C0EBB" w:rsidRDefault="007E74D6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t>Importance</w:t>
      </w:r>
      <w:r w:rsidRPr="003C0EBB">
        <w:rPr>
          <w:rFonts w:ascii="Roobert" w:hAnsi="Roobert"/>
          <w:sz w:val="24"/>
          <w:szCs w:val="24"/>
        </w:rPr>
        <w:t>:</w:t>
      </w:r>
    </w:p>
    <w:p w14:paraId="7BFC6102" w14:textId="22B8E486" w:rsidR="007E74D6" w:rsidRPr="003C0EBB" w:rsidRDefault="007E74D6" w:rsidP="009922CD">
      <w:pPr>
        <w:numPr>
          <w:ilvl w:val="1"/>
          <w:numId w:val="9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View and edit the DOM and CSS styles live in the browser.</w:t>
      </w:r>
    </w:p>
    <w:p w14:paraId="1C22722E" w14:textId="77777777" w:rsidR="007E74D6" w:rsidRPr="003C0EBB" w:rsidRDefault="007E74D6" w:rsidP="009922CD">
      <w:pPr>
        <w:numPr>
          <w:ilvl w:val="1"/>
          <w:numId w:val="9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Debug JavaScript: Set breakpoints, step through code, and analyze call stacks.</w:t>
      </w:r>
    </w:p>
    <w:p w14:paraId="70830A47" w14:textId="0B1D3538" w:rsidR="007E74D6" w:rsidRPr="003C0EBB" w:rsidRDefault="007E74D6" w:rsidP="009922CD">
      <w:pPr>
        <w:numPr>
          <w:ilvl w:val="1"/>
          <w:numId w:val="9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Analyze network requests to ensure efficient data loading and identify bottlenecks.</w:t>
      </w:r>
    </w:p>
    <w:p w14:paraId="6E2E2F24" w14:textId="7A8F50F3" w:rsidR="007E74D6" w:rsidRPr="003C0EBB" w:rsidRDefault="007E74D6" w:rsidP="009922CD">
      <w:pPr>
        <w:numPr>
          <w:ilvl w:val="1"/>
          <w:numId w:val="9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Measure performance metrics like page load time and rendering speed.</w:t>
      </w:r>
    </w:p>
    <w:p w14:paraId="7CD360E6" w14:textId="6B2A0248" w:rsidR="007E74D6" w:rsidRPr="003C0EBB" w:rsidRDefault="007E74D6" w:rsidP="009922CD">
      <w:pPr>
        <w:numPr>
          <w:ilvl w:val="1"/>
          <w:numId w:val="9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Test how websites look and function on different devices and screen sizes.</w:t>
      </w:r>
    </w:p>
    <w:p w14:paraId="1B624686" w14:textId="77777777" w:rsidR="007E74D6" w:rsidRPr="003C0EBB" w:rsidRDefault="007E74D6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</w:p>
    <w:p w14:paraId="54395C40" w14:textId="77777777" w:rsidR="007E74D6" w:rsidRPr="003C0EBB" w:rsidRDefault="007E74D6" w:rsidP="009922CD">
      <w:pPr>
        <w:spacing w:after="0" w:line="300" w:lineRule="auto"/>
        <w:ind w:left="270" w:hanging="270"/>
        <w:jc w:val="both"/>
        <w:rPr>
          <w:rFonts w:ascii="Roobert" w:hAnsi="Roobert"/>
          <w:b/>
          <w:bCs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t>5. Elaborate with diagram client server architecture and MVC architecture. When to use which architecture?</w:t>
      </w:r>
    </w:p>
    <w:p w14:paraId="3794F777" w14:textId="77777777" w:rsidR="007E74D6" w:rsidRPr="003C0EBB" w:rsidRDefault="007E74D6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t>Client-Server Architecture</w:t>
      </w:r>
      <w:r w:rsidRPr="003C0EBB">
        <w:rPr>
          <w:rFonts w:ascii="Roobert" w:hAnsi="Roobert"/>
          <w:sz w:val="24"/>
          <w:szCs w:val="24"/>
        </w:rPr>
        <w:t>:</w:t>
      </w:r>
    </w:p>
    <w:p w14:paraId="1C5A0482" w14:textId="41779964" w:rsidR="007E74D6" w:rsidRPr="003C0EBB" w:rsidRDefault="007E74D6" w:rsidP="009922CD">
      <w:pPr>
        <w:spacing w:after="0" w:line="300" w:lineRule="auto"/>
        <w:ind w:left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noProof/>
        </w:rPr>
        <w:drawing>
          <wp:inline distT="0" distB="0" distL="0" distR="0" wp14:anchorId="78CE86E5" wp14:editId="5324AFC2">
            <wp:extent cx="4940300" cy="3295650"/>
            <wp:effectExtent l="0" t="0" r="0" b="0"/>
            <wp:docPr id="1082416485" name="Picture 1" descr="CLIENT-SERVER ARCHITECTURE. Client-server architecture is a… | by Nitya  Priy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ENT-SERVER ARCHITECTURE. Client-server architecture is a… | by Nitya  Priya | Medi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B872" w14:textId="65C1B777" w:rsidR="007E74D6" w:rsidRPr="003C0EBB" w:rsidRDefault="007E74D6" w:rsidP="009922CD">
      <w:pPr>
        <w:numPr>
          <w:ilvl w:val="1"/>
          <w:numId w:val="1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Clients (e.g., web browsers) send requests to the server, which processes the requests and returns the appropriate resources (e.g., HTML pages, data).</w:t>
      </w:r>
    </w:p>
    <w:p w14:paraId="0FB2CC6D" w14:textId="6D656432" w:rsidR="007E74D6" w:rsidRPr="003C0EBB" w:rsidRDefault="007E74D6" w:rsidP="009922CD">
      <w:pPr>
        <w:numPr>
          <w:ilvl w:val="1"/>
          <w:numId w:val="1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Suitable for applications requiring centralized data storage and processing, such as web portals, online banking, and content management systems.</w:t>
      </w:r>
    </w:p>
    <w:p w14:paraId="78B59FED" w14:textId="77777777" w:rsidR="007E74D6" w:rsidRPr="003C0EBB" w:rsidRDefault="007E74D6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</w:p>
    <w:p w14:paraId="3595DD52" w14:textId="77777777" w:rsidR="00AB2327" w:rsidRPr="003C0EBB" w:rsidRDefault="00AB2327" w:rsidP="009922CD">
      <w:pPr>
        <w:spacing w:line="300" w:lineRule="auto"/>
        <w:rPr>
          <w:rFonts w:ascii="Roobert" w:hAnsi="Roobert"/>
          <w:b/>
          <w:bCs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br w:type="page"/>
      </w:r>
    </w:p>
    <w:p w14:paraId="5959315C" w14:textId="61EF54D2" w:rsidR="007E74D6" w:rsidRPr="003C0EBB" w:rsidRDefault="007E74D6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lastRenderedPageBreak/>
        <w:t>MVC (Model-View-Controller) Architecture</w:t>
      </w:r>
      <w:r w:rsidRPr="003C0EBB">
        <w:rPr>
          <w:rFonts w:ascii="Roobert" w:hAnsi="Roobert"/>
          <w:sz w:val="24"/>
          <w:szCs w:val="24"/>
        </w:rPr>
        <w:t>:</w:t>
      </w:r>
    </w:p>
    <w:p w14:paraId="2E66DA0C" w14:textId="67E2CC53" w:rsidR="007E74D6" w:rsidRPr="003C0EBB" w:rsidRDefault="00AB2327" w:rsidP="009922CD">
      <w:pPr>
        <w:spacing w:after="0" w:line="300" w:lineRule="auto"/>
        <w:jc w:val="both"/>
        <w:rPr>
          <w:rFonts w:ascii="Roobert" w:hAnsi="Roobert"/>
          <w:b/>
          <w:bCs/>
          <w:sz w:val="24"/>
          <w:szCs w:val="24"/>
        </w:rPr>
      </w:pPr>
      <w:r w:rsidRPr="003C0EBB">
        <w:rPr>
          <w:rFonts w:ascii="Roobert" w:hAnsi="Roobert"/>
          <w:noProof/>
        </w:rPr>
        <w:drawing>
          <wp:inline distT="0" distB="0" distL="0" distR="0" wp14:anchorId="394DF825" wp14:editId="7B1B5095">
            <wp:extent cx="3200400" cy="3520440"/>
            <wp:effectExtent l="0" t="0" r="0" b="0"/>
            <wp:docPr id="1278225664" name="Picture 2" descr="Model–view–controller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del–view–controller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672" cy="352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A85DB" w14:textId="3AC7CA90" w:rsidR="007E74D6" w:rsidRPr="003C0EBB" w:rsidRDefault="007E74D6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Separates an application into three components:</w:t>
      </w:r>
    </w:p>
    <w:p w14:paraId="496E2E3A" w14:textId="77777777" w:rsidR="007E74D6" w:rsidRPr="003C0EBB" w:rsidRDefault="007E74D6" w:rsidP="009922CD">
      <w:pPr>
        <w:numPr>
          <w:ilvl w:val="2"/>
          <w:numId w:val="1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Model: Manages data and business logic.</w:t>
      </w:r>
    </w:p>
    <w:p w14:paraId="22F030BA" w14:textId="77777777" w:rsidR="007E74D6" w:rsidRPr="003C0EBB" w:rsidRDefault="007E74D6" w:rsidP="009922CD">
      <w:pPr>
        <w:numPr>
          <w:ilvl w:val="2"/>
          <w:numId w:val="1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View: Displays data and sends user inputs to the controller.</w:t>
      </w:r>
    </w:p>
    <w:p w14:paraId="738A183F" w14:textId="77777777" w:rsidR="007E74D6" w:rsidRPr="003C0EBB" w:rsidRDefault="007E74D6" w:rsidP="009922CD">
      <w:pPr>
        <w:numPr>
          <w:ilvl w:val="2"/>
          <w:numId w:val="1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Controller: Handles user input and updates the model and view accordingly.</w:t>
      </w:r>
    </w:p>
    <w:p w14:paraId="13D1306F" w14:textId="141A8494" w:rsidR="007E74D6" w:rsidRPr="003C0EBB" w:rsidRDefault="007E74D6" w:rsidP="009922CD">
      <w:pPr>
        <w:numPr>
          <w:ilvl w:val="1"/>
          <w:numId w:val="1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Ideal for complex applications requiring a clear separation of concerns, such as web applications with multiple user interfaces and data sources.</w:t>
      </w:r>
    </w:p>
    <w:p w14:paraId="7BAFC5BA" w14:textId="77777777" w:rsidR="00AB2327" w:rsidRPr="003C0EBB" w:rsidRDefault="00AB2327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</w:p>
    <w:p w14:paraId="5B3BDC6D" w14:textId="77777777" w:rsidR="007E74D6" w:rsidRPr="003C0EBB" w:rsidRDefault="007E74D6" w:rsidP="009922CD">
      <w:pPr>
        <w:spacing w:after="0" w:line="300" w:lineRule="auto"/>
        <w:ind w:left="270" w:hanging="270"/>
        <w:jc w:val="both"/>
        <w:rPr>
          <w:rFonts w:ascii="Roobert" w:hAnsi="Roobert"/>
          <w:b/>
          <w:bCs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t>6. What is HTML and HTML5?</w:t>
      </w:r>
    </w:p>
    <w:p w14:paraId="22843417" w14:textId="77777777" w:rsidR="007E74D6" w:rsidRPr="003C0EBB" w:rsidRDefault="007E74D6" w:rsidP="009922CD">
      <w:pPr>
        <w:numPr>
          <w:ilvl w:val="0"/>
          <w:numId w:val="1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HTML (</w:t>
      </w:r>
      <w:proofErr w:type="spellStart"/>
      <w:r w:rsidRPr="003C0EBB">
        <w:rPr>
          <w:rFonts w:ascii="Roobert" w:hAnsi="Roobert"/>
          <w:sz w:val="24"/>
          <w:szCs w:val="24"/>
        </w:rPr>
        <w:t>HyperText</w:t>
      </w:r>
      <w:proofErr w:type="spellEnd"/>
      <w:r w:rsidRPr="003C0EBB">
        <w:rPr>
          <w:rFonts w:ascii="Roobert" w:hAnsi="Roobert"/>
          <w:sz w:val="24"/>
          <w:szCs w:val="24"/>
        </w:rPr>
        <w:t xml:space="preserve"> Markup Language): The standard language for creating web pages and web applications. It structures content using elements and tags.</w:t>
      </w:r>
    </w:p>
    <w:p w14:paraId="44CF1ED0" w14:textId="77777777" w:rsidR="007E74D6" w:rsidRPr="003C0EBB" w:rsidRDefault="007E74D6" w:rsidP="009922CD">
      <w:pPr>
        <w:numPr>
          <w:ilvl w:val="0"/>
          <w:numId w:val="1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HTML5: The latest version of HTML, introducing new elements (e.g., &lt;header&gt;, &lt;footer&gt;, &lt;article&gt;), attributes, and behaviors, as well as APIs for complex web applications. HTML5 also improves support for multimedia and graphical content.</w:t>
      </w:r>
    </w:p>
    <w:p w14:paraId="4BC399DC" w14:textId="77777777" w:rsidR="00AB2327" w:rsidRPr="003C0EBB" w:rsidRDefault="00AB2327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</w:p>
    <w:p w14:paraId="58DDDDD7" w14:textId="77777777" w:rsidR="007E74D6" w:rsidRPr="003C0EBB" w:rsidRDefault="007E74D6" w:rsidP="009922CD">
      <w:pPr>
        <w:spacing w:after="0" w:line="300" w:lineRule="auto"/>
        <w:ind w:left="270" w:hanging="270"/>
        <w:jc w:val="both"/>
        <w:rPr>
          <w:rFonts w:ascii="Roobert" w:hAnsi="Roobert"/>
          <w:b/>
          <w:bCs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t>7. Which are the currently used versions of HTML and CSS for web development?</w:t>
      </w:r>
    </w:p>
    <w:p w14:paraId="5294577F" w14:textId="77777777" w:rsidR="007E74D6" w:rsidRPr="003C0EBB" w:rsidRDefault="007E74D6" w:rsidP="009922CD">
      <w:pPr>
        <w:numPr>
          <w:ilvl w:val="0"/>
          <w:numId w:val="12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HTML5: The current version of HTML, offering advanced features for multimedia, form controls, and APIs for offline storage, geolocation, and more.</w:t>
      </w:r>
    </w:p>
    <w:p w14:paraId="1FED8D8A" w14:textId="77777777" w:rsidR="007E74D6" w:rsidRPr="003C0EBB" w:rsidRDefault="007E74D6" w:rsidP="009922CD">
      <w:pPr>
        <w:numPr>
          <w:ilvl w:val="0"/>
          <w:numId w:val="12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CSS3: The latest version of CSS, providing advanced styling capabilities, animations, transitions, and responsive design features.</w:t>
      </w:r>
    </w:p>
    <w:p w14:paraId="544E8DA6" w14:textId="77777777" w:rsidR="00AB2327" w:rsidRPr="003C0EBB" w:rsidRDefault="00AB2327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</w:p>
    <w:p w14:paraId="775B97E8" w14:textId="53543FBF" w:rsidR="007E74D6" w:rsidRPr="003C0EBB" w:rsidRDefault="007E74D6" w:rsidP="009922CD">
      <w:pPr>
        <w:spacing w:after="0" w:line="300" w:lineRule="auto"/>
        <w:ind w:left="270" w:hanging="270"/>
        <w:jc w:val="both"/>
        <w:rPr>
          <w:rFonts w:ascii="Roobert" w:hAnsi="Roobert"/>
          <w:b/>
          <w:bCs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t>8. Which tools are available for frontend development and backend development?</w:t>
      </w:r>
    </w:p>
    <w:p w14:paraId="0FDFA901" w14:textId="77777777" w:rsidR="007E74D6" w:rsidRPr="003C0EBB" w:rsidRDefault="007E74D6" w:rsidP="009922CD">
      <w:pPr>
        <w:spacing w:after="0" w:line="300" w:lineRule="auto"/>
        <w:jc w:val="both"/>
        <w:rPr>
          <w:rFonts w:ascii="Roobert" w:hAnsi="Roobert"/>
          <w:b/>
          <w:bCs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t>Front End Development Tools:</w:t>
      </w:r>
    </w:p>
    <w:p w14:paraId="12633973" w14:textId="77777777" w:rsidR="007E74D6" w:rsidRPr="003C0EBB" w:rsidRDefault="007E74D6" w:rsidP="009922CD">
      <w:pPr>
        <w:numPr>
          <w:ilvl w:val="1"/>
          <w:numId w:val="13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Frameworks/Libraries: React, Angular, Vue.js</w:t>
      </w:r>
    </w:p>
    <w:p w14:paraId="039F9918" w14:textId="77777777" w:rsidR="007E74D6" w:rsidRPr="003C0EBB" w:rsidRDefault="007E74D6" w:rsidP="009922CD">
      <w:pPr>
        <w:numPr>
          <w:ilvl w:val="1"/>
          <w:numId w:val="13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lastRenderedPageBreak/>
        <w:t>Code Editors: Visual Studio Code, Sublime Text</w:t>
      </w:r>
    </w:p>
    <w:p w14:paraId="73F4E670" w14:textId="621E6E22" w:rsidR="00AB2327" w:rsidRPr="003C0EBB" w:rsidRDefault="007E74D6" w:rsidP="009922CD">
      <w:pPr>
        <w:numPr>
          <w:ilvl w:val="1"/>
          <w:numId w:val="13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Design Tools: Figma, Adobe XD</w:t>
      </w:r>
    </w:p>
    <w:p w14:paraId="2EC4A448" w14:textId="77777777" w:rsidR="00AB2327" w:rsidRPr="003C0EBB" w:rsidRDefault="00AB2327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</w:p>
    <w:p w14:paraId="22C68AA9" w14:textId="77777777" w:rsidR="007E74D6" w:rsidRPr="003C0EBB" w:rsidRDefault="007E74D6" w:rsidP="009922CD">
      <w:pPr>
        <w:spacing w:after="0" w:line="300" w:lineRule="auto"/>
        <w:jc w:val="both"/>
        <w:rPr>
          <w:rFonts w:ascii="Roobert" w:hAnsi="Roobert"/>
          <w:b/>
          <w:bCs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t>Back End Development Tools:</w:t>
      </w:r>
    </w:p>
    <w:p w14:paraId="35C234C9" w14:textId="77777777" w:rsidR="007E74D6" w:rsidRPr="003C0EBB" w:rsidRDefault="007E74D6" w:rsidP="009922CD">
      <w:pPr>
        <w:numPr>
          <w:ilvl w:val="1"/>
          <w:numId w:val="13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Frameworks: Express.js, Django, Flask, Ruby on Rails</w:t>
      </w:r>
    </w:p>
    <w:p w14:paraId="766FD01E" w14:textId="77777777" w:rsidR="007E74D6" w:rsidRPr="003C0EBB" w:rsidRDefault="007E74D6" w:rsidP="009922CD">
      <w:pPr>
        <w:numPr>
          <w:ilvl w:val="1"/>
          <w:numId w:val="13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Databases: MongoDB, MySQL, PostgreSQL</w:t>
      </w:r>
    </w:p>
    <w:p w14:paraId="3A900B94" w14:textId="77777777" w:rsidR="007E74D6" w:rsidRPr="003C0EBB" w:rsidRDefault="007E74D6" w:rsidP="009922CD">
      <w:pPr>
        <w:numPr>
          <w:ilvl w:val="1"/>
          <w:numId w:val="13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Code Editors: Visual Studio Code, Atom</w:t>
      </w:r>
    </w:p>
    <w:p w14:paraId="43191032" w14:textId="77777777" w:rsidR="007E74D6" w:rsidRPr="003C0EBB" w:rsidRDefault="007E74D6" w:rsidP="009922CD">
      <w:pPr>
        <w:numPr>
          <w:ilvl w:val="1"/>
          <w:numId w:val="13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Server Tools: Nginx, Apache</w:t>
      </w:r>
    </w:p>
    <w:p w14:paraId="36A2013E" w14:textId="77777777" w:rsidR="00AB2327" w:rsidRPr="003C0EBB" w:rsidRDefault="00AB2327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</w:p>
    <w:p w14:paraId="338F296E" w14:textId="77777777" w:rsidR="007E74D6" w:rsidRPr="003C0EBB" w:rsidRDefault="007E74D6" w:rsidP="009922CD">
      <w:pPr>
        <w:spacing w:after="0" w:line="300" w:lineRule="auto"/>
        <w:ind w:left="270" w:hanging="270"/>
        <w:jc w:val="both"/>
        <w:rPr>
          <w:rFonts w:ascii="Roobert" w:hAnsi="Roobert"/>
          <w:b/>
          <w:bCs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t>9. What MERN stack includes? Why and when it is preferred for web development?</w:t>
      </w:r>
    </w:p>
    <w:p w14:paraId="16351D95" w14:textId="77777777" w:rsidR="007E74D6" w:rsidRPr="003C0EBB" w:rsidRDefault="007E74D6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MERN Stack Components:</w:t>
      </w:r>
    </w:p>
    <w:p w14:paraId="0EBC8E96" w14:textId="77777777" w:rsidR="007E74D6" w:rsidRPr="003C0EBB" w:rsidRDefault="007E74D6" w:rsidP="009922CD">
      <w:pPr>
        <w:numPr>
          <w:ilvl w:val="1"/>
          <w:numId w:val="14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MongoDB: NoSQL database for storing data.</w:t>
      </w:r>
    </w:p>
    <w:p w14:paraId="72B6BF78" w14:textId="77777777" w:rsidR="007E74D6" w:rsidRPr="003C0EBB" w:rsidRDefault="007E74D6" w:rsidP="009922CD">
      <w:pPr>
        <w:numPr>
          <w:ilvl w:val="1"/>
          <w:numId w:val="14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Express.js: Web application framework for Node.js.</w:t>
      </w:r>
    </w:p>
    <w:p w14:paraId="67DC5A86" w14:textId="77777777" w:rsidR="007E74D6" w:rsidRPr="003C0EBB" w:rsidRDefault="007E74D6" w:rsidP="009922CD">
      <w:pPr>
        <w:numPr>
          <w:ilvl w:val="1"/>
          <w:numId w:val="14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React: Front-end library for building user interfaces.</w:t>
      </w:r>
    </w:p>
    <w:p w14:paraId="0B89B14E" w14:textId="77777777" w:rsidR="007E74D6" w:rsidRPr="003C0EBB" w:rsidRDefault="007E74D6" w:rsidP="009922CD">
      <w:pPr>
        <w:numPr>
          <w:ilvl w:val="1"/>
          <w:numId w:val="14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Node.js: JavaScript runtime environment for server-side programming.</w:t>
      </w:r>
    </w:p>
    <w:p w14:paraId="045BAE41" w14:textId="4C38A1FE" w:rsidR="00AB2327" w:rsidRPr="003C0EBB" w:rsidRDefault="00AB2327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MERN Stack is p</w:t>
      </w:r>
      <w:r w:rsidR="007E74D6" w:rsidRPr="003C0EBB">
        <w:rPr>
          <w:rFonts w:ascii="Roobert" w:hAnsi="Roobert"/>
          <w:sz w:val="24"/>
          <w:szCs w:val="24"/>
        </w:rPr>
        <w:t>referred for building dynamic, single-page applications with a seamless integration of front-end and back-end, enabling full-stack development with a single language (JavaScript).</w:t>
      </w:r>
    </w:p>
    <w:p w14:paraId="5420985E" w14:textId="77777777" w:rsidR="00AB2327" w:rsidRPr="003C0EBB" w:rsidRDefault="00AB2327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</w:p>
    <w:p w14:paraId="5A3D6DCF" w14:textId="77777777" w:rsidR="007E74D6" w:rsidRPr="003C0EBB" w:rsidRDefault="007E74D6" w:rsidP="009922CD">
      <w:pPr>
        <w:spacing w:after="0" w:line="300" w:lineRule="auto"/>
        <w:ind w:left="270" w:hanging="270"/>
        <w:jc w:val="both"/>
        <w:rPr>
          <w:rFonts w:ascii="Roobert" w:hAnsi="Roobert"/>
          <w:b/>
          <w:bCs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t>10. List out newly introduced input types, APIs, form elements, and elements that support media content in HTML5.</w:t>
      </w:r>
    </w:p>
    <w:p w14:paraId="01AA739F" w14:textId="77777777" w:rsidR="007E74D6" w:rsidRPr="003C0EBB" w:rsidRDefault="007E74D6" w:rsidP="009922CD">
      <w:pPr>
        <w:numPr>
          <w:ilvl w:val="0"/>
          <w:numId w:val="15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 xml:space="preserve">New Input Types: email, date, time, </w:t>
      </w:r>
      <w:proofErr w:type="spellStart"/>
      <w:r w:rsidRPr="003C0EBB">
        <w:rPr>
          <w:rFonts w:ascii="Roobert" w:hAnsi="Roobert"/>
          <w:sz w:val="24"/>
          <w:szCs w:val="24"/>
        </w:rPr>
        <w:t>url</w:t>
      </w:r>
      <w:proofErr w:type="spellEnd"/>
      <w:r w:rsidRPr="003C0EBB">
        <w:rPr>
          <w:rFonts w:ascii="Roobert" w:hAnsi="Roobert"/>
          <w:sz w:val="24"/>
          <w:szCs w:val="24"/>
        </w:rPr>
        <w:t>, number, range, color</w:t>
      </w:r>
    </w:p>
    <w:p w14:paraId="032250F0" w14:textId="77777777" w:rsidR="007E74D6" w:rsidRPr="003C0EBB" w:rsidRDefault="007E74D6" w:rsidP="009922CD">
      <w:pPr>
        <w:numPr>
          <w:ilvl w:val="0"/>
          <w:numId w:val="15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APIs: Geolocation API, Web Storage API, Canvas API, Web Workers API</w:t>
      </w:r>
    </w:p>
    <w:p w14:paraId="5687C72D" w14:textId="77777777" w:rsidR="007E74D6" w:rsidRPr="003C0EBB" w:rsidRDefault="007E74D6" w:rsidP="009922CD">
      <w:pPr>
        <w:numPr>
          <w:ilvl w:val="0"/>
          <w:numId w:val="15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Form Elements: &lt;</w:t>
      </w:r>
      <w:proofErr w:type="spellStart"/>
      <w:r w:rsidRPr="003C0EBB">
        <w:rPr>
          <w:rFonts w:ascii="Roobert" w:hAnsi="Roobert"/>
          <w:sz w:val="24"/>
          <w:szCs w:val="24"/>
        </w:rPr>
        <w:t>datalist</w:t>
      </w:r>
      <w:proofErr w:type="spellEnd"/>
      <w:r w:rsidRPr="003C0EBB">
        <w:rPr>
          <w:rFonts w:ascii="Roobert" w:hAnsi="Roobert"/>
          <w:sz w:val="24"/>
          <w:szCs w:val="24"/>
        </w:rPr>
        <w:t>&gt;, &lt;output&gt;, &lt;progress&gt;, &lt;meter&gt;</w:t>
      </w:r>
    </w:p>
    <w:p w14:paraId="31F0FED5" w14:textId="77777777" w:rsidR="007E74D6" w:rsidRPr="003C0EBB" w:rsidRDefault="007E74D6" w:rsidP="009922CD">
      <w:pPr>
        <w:numPr>
          <w:ilvl w:val="0"/>
          <w:numId w:val="15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Media Elements: &lt;audio&gt;, &lt;video&gt;</w:t>
      </w:r>
    </w:p>
    <w:p w14:paraId="204092AE" w14:textId="77777777" w:rsidR="00AB2327" w:rsidRPr="003C0EBB" w:rsidRDefault="00AB2327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</w:p>
    <w:p w14:paraId="7975C461" w14:textId="5CFEBDDC" w:rsidR="00AB2327" w:rsidRPr="003C0EBB" w:rsidRDefault="007E74D6" w:rsidP="009922CD">
      <w:pPr>
        <w:spacing w:after="0" w:line="300" w:lineRule="auto"/>
        <w:ind w:left="270" w:hanging="270"/>
        <w:jc w:val="both"/>
        <w:rPr>
          <w:rFonts w:ascii="Roobert" w:hAnsi="Roobert"/>
          <w:b/>
          <w:bCs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t>11. Explain HTML5 Web storage.</w:t>
      </w:r>
      <w:r w:rsidR="00AB2327" w:rsidRPr="003C0EBB">
        <w:rPr>
          <w:rFonts w:ascii="Roobert" w:hAnsi="Roobert"/>
          <w:b/>
          <w:bCs/>
          <w:sz w:val="24"/>
          <w:szCs w:val="24"/>
        </w:rPr>
        <w:t xml:space="preserve"> </w:t>
      </w:r>
    </w:p>
    <w:p w14:paraId="411B0E9F" w14:textId="27A109F5" w:rsidR="007E74D6" w:rsidRPr="003C0EBB" w:rsidRDefault="007E74D6" w:rsidP="009922CD">
      <w:pPr>
        <w:spacing w:after="0" w:line="300" w:lineRule="auto"/>
        <w:jc w:val="both"/>
        <w:rPr>
          <w:rFonts w:ascii="Roobert" w:hAnsi="Roobert"/>
          <w:b/>
          <w:bCs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HTML5 Web Storage</w:t>
      </w:r>
      <w:r w:rsidR="00AB2327" w:rsidRPr="003C0EBB">
        <w:rPr>
          <w:rFonts w:ascii="Roobert" w:hAnsi="Roobert"/>
          <w:sz w:val="24"/>
          <w:szCs w:val="24"/>
        </w:rPr>
        <w:t xml:space="preserve"> a</w:t>
      </w:r>
      <w:r w:rsidRPr="003C0EBB">
        <w:rPr>
          <w:rFonts w:ascii="Roobert" w:hAnsi="Roobert"/>
          <w:sz w:val="24"/>
          <w:szCs w:val="24"/>
        </w:rPr>
        <w:t>llows web applications to store data locally within the user's browser.</w:t>
      </w:r>
      <w:r w:rsidR="00AB2327" w:rsidRPr="003C0EBB">
        <w:rPr>
          <w:rFonts w:ascii="Roobert" w:hAnsi="Roobert"/>
          <w:sz w:val="24"/>
          <w:szCs w:val="24"/>
        </w:rPr>
        <w:t xml:space="preserve"> It is useful for saving user preferences, session data, and enabling offline functionality in web applications.</w:t>
      </w:r>
    </w:p>
    <w:p w14:paraId="52324DC0" w14:textId="2457E935" w:rsidR="00AB2327" w:rsidRPr="003C0EBB" w:rsidRDefault="00AB2327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sz w:val="24"/>
          <w:szCs w:val="24"/>
        </w:rPr>
        <w:t>Types of Storing Data:</w:t>
      </w:r>
    </w:p>
    <w:p w14:paraId="74342B8B" w14:textId="77777777" w:rsidR="007E74D6" w:rsidRPr="003C0EBB" w:rsidRDefault="007E74D6" w:rsidP="009922CD">
      <w:pPr>
        <w:numPr>
          <w:ilvl w:val="0"/>
          <w:numId w:val="15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proofErr w:type="spellStart"/>
      <w:r w:rsidRPr="003C0EBB">
        <w:rPr>
          <w:rFonts w:ascii="Roobert" w:hAnsi="Roobert"/>
          <w:sz w:val="24"/>
          <w:szCs w:val="24"/>
        </w:rPr>
        <w:t>localStorage</w:t>
      </w:r>
      <w:proofErr w:type="spellEnd"/>
      <w:r w:rsidRPr="003C0EBB">
        <w:rPr>
          <w:rFonts w:ascii="Roobert" w:hAnsi="Roobert"/>
          <w:sz w:val="24"/>
          <w:szCs w:val="24"/>
        </w:rPr>
        <w:t>: Stores data with no expiration date, persisting even after the browser is closed.</w:t>
      </w:r>
    </w:p>
    <w:p w14:paraId="4D42D014" w14:textId="527B3DCD" w:rsidR="007E74D6" w:rsidRPr="003C0EBB" w:rsidRDefault="007E74D6" w:rsidP="009922CD">
      <w:pPr>
        <w:numPr>
          <w:ilvl w:val="0"/>
          <w:numId w:val="15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proofErr w:type="spellStart"/>
      <w:r w:rsidRPr="003C0EBB">
        <w:rPr>
          <w:rFonts w:ascii="Roobert" w:hAnsi="Roobert"/>
          <w:sz w:val="24"/>
          <w:szCs w:val="24"/>
        </w:rPr>
        <w:t>sessionStorage</w:t>
      </w:r>
      <w:proofErr w:type="spellEnd"/>
      <w:r w:rsidRPr="003C0EBB">
        <w:rPr>
          <w:rFonts w:ascii="Roobert" w:hAnsi="Roobert"/>
          <w:sz w:val="24"/>
          <w:szCs w:val="24"/>
        </w:rPr>
        <w:t>: Stores data for the duration of the page session, cleared when the page session ends.</w:t>
      </w:r>
    </w:p>
    <w:p w14:paraId="612BE003" w14:textId="77777777" w:rsidR="004D451E" w:rsidRPr="003C0EBB" w:rsidRDefault="004D451E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</w:p>
    <w:p w14:paraId="292EDFD7" w14:textId="77777777" w:rsidR="004D451E" w:rsidRPr="003C0EBB" w:rsidRDefault="004D451E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</w:p>
    <w:p w14:paraId="777F89FE" w14:textId="77777777" w:rsidR="00B631D6" w:rsidRPr="003C0EBB" w:rsidRDefault="00B631D6" w:rsidP="009922CD">
      <w:pPr>
        <w:spacing w:line="300" w:lineRule="auto"/>
        <w:rPr>
          <w:rFonts w:ascii="Roobert" w:hAnsi="Roobert"/>
          <w:b/>
          <w:bCs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br w:type="page"/>
      </w:r>
    </w:p>
    <w:p w14:paraId="3016C9B6" w14:textId="43A3F772" w:rsidR="00B631D6" w:rsidRPr="003C0EBB" w:rsidRDefault="004D451E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lastRenderedPageBreak/>
        <w:t>Problem Statement 2</w:t>
      </w:r>
      <w:r w:rsidR="00B631D6" w:rsidRPr="003C0EBB">
        <w:rPr>
          <w:rFonts w:ascii="Roobert" w:hAnsi="Roobert"/>
          <w:b/>
          <w:bCs/>
          <w:sz w:val="24"/>
          <w:szCs w:val="24"/>
        </w:rPr>
        <w:t xml:space="preserve"> - </w:t>
      </w:r>
      <w:r w:rsidRPr="003C0EBB">
        <w:rPr>
          <w:rFonts w:ascii="Roobert" w:hAnsi="Roobert"/>
          <w:sz w:val="24"/>
          <w:szCs w:val="24"/>
        </w:rPr>
        <w:t>Study of Different HTML and CSS tags</w:t>
      </w:r>
    </w:p>
    <w:p w14:paraId="5979C66C" w14:textId="77777777" w:rsidR="00B631D6" w:rsidRPr="003C0EBB" w:rsidRDefault="00B631D6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</w:p>
    <w:p w14:paraId="17E7CBCB" w14:textId="078BF632" w:rsidR="004D451E" w:rsidRPr="003C0EBB" w:rsidRDefault="004D451E" w:rsidP="009922CD">
      <w:pPr>
        <w:spacing w:after="0" w:line="300" w:lineRule="auto"/>
        <w:jc w:val="both"/>
        <w:rPr>
          <w:rFonts w:ascii="Roobert" w:hAnsi="Roobert"/>
          <w:b/>
          <w:bCs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t>1. Study different tags of HTML and CS</w:t>
      </w:r>
      <w:r w:rsidR="00B631D6" w:rsidRPr="003C0EBB">
        <w:rPr>
          <w:rFonts w:ascii="Roobert" w:hAnsi="Roobert"/>
          <w:b/>
          <w:bCs/>
          <w:sz w:val="24"/>
          <w:szCs w:val="24"/>
        </w:rPr>
        <w:t>S.</w:t>
      </w:r>
    </w:p>
    <w:p w14:paraId="34A197DA" w14:textId="77777777" w:rsidR="001F600D" w:rsidRPr="003C0EBB" w:rsidRDefault="001F600D" w:rsidP="009922CD">
      <w:pPr>
        <w:spacing w:after="0" w:line="300" w:lineRule="auto"/>
        <w:jc w:val="both"/>
        <w:rPr>
          <w:rFonts w:ascii="Roobert" w:hAnsi="Roobert"/>
          <w:b/>
          <w:bCs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t>HTML Tags</w:t>
      </w:r>
    </w:p>
    <w:p w14:paraId="364B5159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&lt;!DOCTYPE html&gt;: Declares the document type and version of HTML.</w:t>
      </w:r>
    </w:p>
    <w:p w14:paraId="027CA44B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&lt;html&gt;: The root element of an HTML document.</w:t>
      </w:r>
    </w:p>
    <w:p w14:paraId="02B78660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&lt;head&gt;: Contains meta-information about the document, such as title, links to stylesheets, and scripts.</w:t>
      </w:r>
    </w:p>
    <w:p w14:paraId="55AABC09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&lt;title&gt;: Sets the title of the document, shown in the browser’s title bar or tab.</w:t>
      </w:r>
    </w:p>
    <w:p w14:paraId="11FC87B9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&lt;meta&gt;: Provides metadata such as character set, viewport settings, and SEO keywords.</w:t>
      </w:r>
    </w:p>
    <w:p w14:paraId="1FEF89F8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&lt;link&gt;: Links to external resources like stylesheets.</w:t>
      </w:r>
    </w:p>
    <w:p w14:paraId="438CA6B1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&lt;style&gt;: Embeds CSS styles within the HTML document.</w:t>
      </w:r>
    </w:p>
    <w:p w14:paraId="05E3A59A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&lt;script&gt;: Embeds or links to JavaScript files.</w:t>
      </w:r>
    </w:p>
    <w:p w14:paraId="0954BB7F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&lt;body&gt;: Contains the content of the HTML document.</w:t>
      </w:r>
    </w:p>
    <w:p w14:paraId="12A9B39B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&lt;header&gt;: Represents introductory content, typically contains navigation links or logos.</w:t>
      </w:r>
    </w:p>
    <w:p w14:paraId="135C0B31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&lt;nav&gt;: Defines a navigation section containing links to other pages or sections.</w:t>
      </w:r>
    </w:p>
    <w:p w14:paraId="4D260E06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&lt;main&gt;: Represents the main content of the document.</w:t>
      </w:r>
    </w:p>
    <w:p w14:paraId="47F4D100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&lt;section&gt;: Defines a section of the document, often with a heading.</w:t>
      </w:r>
    </w:p>
    <w:p w14:paraId="1602B828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&lt;article&gt;: Represents a self-contained composition that can be independently distributed or reused.</w:t>
      </w:r>
    </w:p>
    <w:p w14:paraId="015F9121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&lt;aside&gt;: Contains content indirectly related to the main content, such as sidebars.</w:t>
      </w:r>
    </w:p>
    <w:p w14:paraId="4A4F541D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&lt;footer&gt;: Represents the footer of a section or document.</w:t>
      </w:r>
    </w:p>
    <w:p w14:paraId="605AAE0F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&lt;h1&gt; to &lt;h6&gt;: Define headings, &lt;h1&gt; being the highest level and &lt;h6&gt; the lowest.</w:t>
      </w:r>
    </w:p>
    <w:p w14:paraId="11D44C5F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&lt;p&gt;: Defines a paragraph.</w:t>
      </w:r>
    </w:p>
    <w:p w14:paraId="1882809A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&lt;a&gt;: Defines a hyperlink.</w:t>
      </w:r>
    </w:p>
    <w:p w14:paraId="618C4E3D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</w:t>
      </w:r>
      <w:proofErr w:type="spellStart"/>
      <w:r w:rsidRPr="009922CD">
        <w:rPr>
          <w:rFonts w:ascii="Roobert" w:hAnsi="Roobert"/>
          <w:sz w:val="24"/>
          <w:szCs w:val="24"/>
        </w:rPr>
        <w:t>ul</w:t>
      </w:r>
      <w:proofErr w:type="spellEnd"/>
      <w:r w:rsidRPr="009922CD">
        <w:rPr>
          <w:rFonts w:ascii="Roobert" w:hAnsi="Roobert"/>
          <w:sz w:val="24"/>
          <w:szCs w:val="24"/>
        </w:rPr>
        <w:t>&gt;: Defines an unordered list.</w:t>
      </w:r>
    </w:p>
    <w:p w14:paraId="5EA26023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</w:t>
      </w:r>
      <w:proofErr w:type="spellStart"/>
      <w:r w:rsidRPr="009922CD">
        <w:rPr>
          <w:rFonts w:ascii="Roobert" w:hAnsi="Roobert"/>
          <w:sz w:val="24"/>
          <w:szCs w:val="24"/>
        </w:rPr>
        <w:t>ol</w:t>
      </w:r>
      <w:proofErr w:type="spellEnd"/>
      <w:r w:rsidRPr="009922CD">
        <w:rPr>
          <w:rFonts w:ascii="Roobert" w:hAnsi="Roobert"/>
          <w:sz w:val="24"/>
          <w:szCs w:val="24"/>
        </w:rPr>
        <w:t>&gt;: Defines an ordered list.</w:t>
      </w:r>
    </w:p>
    <w:p w14:paraId="164F00B9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&lt;li&gt;: Defines a list item.</w:t>
      </w:r>
    </w:p>
    <w:p w14:paraId="6FDB8329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&lt;div&gt;: Defines a division or section, used for grouping content.</w:t>
      </w:r>
    </w:p>
    <w:p w14:paraId="5343A073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&lt;span&gt;: Defines a section within a line, used for styling parts of text.</w:t>
      </w:r>
    </w:p>
    <w:p w14:paraId="646F2CA0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</w:t>
      </w:r>
      <w:proofErr w:type="spellStart"/>
      <w:r w:rsidRPr="009922CD">
        <w:rPr>
          <w:rFonts w:ascii="Roobert" w:hAnsi="Roobert"/>
          <w:sz w:val="24"/>
          <w:szCs w:val="24"/>
        </w:rPr>
        <w:t>img</w:t>
      </w:r>
      <w:proofErr w:type="spellEnd"/>
      <w:r w:rsidRPr="009922CD">
        <w:rPr>
          <w:rFonts w:ascii="Roobert" w:hAnsi="Roobert"/>
          <w:sz w:val="24"/>
          <w:szCs w:val="24"/>
        </w:rPr>
        <w:t>&gt;: Embeds an image.</w:t>
      </w:r>
    </w:p>
    <w:p w14:paraId="180FCF98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&lt;form&gt;: Defines a form for user input.</w:t>
      </w:r>
    </w:p>
    <w:p w14:paraId="319BA90D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&lt;input&gt;: Defines an input field.</w:t>
      </w:r>
    </w:p>
    <w:p w14:paraId="3BB11F5B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&lt;button&gt;: Defines a clickable button.</w:t>
      </w:r>
    </w:p>
    <w:p w14:paraId="150CB26A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&lt;table&gt;: Defines a table.</w:t>
      </w:r>
    </w:p>
    <w:p w14:paraId="23254382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&lt;tr&gt;: Defines a row in a table.</w:t>
      </w:r>
    </w:p>
    <w:p w14:paraId="679B9223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&lt;td&gt;: Defines a cell in a table.</w:t>
      </w:r>
    </w:p>
    <w:p w14:paraId="56424698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</w:t>
      </w:r>
      <w:proofErr w:type="spellStart"/>
      <w:r w:rsidRPr="009922CD">
        <w:rPr>
          <w:rFonts w:ascii="Roobert" w:hAnsi="Roobert"/>
          <w:sz w:val="24"/>
          <w:szCs w:val="24"/>
        </w:rPr>
        <w:t>th</w:t>
      </w:r>
      <w:proofErr w:type="spellEnd"/>
      <w:r w:rsidRPr="009922CD">
        <w:rPr>
          <w:rFonts w:ascii="Roobert" w:hAnsi="Roobert"/>
          <w:sz w:val="24"/>
          <w:szCs w:val="24"/>
        </w:rPr>
        <w:t>&gt;: Defines a header cell in a table.</w:t>
      </w:r>
    </w:p>
    <w:p w14:paraId="479B150D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</w:t>
      </w:r>
      <w:proofErr w:type="spellStart"/>
      <w:r w:rsidRPr="009922CD">
        <w:rPr>
          <w:rFonts w:ascii="Roobert" w:hAnsi="Roobert"/>
          <w:sz w:val="24"/>
          <w:szCs w:val="24"/>
        </w:rPr>
        <w:t>br</w:t>
      </w:r>
      <w:proofErr w:type="spellEnd"/>
      <w:r w:rsidRPr="009922CD">
        <w:rPr>
          <w:rFonts w:ascii="Roobert" w:hAnsi="Roobert"/>
          <w:sz w:val="24"/>
          <w:szCs w:val="24"/>
        </w:rPr>
        <w:t>&gt;: Inserts a line break.</w:t>
      </w:r>
    </w:p>
    <w:p w14:paraId="238379C7" w14:textId="77777777" w:rsidR="001F600D" w:rsidRPr="009922CD" w:rsidRDefault="001F600D" w:rsidP="009922CD">
      <w:pPr>
        <w:pStyle w:val="ListParagraph"/>
        <w:numPr>
          <w:ilvl w:val="0"/>
          <w:numId w:val="20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&lt;</w:t>
      </w:r>
      <w:proofErr w:type="spellStart"/>
      <w:r w:rsidRPr="009922CD">
        <w:rPr>
          <w:rFonts w:ascii="Roobert" w:hAnsi="Roobert"/>
          <w:sz w:val="24"/>
          <w:szCs w:val="24"/>
        </w:rPr>
        <w:t>hr</w:t>
      </w:r>
      <w:proofErr w:type="spellEnd"/>
      <w:r w:rsidRPr="009922CD">
        <w:rPr>
          <w:rFonts w:ascii="Roobert" w:hAnsi="Roobert"/>
          <w:sz w:val="24"/>
          <w:szCs w:val="24"/>
        </w:rPr>
        <w:t>&gt;: Inserts a thematic break (horizontal rule).</w:t>
      </w:r>
    </w:p>
    <w:p w14:paraId="05E389E8" w14:textId="0869270E" w:rsidR="001F600D" w:rsidRPr="003C0EBB" w:rsidRDefault="001F600D" w:rsidP="009922CD">
      <w:pPr>
        <w:spacing w:after="0" w:line="300" w:lineRule="auto"/>
        <w:jc w:val="both"/>
        <w:rPr>
          <w:rFonts w:ascii="Roobert" w:hAnsi="Roobert"/>
          <w:b/>
          <w:bCs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lastRenderedPageBreak/>
        <w:t>CSS Tags (Properties)</w:t>
      </w:r>
    </w:p>
    <w:p w14:paraId="052E4F1E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color: Sets the text color.</w:t>
      </w:r>
    </w:p>
    <w:p w14:paraId="5C9DF076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background-color: Sets the background color.</w:t>
      </w:r>
    </w:p>
    <w:p w14:paraId="321ED268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font-family: Specifies the font of the text.</w:t>
      </w:r>
    </w:p>
    <w:p w14:paraId="637ABD11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font-size: Sets the size of the font.</w:t>
      </w:r>
    </w:p>
    <w:p w14:paraId="76B4147B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font-weight: Sets the weight (boldness) of the font.</w:t>
      </w:r>
    </w:p>
    <w:p w14:paraId="7582B4AE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text-align: Sets the horizontal alignment of text.</w:t>
      </w:r>
    </w:p>
    <w:p w14:paraId="325A7D1C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text-decoration: Adds decoration to text (underline, overline, line-through).</w:t>
      </w:r>
    </w:p>
    <w:p w14:paraId="547E656D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margin: Sets the margin area around an element.</w:t>
      </w:r>
    </w:p>
    <w:p w14:paraId="1005E0AA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padding: Sets the padding area inside an element.</w:t>
      </w:r>
    </w:p>
    <w:p w14:paraId="4C8899F9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border: Sets the border around an element.</w:t>
      </w:r>
    </w:p>
    <w:p w14:paraId="2F87B27C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width: Sets the width of an element.</w:t>
      </w:r>
    </w:p>
    <w:p w14:paraId="03D70E66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height: Sets the height of an element.</w:t>
      </w:r>
    </w:p>
    <w:p w14:paraId="6C50203D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display: Specifies the display behavior of an element (block, inline, flex, etc.).</w:t>
      </w:r>
    </w:p>
    <w:p w14:paraId="58F1C569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position: Specifies the type of positioning for an element (static, relative, absolute, fixed).</w:t>
      </w:r>
    </w:p>
    <w:p w14:paraId="4E2F33B9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top, right, bottom, left: Specify the position of an element.</w:t>
      </w:r>
    </w:p>
    <w:p w14:paraId="03E00D3D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flex: Specifies the ability of a flex item to grow or shrink.</w:t>
      </w:r>
    </w:p>
    <w:p w14:paraId="45688625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grid: Defines a grid layout.</w:t>
      </w:r>
    </w:p>
    <w:p w14:paraId="55EF20FE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align-items: Aligns flex items along the cross axis.</w:t>
      </w:r>
    </w:p>
    <w:p w14:paraId="51D18B29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justify-content: Aligns flex items along the main axis.</w:t>
      </w:r>
    </w:p>
    <w:p w14:paraId="6ED48A65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z-index: Specifies the stack order of an element.</w:t>
      </w:r>
    </w:p>
    <w:p w14:paraId="6ACE311C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overflow: Specifies what happens if content overflows an element’s box.</w:t>
      </w:r>
    </w:p>
    <w:p w14:paraId="033EF916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cursor: Specifies the type of cursor to be displayed.</w:t>
      </w:r>
    </w:p>
    <w:p w14:paraId="21E6627D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visibility: Specifies whether an element is visible or not.</w:t>
      </w:r>
    </w:p>
    <w:p w14:paraId="1E5D104F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opacity: Sets the opacity level of an element.</w:t>
      </w:r>
    </w:p>
    <w:p w14:paraId="73476855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box-shadow: Adds shadow to an element’s box.</w:t>
      </w:r>
    </w:p>
    <w:p w14:paraId="157A8994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text-shadow: Adds shadow to text.</w:t>
      </w:r>
    </w:p>
    <w:p w14:paraId="18FCC09E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border-radius: Rounds the corners of an element’s border.</w:t>
      </w:r>
    </w:p>
    <w:p w14:paraId="33763CAC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transition: Specifies the transition effect for changing CSS properties.</w:t>
      </w:r>
    </w:p>
    <w:p w14:paraId="5A027311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animation: Defines keyframes and properties for CSS animations.</w:t>
      </w:r>
    </w:p>
    <w:p w14:paraId="2B053230" w14:textId="77777777" w:rsidR="001F600D" w:rsidRPr="009922CD" w:rsidRDefault="001F600D" w:rsidP="009922CD">
      <w:pPr>
        <w:pStyle w:val="ListParagraph"/>
        <w:numPr>
          <w:ilvl w:val="0"/>
          <w:numId w:val="21"/>
        </w:numPr>
        <w:spacing w:after="0" w:line="300" w:lineRule="auto"/>
        <w:ind w:left="270" w:hanging="270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background-image: Sets a background image for an element.</w:t>
      </w:r>
    </w:p>
    <w:p w14:paraId="3697A10F" w14:textId="77777777" w:rsidR="00B631D6" w:rsidRDefault="00B631D6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</w:p>
    <w:p w14:paraId="3F2E4897" w14:textId="77777777" w:rsidR="00694D59" w:rsidRPr="003C0EBB" w:rsidRDefault="00694D59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</w:p>
    <w:p w14:paraId="39BC574D" w14:textId="77777777" w:rsidR="00694D59" w:rsidRDefault="00694D59" w:rsidP="009922CD">
      <w:pPr>
        <w:spacing w:line="300" w:lineRule="auto"/>
        <w:rPr>
          <w:rFonts w:ascii="Roobert" w:hAnsi="Roobert"/>
          <w:b/>
          <w:bCs/>
          <w:sz w:val="24"/>
          <w:szCs w:val="24"/>
        </w:rPr>
      </w:pPr>
      <w:r>
        <w:rPr>
          <w:rFonts w:ascii="Roobert" w:hAnsi="Roobert"/>
          <w:b/>
          <w:bCs/>
          <w:sz w:val="24"/>
          <w:szCs w:val="24"/>
        </w:rPr>
        <w:br w:type="page"/>
      </w:r>
    </w:p>
    <w:p w14:paraId="351BC4D6" w14:textId="59FB3A73" w:rsidR="00B631D6" w:rsidRPr="003C0EBB" w:rsidRDefault="004D451E" w:rsidP="009922CD">
      <w:pPr>
        <w:spacing w:after="0" w:line="300" w:lineRule="auto"/>
        <w:jc w:val="both"/>
        <w:rPr>
          <w:rFonts w:ascii="Roobert" w:hAnsi="Roobert"/>
          <w:b/>
          <w:bCs/>
          <w:sz w:val="24"/>
          <w:szCs w:val="24"/>
        </w:rPr>
      </w:pPr>
      <w:r w:rsidRPr="003C0EBB">
        <w:rPr>
          <w:rFonts w:ascii="Roobert" w:hAnsi="Roobert"/>
          <w:b/>
          <w:bCs/>
          <w:sz w:val="24"/>
          <w:szCs w:val="24"/>
        </w:rPr>
        <w:lastRenderedPageBreak/>
        <w:t>2. Create a static web page for “Portfolio” of your own. Which will include photo, name, class, College name, Achievements/Certif</w:t>
      </w:r>
      <w:r w:rsidR="00B32A3C">
        <w:rPr>
          <w:rFonts w:ascii="Roobert" w:hAnsi="Roobert"/>
          <w:b/>
          <w:bCs/>
          <w:sz w:val="24"/>
          <w:szCs w:val="24"/>
        </w:rPr>
        <w:t>i</w:t>
      </w:r>
      <w:r w:rsidRPr="003C0EBB">
        <w:rPr>
          <w:rFonts w:ascii="Roobert" w:hAnsi="Roobert"/>
          <w:b/>
          <w:bCs/>
          <w:sz w:val="24"/>
          <w:szCs w:val="24"/>
        </w:rPr>
        <w:t xml:space="preserve">cates, Extracurricular Activities, Courses Completed, hobbies, </w:t>
      </w:r>
      <w:r w:rsidR="00B631D6" w:rsidRPr="003C0EBB">
        <w:rPr>
          <w:rFonts w:ascii="Roobert" w:hAnsi="Roobert"/>
          <w:b/>
          <w:bCs/>
          <w:sz w:val="24"/>
          <w:szCs w:val="24"/>
        </w:rPr>
        <w:t>technical</w:t>
      </w:r>
      <w:r w:rsidRPr="003C0EBB">
        <w:rPr>
          <w:rFonts w:ascii="Roobert" w:hAnsi="Roobert"/>
          <w:b/>
          <w:bCs/>
          <w:sz w:val="24"/>
          <w:szCs w:val="24"/>
        </w:rPr>
        <w:t xml:space="preserve"> expertise, etc</w:t>
      </w:r>
      <w:r w:rsidR="00B631D6" w:rsidRPr="003C0EBB">
        <w:rPr>
          <w:rFonts w:ascii="Roobert" w:hAnsi="Roobert"/>
          <w:b/>
          <w:bCs/>
          <w:sz w:val="24"/>
          <w:szCs w:val="24"/>
        </w:rPr>
        <w:t>.</w:t>
      </w:r>
    </w:p>
    <w:p w14:paraId="318B540C" w14:textId="1CE993BF" w:rsidR="0074344D" w:rsidRDefault="0074344D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  <w:r>
        <w:rPr>
          <w:rFonts w:ascii="Roobert" w:hAnsi="Roobert"/>
          <w:sz w:val="24"/>
          <w:szCs w:val="24"/>
        </w:rPr>
        <w:t xml:space="preserve">Technologies Used </w:t>
      </w:r>
      <w:r w:rsidR="00B32A3C">
        <w:rPr>
          <w:rFonts w:ascii="Roobert" w:hAnsi="Roobert"/>
          <w:sz w:val="24"/>
          <w:szCs w:val="24"/>
        </w:rPr>
        <w:t>-</w:t>
      </w:r>
      <w:r>
        <w:rPr>
          <w:rFonts w:ascii="Roobert" w:hAnsi="Roobert"/>
          <w:sz w:val="24"/>
          <w:szCs w:val="24"/>
        </w:rPr>
        <w:t xml:space="preserve"> Basic HTML and CSS</w:t>
      </w:r>
    </w:p>
    <w:p w14:paraId="0EFAEB59" w14:textId="41B9315D" w:rsidR="00B631D6" w:rsidRDefault="009922CD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  <w:r w:rsidRPr="009922CD">
        <w:rPr>
          <w:rFonts w:ascii="Roobert" w:hAnsi="Roobert"/>
          <w:sz w:val="24"/>
          <w:szCs w:val="24"/>
        </w:rPr>
        <w:t>Screenshots</w:t>
      </w:r>
      <w:r w:rsidR="0074344D">
        <w:rPr>
          <w:rFonts w:ascii="Roobert" w:hAnsi="Roobert"/>
          <w:sz w:val="24"/>
          <w:szCs w:val="24"/>
        </w:rPr>
        <w:t xml:space="preserve"> -</w:t>
      </w:r>
    </w:p>
    <w:p w14:paraId="15C973F2" w14:textId="75B57E05" w:rsidR="009922CD" w:rsidRDefault="009922CD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  <w:r>
        <w:rPr>
          <w:noProof/>
        </w:rPr>
        <w:drawing>
          <wp:inline distT="0" distB="0" distL="0" distR="0" wp14:anchorId="7AA63255" wp14:editId="06E83929">
            <wp:extent cx="6282055" cy="3137535"/>
            <wp:effectExtent l="0" t="0" r="4445" b="5715"/>
            <wp:docPr id="207428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35107" w14:textId="074A7971" w:rsidR="009922CD" w:rsidRDefault="009922CD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  <w:r>
        <w:rPr>
          <w:noProof/>
        </w:rPr>
        <w:drawing>
          <wp:inline distT="0" distB="0" distL="0" distR="0" wp14:anchorId="05520DE0" wp14:editId="450C60BE">
            <wp:extent cx="6282055" cy="3128645"/>
            <wp:effectExtent l="0" t="0" r="4445" b="0"/>
            <wp:docPr id="4272634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5274F" w14:textId="0B97FF0B" w:rsidR="009922CD" w:rsidRDefault="009922CD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C6972C" wp14:editId="406544A9">
            <wp:extent cx="6282055" cy="3138805"/>
            <wp:effectExtent l="0" t="0" r="4445" b="4445"/>
            <wp:docPr id="18358247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0F7E4" w14:textId="539F1095" w:rsidR="009922CD" w:rsidRDefault="009922CD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  <w:r>
        <w:rPr>
          <w:noProof/>
        </w:rPr>
        <w:drawing>
          <wp:inline distT="0" distB="0" distL="0" distR="0" wp14:anchorId="46AC6992" wp14:editId="56EC4022">
            <wp:extent cx="6282055" cy="3141980"/>
            <wp:effectExtent l="0" t="0" r="4445" b="1270"/>
            <wp:docPr id="20579097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9263" w14:textId="7A26FF10" w:rsidR="009922CD" w:rsidRDefault="009922CD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0E0149" wp14:editId="201EC159">
            <wp:extent cx="6282055" cy="3132455"/>
            <wp:effectExtent l="0" t="0" r="4445" b="0"/>
            <wp:docPr id="14425320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E491" w14:textId="0C482347" w:rsidR="009922CD" w:rsidRPr="009922CD" w:rsidRDefault="009922CD" w:rsidP="009922CD">
      <w:pPr>
        <w:spacing w:after="0" w:line="300" w:lineRule="auto"/>
        <w:jc w:val="both"/>
        <w:rPr>
          <w:rFonts w:ascii="Roobert" w:hAnsi="Roobert"/>
          <w:sz w:val="24"/>
          <w:szCs w:val="24"/>
        </w:rPr>
      </w:pPr>
      <w:r>
        <w:rPr>
          <w:noProof/>
        </w:rPr>
        <w:drawing>
          <wp:inline distT="0" distB="0" distL="0" distR="0" wp14:anchorId="1F6262F0" wp14:editId="00999CBD">
            <wp:extent cx="6282055" cy="3140075"/>
            <wp:effectExtent l="0" t="0" r="4445" b="3175"/>
            <wp:docPr id="17480963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539B" w14:textId="2417620C" w:rsidR="008445EA" w:rsidRDefault="008445EA" w:rsidP="007E74D6">
      <w:pPr>
        <w:spacing w:after="0" w:line="276" w:lineRule="auto"/>
        <w:ind w:left="270" w:hanging="270"/>
        <w:jc w:val="both"/>
        <w:rPr>
          <w:rFonts w:ascii="Roobert" w:hAnsi="Roobert"/>
          <w:sz w:val="24"/>
          <w:szCs w:val="24"/>
        </w:rPr>
      </w:pPr>
    </w:p>
    <w:p w14:paraId="29B8F978" w14:textId="1958D96B" w:rsidR="005A2566" w:rsidRDefault="005A2566">
      <w:pPr>
        <w:rPr>
          <w:rFonts w:ascii="Roobert" w:hAnsi="Roobert"/>
          <w:sz w:val="24"/>
          <w:szCs w:val="24"/>
        </w:rPr>
      </w:pPr>
    </w:p>
    <w:sectPr w:rsidR="005A2566" w:rsidSect="003C0EBB">
      <w:headerReference w:type="default" r:id="rId15"/>
      <w:footerReference w:type="default" r:id="rId16"/>
      <w:pgSz w:w="11909" w:h="16834" w:code="9"/>
      <w:pgMar w:top="1152" w:right="1008" w:bottom="1152" w:left="1008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FF6FF3" w14:textId="77777777" w:rsidR="00EA326C" w:rsidRDefault="00EA326C" w:rsidP="003C0EBB">
      <w:pPr>
        <w:spacing w:after="0" w:line="240" w:lineRule="auto"/>
      </w:pPr>
      <w:r>
        <w:separator/>
      </w:r>
    </w:p>
  </w:endnote>
  <w:endnote w:type="continuationSeparator" w:id="0">
    <w:p w14:paraId="5C73985F" w14:textId="77777777" w:rsidR="00EA326C" w:rsidRDefault="00EA326C" w:rsidP="003C0E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obert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4E36EE" w14:textId="3BA1FF7E" w:rsidR="003C0EBB" w:rsidRPr="00EB4FA9" w:rsidRDefault="003C0EBB">
    <w:pPr>
      <w:pStyle w:val="Footer"/>
      <w:rPr>
        <w:rFonts w:ascii="Roobert" w:hAnsi="Roobert"/>
        <w:color w:val="A6A6A6" w:themeColor="background1" w:themeShade="A6"/>
      </w:rPr>
    </w:pPr>
    <w:r w:rsidRPr="00EB4FA9">
      <w:rPr>
        <w:rFonts w:ascii="Roobert" w:hAnsi="Roobert"/>
        <w:color w:val="A6A6A6" w:themeColor="background1" w:themeShade="A6"/>
      </w:rPr>
      <w:t>Third Year - Programming Laboratory 3 (2024-25)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322BE4" w14:textId="77777777" w:rsidR="00EA326C" w:rsidRDefault="00EA326C" w:rsidP="003C0EBB">
      <w:pPr>
        <w:spacing w:after="0" w:line="240" w:lineRule="auto"/>
      </w:pPr>
      <w:r>
        <w:separator/>
      </w:r>
    </w:p>
  </w:footnote>
  <w:footnote w:type="continuationSeparator" w:id="0">
    <w:p w14:paraId="0E4FC9D9" w14:textId="77777777" w:rsidR="00EA326C" w:rsidRDefault="00EA326C" w:rsidP="003C0E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85C582" w14:textId="7ACA9D79" w:rsidR="003C0EBB" w:rsidRPr="00EB4FA9" w:rsidRDefault="003C0EBB">
    <w:pPr>
      <w:pStyle w:val="Header"/>
      <w:rPr>
        <w:rFonts w:ascii="Roobert" w:hAnsi="Roobert"/>
        <w:color w:val="A6A6A6" w:themeColor="background1" w:themeShade="A6"/>
      </w:rPr>
    </w:pPr>
    <w:proofErr w:type="spellStart"/>
    <w:r w:rsidRPr="00EB4FA9">
      <w:rPr>
        <w:rFonts w:ascii="Roobert" w:hAnsi="Roobert"/>
        <w:color w:val="A6A6A6" w:themeColor="background1" w:themeShade="A6"/>
      </w:rPr>
      <w:t>Walchand</w:t>
    </w:r>
    <w:proofErr w:type="spellEnd"/>
    <w:r w:rsidRPr="00EB4FA9">
      <w:rPr>
        <w:rFonts w:ascii="Roobert" w:hAnsi="Roobert"/>
        <w:color w:val="A6A6A6" w:themeColor="background1" w:themeShade="A6"/>
      </w:rPr>
      <w:t xml:space="preserve"> College of Engineering, </w:t>
    </w:r>
    <w:proofErr w:type="spellStart"/>
    <w:r w:rsidRPr="00EB4FA9">
      <w:rPr>
        <w:rFonts w:ascii="Roobert" w:hAnsi="Roobert"/>
        <w:color w:val="A6A6A6" w:themeColor="background1" w:themeShade="A6"/>
      </w:rPr>
      <w:t>Sangli</w:t>
    </w:r>
    <w:proofErr w:type="spellEnd"/>
    <w:r w:rsidRPr="00EB4FA9">
      <w:rPr>
        <w:rFonts w:ascii="Roobert" w:hAnsi="Roobert"/>
        <w:color w:val="A6A6A6" w:themeColor="background1" w:themeShade="A6"/>
      </w:rPr>
      <w:tab/>
      <w:t xml:space="preserve">                 Department of Computer Science and 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A010E"/>
    <w:multiLevelType w:val="multilevel"/>
    <w:tmpl w:val="2EE20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A016E"/>
    <w:multiLevelType w:val="multilevel"/>
    <w:tmpl w:val="F11ED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FC49FA"/>
    <w:multiLevelType w:val="multilevel"/>
    <w:tmpl w:val="77DEF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F24481"/>
    <w:multiLevelType w:val="hybridMultilevel"/>
    <w:tmpl w:val="8B443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01132"/>
    <w:multiLevelType w:val="multilevel"/>
    <w:tmpl w:val="C0340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5660C4"/>
    <w:multiLevelType w:val="multilevel"/>
    <w:tmpl w:val="1BE43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A64322"/>
    <w:multiLevelType w:val="multilevel"/>
    <w:tmpl w:val="41F60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A34A9A"/>
    <w:multiLevelType w:val="multilevel"/>
    <w:tmpl w:val="8A264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2E340A"/>
    <w:multiLevelType w:val="multilevel"/>
    <w:tmpl w:val="55344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B844BB"/>
    <w:multiLevelType w:val="hybridMultilevel"/>
    <w:tmpl w:val="FC169862"/>
    <w:lvl w:ilvl="0" w:tplc="82987A74">
      <w:start w:val="1"/>
      <w:numFmt w:val="bullet"/>
      <w:lvlText w:val="•"/>
      <w:lvlJc w:val="left"/>
      <w:pPr>
        <w:ind w:left="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906C48">
      <w:start w:val="1"/>
      <w:numFmt w:val="bullet"/>
      <w:lvlText w:val="o"/>
      <w:lvlJc w:val="left"/>
      <w:pPr>
        <w:ind w:left="23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DE2960">
      <w:start w:val="1"/>
      <w:numFmt w:val="bullet"/>
      <w:lvlText w:val="▪"/>
      <w:lvlJc w:val="left"/>
      <w:pPr>
        <w:ind w:left="31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E809FE">
      <w:start w:val="1"/>
      <w:numFmt w:val="bullet"/>
      <w:lvlText w:val="•"/>
      <w:lvlJc w:val="left"/>
      <w:pPr>
        <w:ind w:left="38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6E2F5E">
      <w:start w:val="1"/>
      <w:numFmt w:val="bullet"/>
      <w:lvlText w:val="o"/>
      <w:lvlJc w:val="left"/>
      <w:pPr>
        <w:ind w:left="45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181CCC">
      <w:start w:val="1"/>
      <w:numFmt w:val="bullet"/>
      <w:lvlText w:val="▪"/>
      <w:lvlJc w:val="left"/>
      <w:pPr>
        <w:ind w:left="52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B0B31C">
      <w:start w:val="1"/>
      <w:numFmt w:val="bullet"/>
      <w:lvlText w:val="•"/>
      <w:lvlJc w:val="left"/>
      <w:pPr>
        <w:ind w:left="59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7CF506">
      <w:start w:val="1"/>
      <w:numFmt w:val="bullet"/>
      <w:lvlText w:val="o"/>
      <w:lvlJc w:val="left"/>
      <w:pPr>
        <w:ind w:left="6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8A0A42">
      <w:start w:val="1"/>
      <w:numFmt w:val="bullet"/>
      <w:lvlText w:val="▪"/>
      <w:lvlJc w:val="left"/>
      <w:pPr>
        <w:ind w:left="74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1A07D8B"/>
    <w:multiLevelType w:val="multilevel"/>
    <w:tmpl w:val="3E9A1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9F35AB"/>
    <w:multiLevelType w:val="multilevel"/>
    <w:tmpl w:val="3A40F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742D90"/>
    <w:multiLevelType w:val="multilevel"/>
    <w:tmpl w:val="6E9A6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5D6456"/>
    <w:multiLevelType w:val="hybridMultilevel"/>
    <w:tmpl w:val="F2380F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73786C"/>
    <w:multiLevelType w:val="multilevel"/>
    <w:tmpl w:val="476A4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604778"/>
    <w:multiLevelType w:val="multilevel"/>
    <w:tmpl w:val="23D60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966C8B"/>
    <w:multiLevelType w:val="multilevel"/>
    <w:tmpl w:val="BA083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20C356F"/>
    <w:multiLevelType w:val="multilevel"/>
    <w:tmpl w:val="21840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153E7C"/>
    <w:multiLevelType w:val="hybridMultilevel"/>
    <w:tmpl w:val="DAB4AEFA"/>
    <w:lvl w:ilvl="0" w:tplc="3C607C56">
      <w:start w:val="1"/>
      <w:numFmt w:val="bullet"/>
      <w:lvlText w:val="•"/>
      <w:lvlJc w:val="left"/>
      <w:pPr>
        <w:ind w:left="7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E2C9D8">
      <w:start w:val="1"/>
      <w:numFmt w:val="bullet"/>
      <w:lvlText w:val="o"/>
      <w:lvlJc w:val="left"/>
      <w:pPr>
        <w:ind w:left="23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9240AE">
      <w:start w:val="1"/>
      <w:numFmt w:val="bullet"/>
      <w:lvlText w:val="▪"/>
      <w:lvlJc w:val="left"/>
      <w:pPr>
        <w:ind w:left="31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783C60">
      <w:start w:val="1"/>
      <w:numFmt w:val="bullet"/>
      <w:lvlText w:val="•"/>
      <w:lvlJc w:val="left"/>
      <w:pPr>
        <w:ind w:left="38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A47D2A">
      <w:start w:val="1"/>
      <w:numFmt w:val="bullet"/>
      <w:lvlText w:val="o"/>
      <w:lvlJc w:val="left"/>
      <w:pPr>
        <w:ind w:left="45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100FEE">
      <w:start w:val="1"/>
      <w:numFmt w:val="bullet"/>
      <w:lvlText w:val="▪"/>
      <w:lvlJc w:val="left"/>
      <w:pPr>
        <w:ind w:left="52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CEB40A">
      <w:start w:val="1"/>
      <w:numFmt w:val="bullet"/>
      <w:lvlText w:val="•"/>
      <w:lvlJc w:val="left"/>
      <w:pPr>
        <w:ind w:left="59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E68B4C4">
      <w:start w:val="1"/>
      <w:numFmt w:val="bullet"/>
      <w:lvlText w:val="o"/>
      <w:lvlJc w:val="left"/>
      <w:pPr>
        <w:ind w:left="6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D04BBE">
      <w:start w:val="1"/>
      <w:numFmt w:val="bullet"/>
      <w:lvlText w:val="▪"/>
      <w:lvlJc w:val="left"/>
      <w:pPr>
        <w:ind w:left="74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C7C2527"/>
    <w:multiLevelType w:val="hybridMultilevel"/>
    <w:tmpl w:val="22E4D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3E7CF2"/>
    <w:multiLevelType w:val="multilevel"/>
    <w:tmpl w:val="6D6A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803517"/>
    <w:multiLevelType w:val="multilevel"/>
    <w:tmpl w:val="C972A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E70527"/>
    <w:multiLevelType w:val="hybridMultilevel"/>
    <w:tmpl w:val="B590F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0435716">
    <w:abstractNumId w:val="11"/>
  </w:num>
  <w:num w:numId="2" w16cid:durableId="1786657287">
    <w:abstractNumId w:val="16"/>
  </w:num>
  <w:num w:numId="3" w16cid:durableId="1429427423">
    <w:abstractNumId w:val="4"/>
  </w:num>
  <w:num w:numId="4" w16cid:durableId="1265501795">
    <w:abstractNumId w:val="6"/>
  </w:num>
  <w:num w:numId="5" w16cid:durableId="167991565">
    <w:abstractNumId w:val="3"/>
  </w:num>
  <w:num w:numId="6" w16cid:durableId="1927305655">
    <w:abstractNumId w:val="10"/>
  </w:num>
  <w:num w:numId="7" w16cid:durableId="536360913">
    <w:abstractNumId w:val="14"/>
  </w:num>
  <w:num w:numId="8" w16cid:durableId="79448970">
    <w:abstractNumId w:val="2"/>
  </w:num>
  <w:num w:numId="9" w16cid:durableId="1987278840">
    <w:abstractNumId w:val="5"/>
  </w:num>
  <w:num w:numId="10" w16cid:durableId="210924064">
    <w:abstractNumId w:val="8"/>
  </w:num>
  <w:num w:numId="11" w16cid:durableId="904686911">
    <w:abstractNumId w:val="1"/>
  </w:num>
  <w:num w:numId="12" w16cid:durableId="388193632">
    <w:abstractNumId w:val="15"/>
  </w:num>
  <w:num w:numId="13" w16cid:durableId="1397587860">
    <w:abstractNumId w:val="21"/>
  </w:num>
  <w:num w:numId="14" w16cid:durableId="1818179079">
    <w:abstractNumId w:val="12"/>
  </w:num>
  <w:num w:numId="15" w16cid:durableId="555897666">
    <w:abstractNumId w:val="20"/>
  </w:num>
  <w:num w:numId="16" w16cid:durableId="24529291">
    <w:abstractNumId w:val="17"/>
  </w:num>
  <w:num w:numId="17" w16cid:durableId="1923105291">
    <w:abstractNumId w:val="22"/>
  </w:num>
  <w:num w:numId="18" w16cid:durableId="1778334923">
    <w:abstractNumId w:val="7"/>
  </w:num>
  <w:num w:numId="19" w16cid:durableId="477303873">
    <w:abstractNumId w:val="0"/>
  </w:num>
  <w:num w:numId="20" w16cid:durableId="393284586">
    <w:abstractNumId w:val="13"/>
  </w:num>
  <w:num w:numId="21" w16cid:durableId="1205869265">
    <w:abstractNumId w:val="19"/>
  </w:num>
  <w:num w:numId="22" w16cid:durableId="1511411173">
    <w:abstractNumId w:val="9"/>
  </w:num>
  <w:num w:numId="23" w16cid:durableId="18115572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9CF"/>
    <w:rsid w:val="00012AC7"/>
    <w:rsid w:val="001F600D"/>
    <w:rsid w:val="00202294"/>
    <w:rsid w:val="002F5C48"/>
    <w:rsid w:val="00332D11"/>
    <w:rsid w:val="003C0EBB"/>
    <w:rsid w:val="004D451E"/>
    <w:rsid w:val="005843F7"/>
    <w:rsid w:val="005A2566"/>
    <w:rsid w:val="00616846"/>
    <w:rsid w:val="00694D59"/>
    <w:rsid w:val="006F4376"/>
    <w:rsid w:val="0074344D"/>
    <w:rsid w:val="007513EA"/>
    <w:rsid w:val="007C105C"/>
    <w:rsid w:val="007E74D6"/>
    <w:rsid w:val="0080316B"/>
    <w:rsid w:val="008445EA"/>
    <w:rsid w:val="00866532"/>
    <w:rsid w:val="009049CF"/>
    <w:rsid w:val="009922CD"/>
    <w:rsid w:val="00AB2327"/>
    <w:rsid w:val="00B01463"/>
    <w:rsid w:val="00B32A3C"/>
    <w:rsid w:val="00B631D6"/>
    <w:rsid w:val="00BA1132"/>
    <w:rsid w:val="00BE54B3"/>
    <w:rsid w:val="00D124EA"/>
    <w:rsid w:val="00EA326C"/>
    <w:rsid w:val="00EB4FA9"/>
    <w:rsid w:val="00FC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D714B"/>
  <w15:chartTrackingRefBased/>
  <w15:docId w15:val="{EADBAF2C-E4DE-49B4-B39C-467D89D65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2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4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9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445E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445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0E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EBB"/>
  </w:style>
  <w:style w:type="paragraph" w:styleId="Footer">
    <w:name w:val="footer"/>
    <w:basedOn w:val="Normal"/>
    <w:link w:val="FooterChar"/>
    <w:uiPriority w:val="99"/>
    <w:unhideWhenUsed/>
    <w:rsid w:val="003C0E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E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91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06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85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343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1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7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0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29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2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12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83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8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9</Pages>
  <Words>1470</Words>
  <Characters>8382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Computer Academy</dc:creator>
  <cp:keywords/>
  <dc:description/>
  <cp:lastModifiedBy>Sharaneshwar Punjal</cp:lastModifiedBy>
  <cp:revision>17</cp:revision>
  <cp:lastPrinted>2024-08-20T21:15:00Z</cp:lastPrinted>
  <dcterms:created xsi:type="dcterms:W3CDTF">2024-07-23T05:04:00Z</dcterms:created>
  <dcterms:modified xsi:type="dcterms:W3CDTF">2024-08-22T06:19:00Z</dcterms:modified>
</cp:coreProperties>
</file>