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Initialize private blockchain using geth:</w:t>
      </w:r>
    </w:p>
    <w:p w14:paraId="78D22E2E" w14:textId="589F0242" w:rsidR="2C09A1F2" w:rsidRDefault="2C09A1F2" w:rsidP="2C09A1F2">
      <w:pPr>
        <w:rPr>
          <w:b/>
          <w:bCs/>
        </w:rPr>
      </w:pPr>
    </w:p>
    <w:p w14:paraId="00000006" w14:textId="77777777" w:rsidR="009A4ABF" w:rsidRDefault="009A4ABF"/>
    <w:p w14:paraId="00000007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Create folder for datadir</w:t>
      </w:r>
    </w:p>
    <w:p w14:paraId="00000008" w14:textId="33BF4258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$ 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mkdir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 xml:space="preserve"> datadir</w:t>
      </w:r>
      <w:r w:rsidR="00FA5BA2">
        <w:rPr>
          <w:rFonts w:ascii="Courier New" w:eastAsia="Courier New" w:hAnsi="Courier New" w:cs="Courier New"/>
          <w:sz w:val="20"/>
          <w:szCs w:val="20"/>
        </w:rPr>
        <w:t>3</w:t>
      </w:r>
    </w:p>
    <w:p w14:paraId="00000009" w14:textId="77777777" w:rsidR="009A4ABF" w:rsidRDefault="009A4ABF"/>
    <w:p w14:paraId="00000018" w14:textId="77777777" w:rsidR="009A4ABF" w:rsidRDefault="00C375D8">
      <w:proofErr w:type="spellStart"/>
      <w:r>
        <w:t>Initalize</w:t>
      </w:r>
      <w:proofErr w:type="spellEnd"/>
      <w:r>
        <w:t xml:space="preserve"> private blockchain</w:t>
      </w:r>
    </w:p>
    <w:p w14:paraId="00000019" w14:textId="62777DE8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$ 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geth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 xml:space="preserve"> --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datadir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 xml:space="preserve"> datadir</w:t>
      </w:r>
      <w:r w:rsidR="00FA5BA2">
        <w:rPr>
          <w:rFonts w:ascii="Courier New" w:eastAsia="Courier New" w:hAnsi="Courier New" w:cs="Courier New"/>
          <w:sz w:val="20"/>
          <w:szCs w:val="20"/>
        </w:rPr>
        <w:t>3</w:t>
      </w:r>
      <w:r w:rsidRPr="2C09A1F2">
        <w:rPr>
          <w:rFonts w:ascii="Courier New" w:eastAsia="Courier New" w:hAnsi="Courier New" w:cs="Courier New"/>
          <w:sz w:val="20"/>
          <w:szCs w:val="20"/>
        </w:rPr>
        <w:t xml:space="preserve">/ 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init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genesis.json</w:t>
      </w:r>
      <w:proofErr w:type="spellEnd"/>
      <w:proofErr w:type="gramEnd"/>
    </w:p>
    <w:p w14:paraId="0000001A" w14:textId="77777777" w:rsidR="009A4ABF" w:rsidRDefault="009A4ABF"/>
    <w:p w14:paraId="0000001B" w14:textId="77777777" w:rsidR="009A4ABF" w:rsidRPr="00C00133" w:rsidRDefault="2C09A1F2">
      <w:pPr>
        <w:rPr>
          <w:b/>
          <w:bCs/>
          <w:u w:val="single"/>
        </w:rPr>
      </w:pPr>
      <w:r w:rsidRPr="00C00133">
        <w:rPr>
          <w:b/>
          <w:bCs/>
          <w:u w:val="single"/>
        </w:rPr>
        <w:t>Start geth console and unlock accounts for transactions</w:t>
      </w:r>
    </w:p>
    <w:p w14:paraId="00000020" w14:textId="7B5C868E" w:rsidR="009A4ABF" w:rsidRDefault="009A4ABF"/>
    <w:p w14:paraId="643E250B" w14:textId="48C9E673" w:rsidR="005B75E6" w:rsidRDefault="005B75E6" w:rsidP="005B75E6">
      <w:r>
        <w:t>Create 3 accounts after successfully launching a geth client</w:t>
      </w:r>
    </w:p>
    <w:p w14:paraId="643F33A1" w14:textId="7922173D" w:rsidR="005B75E6" w:rsidRDefault="005B75E6" w:rsidP="005B75E6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>$ geth --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datadir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 xml:space="preserve"> datadir1/ </w:t>
      </w:r>
      <w:r>
        <w:rPr>
          <w:rFonts w:ascii="Courier New" w:eastAsia="Courier New" w:hAnsi="Courier New" w:cs="Courier New"/>
          <w:sz w:val="20"/>
          <w:szCs w:val="20"/>
        </w:rPr>
        <w:t>--</w:t>
      </w:r>
      <w:proofErr w:type="spellStart"/>
      <w:r w:rsidRPr="2C09A1F2">
        <w:rPr>
          <w:rFonts w:ascii="Courier New" w:eastAsia="Courier New" w:hAnsi="Courier New" w:cs="Courier New"/>
          <w:sz w:val="20"/>
          <w:szCs w:val="20"/>
        </w:rPr>
        <w:t>ne</w:t>
      </w:r>
      <w:r>
        <w:rPr>
          <w:rFonts w:ascii="Courier New" w:eastAsia="Courier New" w:hAnsi="Courier New" w:cs="Courier New"/>
          <w:sz w:val="20"/>
          <w:szCs w:val="20"/>
        </w:rPr>
        <w:t>tworkid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20</w:t>
      </w:r>
      <w:r w:rsidR="00FA5BA2">
        <w:rPr>
          <w:rFonts w:ascii="Courier New" w:eastAsia="Courier New" w:hAnsi="Courier New" w:cs="Courier New"/>
          <w:sz w:val="20"/>
          <w:szCs w:val="20"/>
        </w:rPr>
        <w:t>20</w:t>
      </w:r>
      <w:r>
        <w:rPr>
          <w:rFonts w:ascii="Courier New" w:eastAsia="Courier New" w:hAnsi="Courier New" w:cs="Courier New"/>
          <w:sz w:val="20"/>
          <w:szCs w:val="20"/>
        </w:rPr>
        <w:t xml:space="preserve"> –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rpc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–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rpcport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8545 –-allow-insecure-unlock console</w:t>
      </w:r>
    </w:p>
    <w:p w14:paraId="049AA2CC" w14:textId="09E61D23" w:rsidR="005B75E6" w:rsidRDefault="005B75E6" w:rsidP="005B75E6"/>
    <w:p w14:paraId="1DCD3385" w14:textId="5374A3D7" w:rsidR="005B75E6" w:rsidRDefault="005B75E6">
      <w:r>
        <w:t xml:space="preserve">Creating Account using command </w:t>
      </w:r>
    </w:p>
    <w:p w14:paraId="7A8B8920" w14:textId="477DD56E" w:rsidR="005B75E6" w:rsidRPr="00BE2403" w:rsidRDefault="005B75E6" w:rsidP="005B75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&gt; </w:t>
      </w:r>
      <w:proofErr w:type="gramStart"/>
      <w:r w:rsidRPr="005B75E6">
        <w:rPr>
          <w:rFonts w:ascii="Courier New" w:eastAsia="Courier New" w:hAnsi="Courier New" w:cs="Courier New"/>
          <w:sz w:val="20"/>
          <w:szCs w:val="20"/>
        </w:rPr>
        <w:t>personal</w:t>
      </w:r>
      <w:r>
        <w:rPr>
          <w:rFonts w:ascii="Menlo" w:hAnsi="Menlo" w:cs="Menlo"/>
          <w:color w:val="000000"/>
          <w:lang w:val="en-GB"/>
        </w:rPr>
        <w:t>.</w:t>
      </w:r>
      <w:proofErr w:type="spellStart"/>
      <w:r w:rsidRPr="005B75E6">
        <w:rPr>
          <w:rFonts w:ascii="Courier New" w:eastAsia="Courier New" w:hAnsi="Courier New" w:cs="Courier New"/>
          <w:sz w:val="20"/>
          <w:szCs w:val="20"/>
        </w:rPr>
        <w:t>newAccount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>(</w:t>
      </w:r>
      <w:r w:rsidRPr="005B75E6">
        <w:rPr>
          <w:rFonts w:ascii="Courier New" w:eastAsia="Courier New" w:hAnsi="Courier New" w:cs="Courier New"/>
          <w:sz w:val="20"/>
          <w:szCs w:val="20"/>
        </w:rPr>
        <w:t>'</w:t>
      </w:r>
      <w:proofErr w:type="spellStart"/>
      <w:r w:rsidRPr="005B75E6">
        <w:rPr>
          <w:rFonts w:ascii="Courier New" w:eastAsia="Courier New" w:hAnsi="Courier New" w:cs="Courier New"/>
          <w:sz w:val="20"/>
          <w:szCs w:val="20"/>
        </w:rPr>
        <w:t>test</w:t>
      </w:r>
      <w:r w:rsidR="00FA5BA2">
        <w:rPr>
          <w:rFonts w:ascii="Courier New" w:eastAsia="Courier New" w:hAnsi="Courier New" w:cs="Courier New"/>
          <w:sz w:val="20"/>
          <w:szCs w:val="20"/>
        </w:rPr>
        <w:t>Account</w:t>
      </w:r>
      <w:proofErr w:type="spellEnd"/>
      <w:r w:rsidRPr="005B75E6">
        <w:rPr>
          <w:rFonts w:ascii="Courier New" w:eastAsia="Courier New" w:hAnsi="Courier New" w:cs="Courier New"/>
          <w:sz w:val="20"/>
          <w:szCs w:val="20"/>
        </w:rPr>
        <w:t>'</w:t>
      </w:r>
      <w:r>
        <w:rPr>
          <w:rFonts w:ascii="Menlo" w:hAnsi="Menlo" w:cs="Menlo"/>
          <w:color w:val="000000"/>
          <w:lang w:val="en-GB"/>
        </w:rPr>
        <w:t>)</w:t>
      </w:r>
      <w:r w:rsidR="00BE2403">
        <w:rPr>
          <w:rFonts w:ascii="Menlo" w:hAnsi="Menlo" w:cs="Menlo"/>
          <w:color w:val="000000"/>
          <w:lang w:val="en-GB"/>
        </w:rPr>
        <w:t xml:space="preserve"> </w:t>
      </w:r>
      <w:r w:rsidR="00BE2403">
        <w:rPr>
          <w:rFonts w:ascii="Menlo" w:hAnsi="Menlo" w:cs="Menlo"/>
          <w:b/>
          <w:bCs/>
          <w:color w:val="000000"/>
          <w:lang w:val="en-GB"/>
        </w:rPr>
        <w:t>(</w:t>
      </w:r>
      <w:r w:rsidR="00BE2403">
        <w:rPr>
          <w:rFonts w:ascii="Menlo" w:hAnsi="Menlo" w:cs="Menlo"/>
          <w:color w:val="000000"/>
          <w:lang w:val="en-GB"/>
        </w:rPr>
        <w:t>need to create 3 account)</w:t>
      </w:r>
    </w:p>
    <w:p w14:paraId="3CBE5FE0" w14:textId="5E9F0C92" w:rsidR="005B75E6" w:rsidRDefault="005B75E6"/>
    <w:p w14:paraId="16B23321" w14:textId="0A43935E" w:rsidR="00BE2403" w:rsidRDefault="00BE2403">
      <w:r>
        <w:t>Unlo</w:t>
      </w:r>
      <w:r w:rsidR="00F72CD1">
        <w:t>c</w:t>
      </w:r>
      <w:r>
        <w:t xml:space="preserve">k Account using </w:t>
      </w:r>
      <w:proofErr w:type="spellStart"/>
      <w:r>
        <w:t>comman</w:t>
      </w:r>
      <w:proofErr w:type="spellEnd"/>
    </w:p>
    <w:p w14:paraId="71CAE61B" w14:textId="0D1253FF" w:rsidR="00BE2403" w:rsidRPr="00BE2403" w:rsidRDefault="00BE2403" w:rsidP="00BE24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&gt; </w:t>
      </w:r>
      <w:proofErr w:type="spellStart"/>
      <w:proofErr w:type="gramStart"/>
      <w:r w:rsidRPr="005B75E6">
        <w:rPr>
          <w:rFonts w:ascii="Courier New" w:eastAsia="Courier New" w:hAnsi="Courier New" w:cs="Courier New"/>
          <w:sz w:val="20"/>
          <w:szCs w:val="20"/>
        </w:rPr>
        <w:t>personal</w:t>
      </w:r>
      <w:r w:rsidRPr="00BE2403"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unlockAccount</w:t>
      </w:r>
      <w:proofErr w:type="spellEnd"/>
      <w:proofErr w:type="gramEnd"/>
      <w:r w:rsidRPr="00BE240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 w:rsidRPr="00BE2403">
        <w:rPr>
          <w:rFonts w:ascii="Courier New" w:eastAsia="Courier New" w:hAnsi="Courier New" w:cs="Courier New"/>
          <w:sz w:val="20"/>
          <w:szCs w:val="20"/>
        </w:rPr>
        <w:t>"0xd30dbca7cad74ff17be201f30167e7437eb10c6f”</w:t>
      </w:r>
      <w:r>
        <w:rPr>
          <w:rFonts w:ascii="Menlo" w:hAnsi="Menlo" w:cs="Menlo"/>
          <w:color w:val="000000"/>
          <w:lang w:val="en-GB"/>
        </w:rPr>
        <w:t>,</w:t>
      </w:r>
      <w:r w:rsidRPr="005B75E6">
        <w:rPr>
          <w:rFonts w:ascii="Courier New" w:eastAsia="Courier New" w:hAnsi="Courier New" w:cs="Courier New"/>
          <w:sz w:val="20"/>
          <w:szCs w:val="20"/>
        </w:rPr>
        <w:t>'test</w:t>
      </w:r>
      <w:r w:rsidR="00FA5BA2">
        <w:rPr>
          <w:rFonts w:ascii="Courier New" w:eastAsia="Courier New" w:hAnsi="Courier New" w:cs="Courier New"/>
          <w:sz w:val="20"/>
          <w:szCs w:val="20"/>
        </w:rPr>
        <w:t>Account</w:t>
      </w:r>
      <w:r w:rsidRPr="005B75E6">
        <w:rPr>
          <w:rFonts w:ascii="Courier New" w:eastAsia="Courier New" w:hAnsi="Courier New" w:cs="Courier New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>,0</w:t>
      </w:r>
      <w:r>
        <w:rPr>
          <w:rFonts w:ascii="Menlo" w:hAnsi="Menlo" w:cs="Menlo"/>
          <w:color w:val="000000"/>
          <w:lang w:val="en-GB"/>
        </w:rPr>
        <w:t xml:space="preserve">) </w:t>
      </w:r>
      <w:r>
        <w:rPr>
          <w:rFonts w:ascii="Menlo" w:hAnsi="Menlo" w:cs="Menlo"/>
          <w:b/>
          <w:bCs/>
          <w:color w:val="000000"/>
          <w:lang w:val="en-GB"/>
        </w:rPr>
        <w:t>(</w:t>
      </w:r>
      <w:r w:rsidRPr="00C00133">
        <w:rPr>
          <w:rFonts w:ascii="Courier New" w:hAnsi="Courier New" w:cs="Courier New"/>
          <w:color w:val="000000"/>
          <w:lang w:val="en-GB"/>
        </w:rPr>
        <w:t xml:space="preserve">need to unlock </w:t>
      </w:r>
      <w:r w:rsidR="00045AC0">
        <w:rPr>
          <w:rFonts w:ascii="Courier New" w:hAnsi="Courier New" w:cs="Courier New"/>
          <w:color w:val="000000"/>
          <w:lang w:val="en-GB"/>
        </w:rPr>
        <w:t>all</w:t>
      </w:r>
      <w:r w:rsidRPr="00C00133">
        <w:rPr>
          <w:rFonts w:ascii="Courier New" w:hAnsi="Courier New" w:cs="Courier New"/>
          <w:color w:val="000000"/>
          <w:lang w:val="en-GB"/>
        </w:rPr>
        <w:t xml:space="preserve"> account</w:t>
      </w:r>
      <w:r>
        <w:rPr>
          <w:rFonts w:ascii="Menlo" w:hAnsi="Menlo" w:cs="Menlo"/>
          <w:color w:val="000000"/>
          <w:lang w:val="en-GB"/>
        </w:rPr>
        <w:t>)</w:t>
      </w:r>
    </w:p>
    <w:p w14:paraId="5E8E166A" w14:textId="68D1F618" w:rsidR="00BE2403" w:rsidRPr="00BE2403" w:rsidRDefault="00BE2403" w:rsidP="00BE24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&gt; </w:t>
      </w:r>
      <w:proofErr w:type="spellStart"/>
      <w:proofErr w:type="gramStart"/>
      <w:r w:rsidRPr="005B75E6">
        <w:rPr>
          <w:rFonts w:ascii="Courier New" w:eastAsia="Courier New" w:hAnsi="Courier New" w:cs="Courier New"/>
          <w:sz w:val="20"/>
          <w:szCs w:val="20"/>
        </w:rPr>
        <w:t>personal</w:t>
      </w:r>
      <w:r w:rsidRPr="00BE2403"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unlockAccount</w:t>
      </w:r>
      <w:proofErr w:type="spellEnd"/>
      <w:proofErr w:type="gramEnd"/>
      <w:r w:rsidRPr="00BE240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AppleSystemUIFont" w:hAnsi="AppleSystemUIFont" w:cs="AppleSystemUIFont"/>
          <w:sz w:val="24"/>
          <w:szCs w:val="24"/>
          <w:lang w:val="en-GB"/>
        </w:rPr>
        <w:t>"</w:t>
      </w:r>
      <w:r w:rsidRPr="00BE2403">
        <w:rPr>
          <w:rFonts w:ascii="Courier New" w:eastAsia="Courier New" w:hAnsi="Courier New" w:cs="Courier New"/>
          <w:sz w:val="20"/>
          <w:szCs w:val="20"/>
        </w:rPr>
        <w:t>0x6d6aaf9e12c3caab8900748f7a36fbe8276a087f</w:t>
      </w:r>
      <w:r>
        <w:rPr>
          <w:rFonts w:ascii="AppleSystemUIFont" w:hAnsi="AppleSystemUIFont" w:cs="AppleSystemUIFont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,</w:t>
      </w:r>
      <w:r w:rsidRPr="005B75E6">
        <w:rPr>
          <w:rFonts w:ascii="Courier New" w:eastAsia="Courier New" w:hAnsi="Courier New" w:cs="Courier New"/>
          <w:sz w:val="20"/>
          <w:szCs w:val="20"/>
        </w:rPr>
        <w:t>'test</w:t>
      </w:r>
      <w:r w:rsidR="00FA5BA2">
        <w:rPr>
          <w:rFonts w:ascii="Courier New" w:eastAsia="Courier New" w:hAnsi="Courier New" w:cs="Courier New"/>
          <w:sz w:val="20"/>
          <w:szCs w:val="20"/>
        </w:rPr>
        <w:t>Account</w:t>
      </w:r>
      <w:r w:rsidRPr="005B75E6">
        <w:rPr>
          <w:rFonts w:ascii="Courier New" w:eastAsia="Courier New" w:hAnsi="Courier New" w:cs="Courier New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>,0</w:t>
      </w:r>
      <w:r>
        <w:rPr>
          <w:rFonts w:ascii="Menlo" w:hAnsi="Menlo" w:cs="Menlo"/>
          <w:color w:val="000000"/>
          <w:lang w:val="en-GB"/>
        </w:rPr>
        <w:t xml:space="preserve">) </w:t>
      </w:r>
      <w:r>
        <w:rPr>
          <w:rFonts w:ascii="Menlo" w:hAnsi="Menlo" w:cs="Menlo"/>
          <w:b/>
          <w:bCs/>
          <w:color w:val="000000"/>
          <w:lang w:val="en-GB"/>
        </w:rPr>
        <w:t>(</w:t>
      </w:r>
      <w:r w:rsidRPr="00C00133">
        <w:rPr>
          <w:rFonts w:ascii="Courier New" w:hAnsi="Courier New" w:cs="Courier New"/>
          <w:color w:val="000000"/>
          <w:lang w:val="en-GB"/>
        </w:rPr>
        <w:t xml:space="preserve">need to unlock </w:t>
      </w:r>
      <w:r w:rsidR="00045AC0">
        <w:rPr>
          <w:rFonts w:ascii="Courier New" w:hAnsi="Courier New" w:cs="Courier New"/>
          <w:color w:val="000000"/>
          <w:lang w:val="en-GB"/>
        </w:rPr>
        <w:t>all</w:t>
      </w:r>
      <w:r w:rsidRPr="00C00133">
        <w:rPr>
          <w:rFonts w:ascii="Courier New" w:hAnsi="Courier New" w:cs="Courier New"/>
          <w:color w:val="000000"/>
          <w:lang w:val="en-GB"/>
        </w:rPr>
        <w:t xml:space="preserve"> account</w:t>
      </w:r>
      <w:r>
        <w:rPr>
          <w:rFonts w:ascii="Menlo" w:hAnsi="Menlo" w:cs="Menlo"/>
          <w:color w:val="000000"/>
          <w:lang w:val="en-GB"/>
        </w:rPr>
        <w:t>)</w:t>
      </w:r>
    </w:p>
    <w:p w14:paraId="0BFEBB79" w14:textId="0BA8E4D8" w:rsidR="00BE2403" w:rsidRPr="00BE2403" w:rsidRDefault="00BE2403" w:rsidP="00BE24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&gt; </w:t>
      </w:r>
      <w:proofErr w:type="spellStart"/>
      <w:proofErr w:type="gramStart"/>
      <w:r w:rsidRPr="005B75E6">
        <w:rPr>
          <w:rFonts w:ascii="Courier New" w:eastAsia="Courier New" w:hAnsi="Courier New" w:cs="Courier New"/>
          <w:sz w:val="20"/>
          <w:szCs w:val="20"/>
        </w:rPr>
        <w:t>personal</w:t>
      </w:r>
      <w:r w:rsidRPr="00BE2403"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unlockAccount</w:t>
      </w:r>
      <w:proofErr w:type="spellEnd"/>
      <w:proofErr w:type="gramEnd"/>
      <w:r w:rsidRPr="00BE240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AppleSystemUIFont" w:hAnsi="AppleSystemUIFont" w:cs="AppleSystemUIFont"/>
          <w:sz w:val="24"/>
          <w:szCs w:val="24"/>
          <w:lang w:val="en-GB"/>
        </w:rPr>
        <w:t>"</w:t>
      </w:r>
      <w:r w:rsidRPr="00BE2403">
        <w:rPr>
          <w:rFonts w:ascii="Courier New" w:eastAsia="Courier New" w:hAnsi="Courier New" w:cs="Courier New"/>
          <w:sz w:val="20"/>
          <w:szCs w:val="20"/>
        </w:rPr>
        <w:t>0xf245b64625d15660b3243f789bdf139210ea304b</w:t>
      </w:r>
      <w:r>
        <w:rPr>
          <w:rFonts w:ascii="AppleSystemUIFont" w:hAnsi="AppleSystemUIFont" w:cs="AppleSystemUIFont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,</w:t>
      </w:r>
      <w:r w:rsidRPr="005B75E6">
        <w:rPr>
          <w:rFonts w:ascii="Courier New" w:eastAsia="Courier New" w:hAnsi="Courier New" w:cs="Courier New"/>
          <w:sz w:val="20"/>
          <w:szCs w:val="20"/>
        </w:rPr>
        <w:t>'test</w:t>
      </w:r>
      <w:r w:rsidR="00FA5BA2">
        <w:rPr>
          <w:rFonts w:ascii="Courier New" w:eastAsia="Courier New" w:hAnsi="Courier New" w:cs="Courier New"/>
          <w:sz w:val="20"/>
          <w:szCs w:val="20"/>
        </w:rPr>
        <w:t>Account</w:t>
      </w:r>
      <w:r w:rsidRPr="005B75E6">
        <w:rPr>
          <w:rFonts w:ascii="Courier New" w:eastAsia="Courier New" w:hAnsi="Courier New" w:cs="Courier New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>,0</w:t>
      </w:r>
      <w:r>
        <w:rPr>
          <w:rFonts w:ascii="Menlo" w:hAnsi="Menlo" w:cs="Menlo"/>
          <w:color w:val="000000"/>
          <w:lang w:val="en-GB"/>
        </w:rPr>
        <w:t xml:space="preserve">) </w:t>
      </w:r>
      <w:r>
        <w:rPr>
          <w:rFonts w:ascii="Menlo" w:hAnsi="Menlo" w:cs="Menlo"/>
          <w:b/>
          <w:bCs/>
          <w:color w:val="000000"/>
          <w:lang w:val="en-GB"/>
        </w:rPr>
        <w:t>(</w:t>
      </w:r>
      <w:r w:rsidRPr="00C00133">
        <w:rPr>
          <w:rFonts w:ascii="Courier New" w:hAnsi="Courier New" w:cs="Courier New"/>
          <w:color w:val="000000"/>
          <w:lang w:val="en-GB"/>
        </w:rPr>
        <w:t xml:space="preserve">need to unlock </w:t>
      </w:r>
      <w:r w:rsidR="00045AC0">
        <w:rPr>
          <w:rFonts w:ascii="Courier New" w:hAnsi="Courier New" w:cs="Courier New"/>
          <w:color w:val="000000"/>
          <w:lang w:val="en-GB"/>
        </w:rPr>
        <w:t>all</w:t>
      </w:r>
      <w:r w:rsidRPr="00C00133">
        <w:rPr>
          <w:rFonts w:ascii="Courier New" w:hAnsi="Courier New" w:cs="Courier New"/>
          <w:color w:val="000000"/>
          <w:lang w:val="en-GB"/>
        </w:rPr>
        <w:t xml:space="preserve"> account</w:t>
      </w:r>
      <w:r>
        <w:rPr>
          <w:rFonts w:ascii="Menlo" w:hAnsi="Menlo" w:cs="Menlo"/>
          <w:color w:val="000000"/>
          <w:lang w:val="en-GB"/>
        </w:rPr>
        <w:t>)</w:t>
      </w:r>
    </w:p>
    <w:p w14:paraId="54BF0293" w14:textId="041E5D5B" w:rsidR="2C09A1F2" w:rsidRDefault="2C09A1F2" w:rsidP="2C09A1F2"/>
    <w:p w14:paraId="43FD1CB1" w14:textId="1F194404" w:rsidR="2C09A1F2" w:rsidRDefault="2C09A1F2" w:rsidP="2C09A1F2"/>
    <w:p w14:paraId="0F9705AB" w14:textId="1700BC1B" w:rsidR="2C09A1F2" w:rsidRDefault="2C09A1F2" w:rsidP="2C09A1F2"/>
    <w:p w14:paraId="00000023" w14:textId="77777777" w:rsidR="009A4ABF" w:rsidRDefault="00C375D8">
      <w:r>
        <w:t>Start miner in geth console</w:t>
      </w:r>
    </w:p>
    <w:p w14:paraId="00000024" w14:textId="305850F9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miner.start</w:t>
      </w:r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()</w:t>
      </w:r>
    </w:p>
    <w:p w14:paraId="33B7D35B" w14:textId="62BC9F60" w:rsidR="2C09A1F2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00000028" w14:textId="2C817B29" w:rsidR="009A4ABF" w:rsidRDefault="009A4ABF"/>
    <w:p w14:paraId="7E5E9275" w14:textId="0D25860C" w:rsidR="00C375D8" w:rsidRDefault="00C375D8"/>
    <w:p w14:paraId="7394316E" w14:textId="17393636" w:rsidR="00C375D8" w:rsidRDefault="00C375D8"/>
    <w:p w14:paraId="08E162CD" w14:textId="77777777" w:rsidR="00C375D8" w:rsidRDefault="00C375D8"/>
    <w:p w14:paraId="0000002A" w14:textId="4E1EA764" w:rsidR="009A4ABF" w:rsidRDefault="009A4ABF"/>
    <w:p w14:paraId="09088BD0" w14:textId="27E84DEE" w:rsidR="00045AC0" w:rsidRDefault="00045AC0"/>
    <w:p w14:paraId="1602731D" w14:textId="7706D63B" w:rsidR="00045AC0" w:rsidRDefault="00045AC0"/>
    <w:p w14:paraId="5C558633" w14:textId="580A3A9A" w:rsidR="00045AC0" w:rsidRDefault="00045AC0"/>
    <w:p w14:paraId="1B770B40" w14:textId="77777777" w:rsidR="00045AC0" w:rsidRDefault="00045AC0"/>
    <w:p w14:paraId="0B48B2F3" w14:textId="7F05D011" w:rsidR="00F72CD1" w:rsidRDefault="00F72CD1"/>
    <w:p w14:paraId="1D0C1A6F" w14:textId="77777777" w:rsidR="00F72CD1" w:rsidRDefault="00F72CD1"/>
    <w:p w14:paraId="0000002B" w14:textId="77777777" w:rsidR="009A4ABF" w:rsidRDefault="2C09A1F2" w:rsidP="2C09A1F2">
      <w:pPr>
        <w:rPr>
          <w:sz w:val="28"/>
          <w:szCs w:val="28"/>
        </w:rPr>
      </w:pPr>
      <w:r w:rsidRPr="2C09A1F2">
        <w:rPr>
          <w:sz w:val="28"/>
          <w:szCs w:val="28"/>
        </w:rPr>
        <w:t>Truffle commands for KYC deployment and interacting with contract</w:t>
      </w:r>
    </w:p>
    <w:p w14:paraId="0000002C" w14:textId="77777777" w:rsidR="009A4ABF" w:rsidRDefault="009A4ABF"/>
    <w:p w14:paraId="0000002D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Compile smart </w:t>
      </w:r>
      <w:proofErr w:type="spellStart"/>
      <w:r w:rsidRPr="2C09A1F2">
        <w:rPr>
          <w:b/>
          <w:bCs/>
        </w:rPr>
        <w:t>contarct</w:t>
      </w:r>
      <w:proofErr w:type="spellEnd"/>
    </w:p>
    <w:p w14:paraId="0000002E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>$ truffle compile</w:t>
      </w:r>
    </w:p>
    <w:p w14:paraId="0000002F" w14:textId="77777777" w:rsidR="009A4ABF" w:rsidRDefault="009A4ABF"/>
    <w:p w14:paraId="00000030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Migrate contract to our geth private network</w:t>
      </w:r>
    </w:p>
    <w:p w14:paraId="00000031" w14:textId="47273D85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$ truffle </w:t>
      </w:r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migrate</w:t>
      </w:r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0000037" w14:textId="77777777" w:rsidR="009A4ABF" w:rsidRDefault="009A4ABF"/>
    <w:p w14:paraId="0000003A" w14:textId="77777777" w:rsidR="009A4ABF" w:rsidRDefault="009A4ABF"/>
    <w:p w14:paraId="0000003B" w14:textId="496EDBB2" w:rsidR="009A4ABF" w:rsidRDefault="2C09A1F2" w:rsidP="2C09A1F2">
      <w:pPr>
        <w:rPr>
          <w:sz w:val="28"/>
          <w:szCs w:val="28"/>
        </w:rPr>
      </w:pPr>
      <w:r w:rsidRPr="2C09A1F2">
        <w:rPr>
          <w:sz w:val="28"/>
          <w:szCs w:val="28"/>
        </w:rPr>
        <w:t>Truffle console interaction with KYC contract</w:t>
      </w:r>
    </w:p>
    <w:p w14:paraId="0000003C" w14:textId="77777777" w:rsidR="009A4ABF" w:rsidRDefault="009A4ABF"/>
    <w:p w14:paraId="4B571AB5" w14:textId="77777777" w:rsidR="2C09A1F2" w:rsidRDefault="2C09A1F2" w:rsidP="2C09A1F2">
      <w:pPr>
        <w:rPr>
          <w:b/>
          <w:bCs/>
        </w:rPr>
      </w:pPr>
      <w:r w:rsidRPr="2C09A1F2">
        <w:rPr>
          <w:b/>
          <w:bCs/>
        </w:rPr>
        <w:t>Truffle Console start</w:t>
      </w:r>
    </w:p>
    <w:p w14:paraId="490977DF" w14:textId="476FE1B8" w:rsidR="2C09A1F2" w:rsidRDefault="2C09A1F2" w:rsidP="2C09A1F2">
      <w:r w:rsidRPr="2C09A1F2">
        <w:rPr>
          <w:rFonts w:ascii="Courier New" w:eastAsia="Courier New" w:hAnsi="Courier New" w:cs="Courier New"/>
          <w:sz w:val="20"/>
          <w:szCs w:val="20"/>
        </w:rPr>
        <w:t xml:space="preserve">$ truffle console </w:t>
      </w:r>
    </w:p>
    <w:p w14:paraId="22454449" w14:textId="59B7D2EA" w:rsidR="2C09A1F2" w:rsidRDefault="2C09A1F2" w:rsidP="2C09A1F2"/>
    <w:p w14:paraId="0000003D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Create instance of </w:t>
      </w:r>
      <w:proofErr w:type="spellStart"/>
      <w:r w:rsidRPr="2C09A1F2">
        <w:rPr>
          <w:b/>
          <w:bCs/>
        </w:rPr>
        <w:t>kyc</w:t>
      </w:r>
      <w:proofErr w:type="spellEnd"/>
      <w:r w:rsidRPr="2C09A1F2">
        <w:rPr>
          <w:b/>
          <w:bCs/>
        </w:rPr>
        <w:t xml:space="preserve"> contract.</w:t>
      </w:r>
    </w:p>
    <w:p w14:paraId="00000041" w14:textId="6066D132" w:rsidR="009A4ABF" w:rsidRDefault="00045AC0">
      <w:proofErr w:type="gramStart"/>
      <w:r>
        <w:t>“ Address</w:t>
      </w:r>
      <w:proofErr w:type="gramEnd"/>
      <w:r>
        <w:t xml:space="preserve"> to be used is smart contract migrated address”</w:t>
      </w:r>
    </w:p>
    <w:p w14:paraId="00000042" w14:textId="4AAA63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let </w:t>
      </w:r>
      <w:r w:rsidR="005460A7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 xml:space="preserve"> = await KYC</w:t>
      </w:r>
      <w:r w:rsidR="00967C60">
        <w:rPr>
          <w:rFonts w:ascii="Courier New" w:eastAsia="Courier New" w:hAnsi="Courier New" w:cs="Courier New"/>
          <w:sz w:val="20"/>
          <w:szCs w:val="20"/>
        </w:rPr>
        <w:t>Contract</w:t>
      </w:r>
      <w:r w:rsidRPr="2C09A1F2">
        <w:rPr>
          <w:rFonts w:ascii="Courier New" w:eastAsia="Courier New" w:hAnsi="Courier New" w:cs="Courier New"/>
          <w:sz w:val="20"/>
          <w:szCs w:val="20"/>
        </w:rPr>
        <w:t>.at("</w:t>
      </w:r>
      <w:r w:rsidR="00BE2403" w:rsidRPr="00BE2403">
        <w:rPr>
          <w:rFonts w:ascii="Courier New" w:eastAsia="Courier New" w:hAnsi="Courier New" w:cs="Courier New"/>
          <w:sz w:val="20"/>
          <w:szCs w:val="20"/>
        </w:rPr>
        <w:t>0xBf7C0bA17BF612a3D95515019E22a21589Df6C8c</w:t>
      </w:r>
      <w:r w:rsidRPr="2C09A1F2">
        <w:rPr>
          <w:rFonts w:ascii="Courier New" w:eastAsia="Courier New" w:hAnsi="Courier New" w:cs="Courier New"/>
          <w:sz w:val="20"/>
          <w:szCs w:val="20"/>
        </w:rPr>
        <w:t>")</w:t>
      </w:r>
    </w:p>
    <w:p w14:paraId="00000044" w14:textId="77777777" w:rsidR="009A4ABF" w:rsidRDefault="009A4ABF" w:rsidP="2C09A1F2"/>
    <w:p w14:paraId="00000045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Saving all accounts from private blockchain to accounts variable to further use</w:t>
      </w:r>
    </w:p>
    <w:p w14:paraId="00000046" w14:textId="7777777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>truffle(development)&gt; var accounts;</w:t>
      </w:r>
    </w:p>
    <w:p w14:paraId="00000047" w14:textId="060136C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>truffle(development)&gt; web3.eth.getAccounts(function(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err,res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) { accounts = res; });</w:t>
      </w:r>
    </w:p>
    <w:p w14:paraId="779F2F9B" w14:textId="30F239CE" w:rsidR="00BE2403" w:rsidRDefault="00BE2403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57A06E46" w14:textId="77777777" w:rsidR="00BE2403" w:rsidRDefault="00BE2403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1A06C681" w14:textId="77777777" w:rsidR="00F72CD1" w:rsidRDefault="00F72CD1" w:rsidP="2C09A1F2"/>
    <w:p w14:paraId="084EA124" w14:textId="2EA6F5A1" w:rsidR="2C09A1F2" w:rsidRDefault="2C09A1F2" w:rsidP="2C09A1F2"/>
    <w:p w14:paraId="4C6614DA" w14:textId="1D4AF51A" w:rsidR="2C09A1F2" w:rsidRDefault="2C09A1F2" w:rsidP="2C09A1F2"/>
    <w:p w14:paraId="00000048" w14:textId="77777777" w:rsidR="009A4ABF" w:rsidRDefault="009A4ABF"/>
    <w:p w14:paraId="00000049" w14:textId="77777777" w:rsidR="009A4ABF" w:rsidRDefault="2C09A1F2" w:rsidP="2C09A1F2">
      <w:pPr>
        <w:rPr>
          <w:sz w:val="28"/>
          <w:szCs w:val="28"/>
        </w:rPr>
      </w:pPr>
      <w:r w:rsidRPr="2C09A1F2">
        <w:rPr>
          <w:sz w:val="28"/>
          <w:szCs w:val="28"/>
        </w:rPr>
        <w:t>ADMIN INTERACTION</w:t>
      </w:r>
    </w:p>
    <w:p w14:paraId="0000004A" w14:textId="77777777" w:rsidR="009A4ABF" w:rsidRDefault="009A4ABF"/>
    <w:p w14:paraId="0000004B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Create Bank1 </w:t>
      </w:r>
    </w:p>
    <w:p w14:paraId="0000004C" w14:textId="275278FC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FA5BA2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.addBank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BE2403">
        <w:rPr>
          <w:rFonts w:ascii="Courier New" w:eastAsia="Courier New" w:hAnsi="Courier New" w:cs="Courier New"/>
          <w:sz w:val="20"/>
          <w:szCs w:val="20"/>
        </w:rPr>
        <w:t>sbi</w:t>
      </w:r>
      <w:proofErr w:type="spellEnd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",accounts</w:t>
      </w:r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[1],</w:t>
      </w:r>
      <w:r w:rsidR="00FA5BA2" w:rsidRPr="2C09A1F2">
        <w:rPr>
          <w:rFonts w:ascii="Courier New" w:eastAsia="Courier New" w:hAnsi="Courier New" w:cs="Courier New"/>
          <w:sz w:val="20"/>
          <w:szCs w:val="20"/>
        </w:rPr>
        <w:t>"</w:t>
      </w:r>
      <w:r w:rsidR="00FA5BA2">
        <w:rPr>
          <w:rFonts w:ascii="Courier New" w:eastAsia="Courier New" w:hAnsi="Courier New" w:cs="Courier New"/>
          <w:sz w:val="20"/>
          <w:szCs w:val="20"/>
        </w:rPr>
        <w:t>sbi</w:t>
      </w:r>
      <w:r w:rsidR="00FA5BA2" w:rsidRPr="2C09A1F2">
        <w:rPr>
          <w:rFonts w:ascii="Courier New" w:eastAsia="Courier New" w:hAnsi="Courier New" w:cs="Courier New"/>
          <w:sz w:val="20"/>
          <w:szCs w:val="20"/>
        </w:rPr>
        <w:t>1"</w:t>
      </w:r>
      <w:r w:rsidRPr="2C09A1F2">
        <w:rPr>
          <w:rFonts w:ascii="Courier New" w:eastAsia="Courier New" w:hAnsi="Courier New" w:cs="Courier New"/>
          <w:sz w:val="20"/>
          <w:szCs w:val="20"/>
        </w:rPr>
        <w:t>)</w:t>
      </w:r>
    </w:p>
    <w:p w14:paraId="0000004D" w14:textId="77777777" w:rsidR="009A4ABF" w:rsidRDefault="009A4ABF"/>
    <w:p w14:paraId="0000004E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Create Bank2</w:t>
      </w:r>
    </w:p>
    <w:p w14:paraId="0000004F" w14:textId="55C86872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FA5BA2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.addBank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967C60">
        <w:rPr>
          <w:rFonts w:ascii="Courier New" w:eastAsia="Courier New" w:hAnsi="Courier New" w:cs="Courier New"/>
          <w:sz w:val="20"/>
          <w:szCs w:val="20"/>
        </w:rPr>
        <w:t>axis</w:t>
      </w:r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",accounts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[2]</w:t>
      </w:r>
      <w:r w:rsidR="00FA5BA2">
        <w:rPr>
          <w:rFonts w:ascii="Courier New" w:eastAsia="Courier New" w:hAnsi="Courier New" w:cs="Courier New"/>
          <w:sz w:val="20"/>
          <w:szCs w:val="20"/>
        </w:rPr>
        <w:t>,”axis1”</w:t>
      </w:r>
      <w:r w:rsidRPr="2C09A1F2">
        <w:rPr>
          <w:rFonts w:ascii="Courier New" w:eastAsia="Courier New" w:hAnsi="Courier New" w:cs="Courier New"/>
          <w:sz w:val="20"/>
          <w:szCs w:val="20"/>
        </w:rPr>
        <w:t>)</w:t>
      </w:r>
    </w:p>
    <w:p w14:paraId="00000055" w14:textId="77777777" w:rsidR="009A4ABF" w:rsidRDefault="009A4ABF"/>
    <w:p w14:paraId="00000056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See the bank created using above command</w:t>
      </w:r>
    </w:p>
    <w:p w14:paraId="293B5ED5" w14:textId="203A47D2" w:rsidR="2C09A1F2" w:rsidRPr="00C375D8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FA5BA2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.all</w:t>
      </w:r>
      <w:r w:rsidR="00FA5BA2">
        <w:rPr>
          <w:rFonts w:ascii="Courier New" w:eastAsia="Courier New" w:hAnsi="Courier New" w:cs="Courier New"/>
          <w:sz w:val="20"/>
          <w:szCs w:val="20"/>
        </w:rPr>
        <w:t>b</w:t>
      </w:r>
      <w:r w:rsidRPr="2C09A1F2">
        <w:rPr>
          <w:rFonts w:ascii="Courier New" w:eastAsia="Courier New" w:hAnsi="Courier New" w:cs="Courier New"/>
          <w:sz w:val="20"/>
          <w:szCs w:val="20"/>
        </w:rPr>
        <w:t>anks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3A0F1180" w14:textId="5937C7C6" w:rsidR="2C09A1F2" w:rsidRDefault="2C09A1F2" w:rsidP="2C09A1F2"/>
    <w:p w14:paraId="00000065" w14:textId="77777777" w:rsidR="009A4ABF" w:rsidRDefault="2C09A1F2" w:rsidP="2C09A1F2">
      <w:pPr>
        <w:rPr>
          <w:sz w:val="28"/>
          <w:szCs w:val="28"/>
        </w:rPr>
      </w:pPr>
      <w:r w:rsidRPr="2C09A1F2">
        <w:rPr>
          <w:sz w:val="28"/>
          <w:szCs w:val="28"/>
        </w:rPr>
        <w:t>BANK INTERACTIONS:</w:t>
      </w:r>
    </w:p>
    <w:p w14:paraId="00000068" w14:textId="77777777" w:rsidR="009A4ABF" w:rsidRDefault="009A4ABF"/>
    <w:p w14:paraId="00000069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Add Customer</w:t>
      </w:r>
    </w:p>
    <w:p w14:paraId="0000006A" w14:textId="354A8CA5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lastRenderedPageBreak/>
        <w:t xml:space="preserve">truffle(development)&gt; </w:t>
      </w:r>
      <w:r w:rsidR="00833600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.addCustomer("</w:t>
      </w:r>
      <w:r w:rsidR="00FA5BA2">
        <w:rPr>
          <w:rFonts w:ascii="Courier New" w:eastAsia="Courier New" w:hAnsi="Courier New" w:cs="Courier New"/>
          <w:sz w:val="20"/>
          <w:szCs w:val="20"/>
        </w:rPr>
        <w:t>sharansh</w:t>
      </w:r>
      <w:r w:rsidRPr="2C09A1F2">
        <w:rPr>
          <w:rFonts w:ascii="Courier New" w:eastAsia="Courier New" w:hAnsi="Courier New" w:cs="Courier New"/>
          <w:sz w:val="20"/>
          <w:szCs w:val="20"/>
        </w:rPr>
        <w:t>","</w:t>
      </w:r>
      <w:r w:rsidR="00967C60" w:rsidRPr="00967C60">
        <w:rPr>
          <w:rFonts w:ascii="Courier New" w:eastAsia="Courier New" w:hAnsi="Courier New" w:cs="Courier New"/>
          <w:sz w:val="20"/>
          <w:szCs w:val="20"/>
        </w:rPr>
        <w:t>32ead53416df3093100403ee44d5eb045ed5bb3b5105dafa3e137a359f60cbc7</w:t>
      </w:r>
      <w:r w:rsidRPr="2C09A1F2">
        <w:rPr>
          <w:rFonts w:ascii="Courier New" w:eastAsia="Courier New" w:hAnsi="Courier New" w:cs="Courier New"/>
          <w:sz w:val="20"/>
          <w:szCs w:val="20"/>
        </w:rPr>
        <w:t>"</w:t>
      </w:r>
      <w:r w:rsidR="00833600">
        <w:rPr>
          <w:rFonts w:ascii="Courier New" w:eastAsia="Courier New" w:hAnsi="Courier New" w:cs="Courier New"/>
          <w:sz w:val="20"/>
          <w:szCs w:val="20"/>
        </w:rPr>
        <w:t>)</w:t>
      </w:r>
    </w:p>
    <w:p w14:paraId="15E5DB0B" w14:textId="77777777" w:rsidR="009A4ABF" w:rsidRDefault="009A4ABF" w:rsidP="2C09A1F2"/>
    <w:p w14:paraId="0000006C" w14:textId="356A64F1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To </w:t>
      </w:r>
      <w:r w:rsidR="00967C60">
        <w:rPr>
          <w:b/>
          <w:bCs/>
        </w:rPr>
        <w:t>check</w:t>
      </w:r>
      <w:r w:rsidRPr="2C09A1F2">
        <w:rPr>
          <w:b/>
          <w:bCs/>
        </w:rPr>
        <w:t xml:space="preserve"> if customer is added </w:t>
      </w:r>
    </w:p>
    <w:p w14:paraId="0000006D" w14:textId="7222475B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833600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.allCustomers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0000006E" w14:textId="77777777" w:rsidR="009A4ABF" w:rsidRDefault="009A4ABF"/>
    <w:p w14:paraId="0000006F" w14:textId="68DA811B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Updat</w:t>
      </w:r>
      <w:r w:rsidR="00967C60">
        <w:rPr>
          <w:b/>
          <w:bCs/>
        </w:rPr>
        <w:t>ing</w:t>
      </w:r>
      <w:r w:rsidRPr="2C09A1F2">
        <w:rPr>
          <w:b/>
          <w:bCs/>
        </w:rPr>
        <w:t xml:space="preserve"> Customer information</w:t>
      </w:r>
    </w:p>
    <w:p w14:paraId="00000070" w14:textId="2AA58838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r w:rsidR="00833600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.modifyCustomer("</w:t>
      </w:r>
      <w:r w:rsidR="00833600">
        <w:rPr>
          <w:rFonts w:ascii="Courier New" w:eastAsia="Courier New" w:hAnsi="Courier New" w:cs="Courier New"/>
          <w:sz w:val="20"/>
          <w:szCs w:val="20"/>
        </w:rPr>
        <w:t>sharansh</w:t>
      </w:r>
      <w:r w:rsidRPr="2C09A1F2">
        <w:rPr>
          <w:rFonts w:ascii="Courier New" w:eastAsia="Courier New" w:hAnsi="Courier New" w:cs="Courier New"/>
          <w:sz w:val="20"/>
          <w:szCs w:val="20"/>
        </w:rPr>
        <w:t>","</w:t>
      </w:r>
      <w:r w:rsidR="00967C60" w:rsidRPr="00967C60">
        <w:rPr>
          <w:rFonts w:ascii="Courier New" w:eastAsia="Courier New" w:hAnsi="Courier New" w:cs="Courier New"/>
          <w:sz w:val="20"/>
          <w:szCs w:val="20"/>
        </w:rPr>
        <w:t>f61622fdc7ab3ac33b32335b853f9889d486a0c5b2493353470ae3874c8bda0f</w:t>
      </w:r>
      <w:r w:rsidRPr="2C09A1F2">
        <w:rPr>
          <w:rFonts w:ascii="Courier New" w:eastAsia="Courier New" w:hAnsi="Courier New" w:cs="Courier New"/>
          <w:sz w:val="20"/>
          <w:szCs w:val="20"/>
        </w:rPr>
        <w:t>"</w:t>
      </w:r>
      <w:r w:rsidR="00833600">
        <w:rPr>
          <w:rFonts w:ascii="Courier New" w:eastAsia="Courier New" w:hAnsi="Courier New" w:cs="Courier New"/>
          <w:sz w:val="20"/>
          <w:szCs w:val="20"/>
        </w:rPr>
        <w:t>)</w:t>
      </w:r>
    </w:p>
    <w:p w14:paraId="00000071" w14:textId="77777777" w:rsidR="009A4ABF" w:rsidRDefault="009A4ABF"/>
    <w:p w14:paraId="00000072" w14:textId="17111E89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To </w:t>
      </w:r>
      <w:r w:rsidR="00967C60">
        <w:rPr>
          <w:b/>
          <w:bCs/>
        </w:rPr>
        <w:t>Check</w:t>
      </w:r>
      <w:r w:rsidRPr="2C09A1F2">
        <w:rPr>
          <w:b/>
          <w:bCs/>
        </w:rPr>
        <w:t xml:space="preserve"> data is updated</w:t>
      </w:r>
    </w:p>
    <w:p w14:paraId="00000073" w14:textId="7174FE1D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833600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.allCustomers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00000075" w14:textId="77777777" w:rsidR="009A4ABF" w:rsidRDefault="009A4ABF" w:rsidP="2C09A1F2"/>
    <w:p w14:paraId="00000076" w14:textId="13EECD46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Add</w:t>
      </w:r>
      <w:r w:rsidR="00967C60">
        <w:rPr>
          <w:b/>
          <w:bCs/>
        </w:rPr>
        <w:t>ing</w:t>
      </w:r>
      <w:r w:rsidRPr="2C09A1F2">
        <w:rPr>
          <w:b/>
          <w:bCs/>
        </w:rPr>
        <w:t xml:space="preserve"> KYC Request</w:t>
      </w:r>
    </w:p>
    <w:p w14:paraId="00000077" w14:textId="6E8EE2C3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r w:rsidR="00833600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.addRequest("</w:t>
      </w:r>
      <w:r w:rsidR="00833600">
        <w:rPr>
          <w:rFonts w:ascii="Courier New" w:eastAsia="Courier New" w:hAnsi="Courier New" w:cs="Courier New"/>
          <w:sz w:val="20"/>
          <w:szCs w:val="20"/>
        </w:rPr>
        <w:t>sharan</w:t>
      </w:r>
      <w:r w:rsidRPr="2C09A1F2">
        <w:rPr>
          <w:rFonts w:ascii="Courier New" w:eastAsia="Courier New" w:hAnsi="Courier New" w:cs="Courier New"/>
          <w:sz w:val="20"/>
          <w:szCs w:val="20"/>
        </w:rPr>
        <w:t>","</w:t>
      </w:r>
      <w:r w:rsidR="00967C60" w:rsidRPr="00967C60">
        <w:rPr>
          <w:rFonts w:ascii="Courier New" w:eastAsia="Courier New" w:hAnsi="Courier New" w:cs="Courier New"/>
          <w:sz w:val="20"/>
          <w:szCs w:val="20"/>
        </w:rPr>
        <w:t>0xd30dbca7cad74ff17be201f30167e7437eb10c6f</w:t>
      </w:r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",{</w:t>
      </w:r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from:accounts[1]})</w:t>
      </w:r>
    </w:p>
    <w:p w14:paraId="00000078" w14:textId="77777777" w:rsidR="009A4ABF" w:rsidRDefault="009A4ABF"/>
    <w:p w14:paraId="00000079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To See if request is added</w:t>
      </w:r>
    </w:p>
    <w:p w14:paraId="0000007A" w14:textId="390DE3F7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.allRequests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0000007B" w14:textId="77777777" w:rsidR="009A4ABF" w:rsidRDefault="009A4ABF"/>
    <w:p w14:paraId="00000081" w14:textId="5EC1F59E" w:rsidR="009A4ABF" w:rsidRDefault="2C09A1F2">
      <w:r>
        <w:t xml:space="preserve"> </w:t>
      </w:r>
    </w:p>
    <w:p w14:paraId="7AE257FB" w14:textId="2CE2D001" w:rsidR="2C09A1F2" w:rsidRDefault="2C09A1F2" w:rsidP="2C09A1F2">
      <w:pPr>
        <w:rPr>
          <w:b/>
          <w:bCs/>
        </w:rPr>
      </w:pPr>
      <w:r w:rsidRPr="2C09A1F2">
        <w:rPr>
          <w:b/>
          <w:bCs/>
        </w:rPr>
        <w:t>Up</w:t>
      </w:r>
      <w:r w:rsidR="00414E45">
        <w:rPr>
          <w:b/>
          <w:bCs/>
        </w:rPr>
        <w:t>vote Bank</w:t>
      </w:r>
    </w:p>
    <w:p w14:paraId="22D5470E" w14:textId="65C3C5EB" w:rsidR="2C09A1F2" w:rsidRPr="00967C60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</w:t>
      </w:r>
      <w:r w:rsidR="00414E45">
        <w:rPr>
          <w:rFonts w:ascii="Courier New" w:eastAsia="Courier New" w:hAnsi="Courier New" w:cs="Courier New"/>
          <w:sz w:val="20"/>
          <w:szCs w:val="20"/>
        </w:rPr>
        <w:t>UpvoteBank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({</w:t>
      </w:r>
      <w:proofErr w:type="spellStart"/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from:accounts</w:t>
      </w:r>
      <w:proofErr w:type="spellEnd"/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[1]})</w:t>
      </w:r>
    </w:p>
    <w:p w14:paraId="16236C4D" w14:textId="7E431FFC" w:rsidR="2C09A1F2" w:rsidRDefault="2C09A1F2" w:rsidP="2C09A1F2"/>
    <w:p w14:paraId="00000085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To See upvotes count</w:t>
      </w:r>
    </w:p>
    <w:p w14:paraId="0000008A" w14:textId="2551E4B7" w:rsidR="009A4ABF" w:rsidRPr="00414E45" w:rsidRDefault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.allCustomers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00000096" w14:textId="77777777" w:rsidR="009A4ABF" w:rsidRDefault="009A4ABF"/>
    <w:p w14:paraId="00000097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View Document hash of customer</w:t>
      </w:r>
    </w:p>
    <w:p w14:paraId="00000098" w14:textId="09994A7D" w:rsidR="009A4ABF" w:rsidRDefault="2C09A1F2" w:rsidP="2C09A1F2"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.viewCustomer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sharansh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")</w:t>
      </w:r>
    </w:p>
    <w:p w14:paraId="00000099" w14:textId="77777777" w:rsidR="009A4ABF" w:rsidRDefault="009A4ABF"/>
    <w:p w14:paraId="0000009A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Set Password to customer data</w:t>
      </w:r>
    </w:p>
    <w:p w14:paraId="0000009B" w14:textId="0E0DB056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.setCustomerPassword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sharansh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","password")</w:t>
      </w:r>
    </w:p>
    <w:p w14:paraId="0000009C" w14:textId="77777777" w:rsidR="009A4ABF" w:rsidRDefault="009A4ABF"/>
    <w:p w14:paraId="0000009D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See the password set.</w:t>
      </w:r>
    </w:p>
    <w:p w14:paraId="0000009E" w14:textId="3D053399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.allCustomers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(0)</w:t>
      </w:r>
    </w:p>
    <w:p w14:paraId="0FF98B29" w14:textId="4DD78C8F" w:rsidR="2C09A1F2" w:rsidRDefault="2C09A1F2" w:rsidP="2C09A1F2"/>
    <w:p w14:paraId="0000009F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View Customer Rating provided by banks</w:t>
      </w:r>
    </w:p>
    <w:p w14:paraId="000000A0" w14:textId="601C59FF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await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.getCustomerRating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sharansh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")</w:t>
      </w:r>
    </w:p>
    <w:p w14:paraId="000000A1" w14:textId="77777777" w:rsidR="009A4ABF" w:rsidRDefault="009A4ABF"/>
    <w:p w14:paraId="000000A2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View Bank Ratings</w:t>
      </w:r>
    </w:p>
    <w:p w14:paraId="000000A3" w14:textId="66126913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.getBankRating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accounts[</w:t>
      </w:r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1])</w:t>
      </w:r>
    </w:p>
    <w:p w14:paraId="000000A4" w14:textId="77777777" w:rsidR="009A4ABF" w:rsidRDefault="009A4ABF"/>
    <w:p w14:paraId="000000A5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Add Customer Ratings</w:t>
      </w:r>
    </w:p>
    <w:p w14:paraId="2A1E77AA" w14:textId="40730F4D" w:rsidR="2C09A1F2" w:rsidRPr="00967C60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lastRenderedPageBreak/>
        <w:t xml:space="preserve">truffle(development)&gt;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</w:t>
      </w:r>
      <w:r w:rsidR="00414E45">
        <w:rPr>
          <w:rFonts w:ascii="Courier New" w:eastAsia="Courier New" w:hAnsi="Courier New" w:cs="Courier New"/>
          <w:sz w:val="20"/>
          <w:szCs w:val="20"/>
        </w:rPr>
        <w:t>Upvote</w:t>
      </w:r>
      <w:r w:rsidRPr="2C09A1F2">
        <w:rPr>
          <w:rFonts w:ascii="Courier New" w:eastAsia="Courier New" w:hAnsi="Courier New" w:cs="Courier New"/>
          <w:sz w:val="20"/>
          <w:szCs w:val="20"/>
        </w:rPr>
        <w:t>Customer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sharansh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")</w:t>
      </w:r>
    </w:p>
    <w:p w14:paraId="28542F4E" w14:textId="1A77318F" w:rsidR="2C09A1F2" w:rsidRDefault="2C09A1F2" w:rsidP="2C09A1F2">
      <w:pPr>
        <w:rPr>
          <w:b/>
          <w:bCs/>
        </w:rPr>
      </w:pPr>
    </w:p>
    <w:p w14:paraId="000000A8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View Customer Ratings</w:t>
      </w:r>
    </w:p>
    <w:p w14:paraId="000000A9" w14:textId="4F2D48E8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.getCustomerRating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sharansh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")</w:t>
      </w:r>
    </w:p>
    <w:p w14:paraId="000000AA" w14:textId="77777777" w:rsidR="009A4ABF" w:rsidRDefault="009A4ABF"/>
    <w:p w14:paraId="000000AB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Remove KYC Request</w:t>
      </w:r>
    </w:p>
    <w:p w14:paraId="000000AC" w14:textId="6ECAAF48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.removeRequest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sharan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")</w:t>
      </w:r>
    </w:p>
    <w:p w14:paraId="000000AD" w14:textId="77777777" w:rsidR="009A4ABF" w:rsidRDefault="009A4ABF"/>
    <w:p w14:paraId="000000AE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>Remove Customer</w:t>
      </w:r>
    </w:p>
    <w:p w14:paraId="000000AF" w14:textId="03A9FFA0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.removeCustomer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sharansh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")</w:t>
      </w:r>
    </w:p>
    <w:p w14:paraId="000000B0" w14:textId="77777777" w:rsidR="009A4ABF" w:rsidRDefault="009A4ABF"/>
    <w:p w14:paraId="000000B1" w14:textId="77777777" w:rsidR="009A4ABF" w:rsidRDefault="2C09A1F2" w:rsidP="2C09A1F2">
      <w:pPr>
        <w:rPr>
          <w:b/>
          <w:bCs/>
        </w:rPr>
      </w:pPr>
      <w:r w:rsidRPr="2C09A1F2">
        <w:rPr>
          <w:b/>
          <w:bCs/>
        </w:rPr>
        <w:t xml:space="preserve">Remove Bank by </w:t>
      </w:r>
      <w:proofErr w:type="gramStart"/>
      <w:r w:rsidRPr="2C09A1F2">
        <w:rPr>
          <w:b/>
          <w:bCs/>
        </w:rPr>
        <w:t>admin(</w:t>
      </w:r>
      <w:proofErr w:type="gramEnd"/>
      <w:r w:rsidRPr="2C09A1F2">
        <w:rPr>
          <w:b/>
          <w:bCs/>
        </w:rPr>
        <w:t>contract owner)</w:t>
      </w:r>
    </w:p>
    <w:p w14:paraId="000000B2" w14:textId="4161A843" w:rsidR="009A4ABF" w:rsidRDefault="2C09A1F2" w:rsidP="2C09A1F2">
      <w:pPr>
        <w:rPr>
          <w:rFonts w:ascii="Courier New" w:eastAsia="Courier New" w:hAnsi="Courier New" w:cs="Courier New"/>
          <w:sz w:val="20"/>
          <w:szCs w:val="20"/>
        </w:rPr>
      </w:pPr>
      <w:r w:rsidRPr="2C09A1F2">
        <w:rPr>
          <w:rFonts w:ascii="Courier New" w:eastAsia="Courier New" w:hAnsi="Courier New" w:cs="Courier New"/>
          <w:sz w:val="20"/>
          <w:szCs w:val="20"/>
        </w:rPr>
        <w:t xml:space="preserve">truffle(development)&gt; </w:t>
      </w:r>
      <w:proofErr w:type="spellStart"/>
      <w:r w:rsidR="00414E45">
        <w:rPr>
          <w:rFonts w:ascii="Courier New" w:eastAsia="Courier New" w:hAnsi="Courier New" w:cs="Courier New"/>
          <w:sz w:val="20"/>
          <w:szCs w:val="20"/>
        </w:rPr>
        <w:t>KYC</w:t>
      </w:r>
      <w:r w:rsidRPr="2C09A1F2">
        <w:rPr>
          <w:rFonts w:ascii="Courier New" w:eastAsia="Courier New" w:hAnsi="Courier New" w:cs="Courier New"/>
          <w:sz w:val="20"/>
          <w:szCs w:val="20"/>
        </w:rPr>
        <w:t>.removeBank</w:t>
      </w:r>
      <w:proofErr w:type="spellEnd"/>
      <w:r w:rsidRPr="2C09A1F2"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 w:rsidRPr="2C09A1F2">
        <w:rPr>
          <w:rFonts w:ascii="Courier New" w:eastAsia="Courier New" w:hAnsi="Courier New" w:cs="Courier New"/>
          <w:sz w:val="20"/>
          <w:szCs w:val="20"/>
        </w:rPr>
        <w:t>accounts[</w:t>
      </w:r>
      <w:proofErr w:type="gramEnd"/>
      <w:r w:rsidRPr="2C09A1F2">
        <w:rPr>
          <w:rFonts w:ascii="Courier New" w:eastAsia="Courier New" w:hAnsi="Courier New" w:cs="Courier New"/>
          <w:sz w:val="20"/>
          <w:szCs w:val="20"/>
        </w:rPr>
        <w:t>1])</w:t>
      </w:r>
    </w:p>
    <w:p w14:paraId="000000B3" w14:textId="77777777" w:rsidR="009A4ABF" w:rsidRDefault="009A4ABF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000000B4" w14:textId="27B4FDA1" w:rsidR="009A4ABF" w:rsidRDefault="009A4ABF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000000B5" w14:textId="77777777" w:rsidR="009A4ABF" w:rsidRDefault="009A4ABF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000000B6" w14:textId="77777777" w:rsidR="009A4ABF" w:rsidRDefault="009A4ABF" w:rsidP="2C09A1F2">
      <w:pPr>
        <w:rPr>
          <w:rFonts w:ascii="Courier New" w:eastAsia="Courier New" w:hAnsi="Courier New" w:cs="Courier New"/>
          <w:sz w:val="20"/>
          <w:szCs w:val="20"/>
        </w:rPr>
      </w:pPr>
    </w:p>
    <w:p w14:paraId="000000B7" w14:textId="77777777" w:rsidR="009A4ABF" w:rsidRDefault="009A4ABF" w:rsidP="2C09A1F2">
      <w:pPr>
        <w:rPr>
          <w:rFonts w:ascii="Courier New" w:eastAsia="Courier New" w:hAnsi="Courier New" w:cs="Courier New"/>
          <w:sz w:val="20"/>
          <w:szCs w:val="20"/>
        </w:rPr>
      </w:pPr>
    </w:p>
    <w:sectPr w:rsidR="009A4A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F1126"/>
    <w:multiLevelType w:val="hybridMultilevel"/>
    <w:tmpl w:val="6C02040C"/>
    <w:lvl w:ilvl="0" w:tplc="FEBE4FD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B243F"/>
    <w:rsid w:val="00045AC0"/>
    <w:rsid w:val="00387C4D"/>
    <w:rsid w:val="00414E45"/>
    <w:rsid w:val="005460A7"/>
    <w:rsid w:val="005B75E6"/>
    <w:rsid w:val="00714F8F"/>
    <w:rsid w:val="00833600"/>
    <w:rsid w:val="00967C60"/>
    <w:rsid w:val="009A4ABF"/>
    <w:rsid w:val="00BE2403"/>
    <w:rsid w:val="00C00133"/>
    <w:rsid w:val="00C375D8"/>
    <w:rsid w:val="00F72CD1"/>
    <w:rsid w:val="00FA5BA2"/>
    <w:rsid w:val="2C09A1F2"/>
    <w:rsid w:val="52DB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243F"/>
  <w15:docId w15:val="{2D0694EE-E962-4261-9981-5F531712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E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E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 Pol</dc:creator>
  <cp:lastModifiedBy>Siddhant Sharansh</cp:lastModifiedBy>
  <cp:revision>9</cp:revision>
  <dcterms:created xsi:type="dcterms:W3CDTF">2020-04-05T13:29:00Z</dcterms:created>
  <dcterms:modified xsi:type="dcterms:W3CDTF">2020-04-13T10:19:00Z</dcterms:modified>
</cp:coreProperties>
</file>