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0A82" w14:textId="39044A79" w:rsidR="00B2697E" w:rsidRPr="00B2697E" w:rsidRDefault="00B2697E" w:rsidP="00B2697E">
      <w:r w:rsidRPr="00B2697E">
        <w:rPr>
          <w:b/>
          <w:bCs/>
        </w:rPr>
        <w:t>DevOps Roadmap</w:t>
      </w:r>
      <w:r w:rsidRPr="00B2697E">
        <w:t xml:space="preserve"> </w:t>
      </w:r>
    </w:p>
    <w:p w14:paraId="292C0395" w14:textId="77777777" w:rsidR="00B2697E" w:rsidRPr="00B2697E" w:rsidRDefault="00B2697E" w:rsidP="00B2697E">
      <w:r w:rsidRPr="00B2697E">
        <w:pict w14:anchorId="34163E4B">
          <v:rect id="_x0000_i1103" style="width:0;height:1.5pt" o:hralign="center" o:hrstd="t" o:hr="t" fillcolor="#a0a0a0" stroked="f"/>
        </w:pict>
      </w:r>
    </w:p>
    <w:p w14:paraId="18922341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1. Programming Language</w:t>
      </w:r>
    </w:p>
    <w:p w14:paraId="395F29F7" w14:textId="77777777" w:rsidR="00B2697E" w:rsidRPr="00B2697E" w:rsidRDefault="00B2697E" w:rsidP="00B2697E">
      <w:pPr>
        <w:numPr>
          <w:ilvl w:val="0"/>
          <w:numId w:val="1"/>
        </w:numPr>
      </w:pPr>
      <w:r w:rsidRPr="00B2697E">
        <w:rPr>
          <w:b/>
          <w:bCs/>
        </w:rPr>
        <w:t>Python</w:t>
      </w:r>
      <w:r w:rsidRPr="00B2697E">
        <w:t xml:space="preserve"> → Recommended for scripting, automation, and integrations.</w:t>
      </w:r>
    </w:p>
    <w:p w14:paraId="12D9A8CC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2. Operating System</w:t>
      </w:r>
    </w:p>
    <w:p w14:paraId="432D5933" w14:textId="77777777" w:rsidR="00B2697E" w:rsidRPr="00B2697E" w:rsidRDefault="00B2697E" w:rsidP="00B2697E">
      <w:pPr>
        <w:numPr>
          <w:ilvl w:val="0"/>
          <w:numId w:val="2"/>
        </w:numPr>
      </w:pPr>
      <w:r w:rsidRPr="00B2697E">
        <w:rPr>
          <w:b/>
          <w:bCs/>
        </w:rPr>
        <w:t>Linux</w:t>
      </w:r>
      <w:r w:rsidRPr="00B2697E">
        <w:t xml:space="preserve"> → Learn command-line basics, file permissions, process management, and shell scripting.</w:t>
      </w:r>
    </w:p>
    <w:p w14:paraId="3DC3D11E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3. Cloud Providers</w:t>
      </w:r>
    </w:p>
    <w:p w14:paraId="1C3A52B4" w14:textId="77777777" w:rsidR="00B2697E" w:rsidRPr="00B2697E" w:rsidRDefault="00B2697E" w:rsidP="00B2697E">
      <w:pPr>
        <w:numPr>
          <w:ilvl w:val="0"/>
          <w:numId w:val="3"/>
        </w:numPr>
      </w:pPr>
      <w:r w:rsidRPr="00B2697E">
        <w:rPr>
          <w:b/>
          <w:bCs/>
        </w:rPr>
        <w:t>AWS</w:t>
      </w:r>
      <w:r w:rsidRPr="00B2697E">
        <w:t xml:space="preserve">, </w:t>
      </w:r>
      <w:r w:rsidRPr="00B2697E">
        <w:rPr>
          <w:b/>
          <w:bCs/>
        </w:rPr>
        <w:t>Azure</w:t>
      </w:r>
      <w:r w:rsidRPr="00B2697E">
        <w:t xml:space="preserve">, </w:t>
      </w:r>
      <w:r w:rsidRPr="00B2697E">
        <w:rPr>
          <w:b/>
          <w:bCs/>
        </w:rPr>
        <w:t>GCP</w:t>
      </w:r>
      <w:r w:rsidRPr="00B2697E">
        <w:t xml:space="preserve"> → Pick one to start; AWS is most popular.</w:t>
      </w:r>
    </w:p>
    <w:p w14:paraId="04837EF6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4. Version Control System</w:t>
      </w:r>
    </w:p>
    <w:p w14:paraId="43AA665A" w14:textId="77777777" w:rsidR="00B2697E" w:rsidRPr="00B2697E" w:rsidRDefault="00B2697E" w:rsidP="00B2697E">
      <w:pPr>
        <w:numPr>
          <w:ilvl w:val="0"/>
          <w:numId w:val="4"/>
        </w:numPr>
      </w:pPr>
      <w:r w:rsidRPr="00B2697E">
        <w:rPr>
          <w:b/>
          <w:bCs/>
        </w:rPr>
        <w:t>Git</w:t>
      </w:r>
      <w:r w:rsidRPr="00B2697E">
        <w:t xml:space="preserve"> → Understand branching, merging, pull requests, and workflows.</w:t>
      </w:r>
    </w:p>
    <w:p w14:paraId="7B25735E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5. Containers</w:t>
      </w:r>
    </w:p>
    <w:p w14:paraId="66C7D3D5" w14:textId="77777777" w:rsidR="00B2697E" w:rsidRPr="00B2697E" w:rsidRDefault="00B2697E" w:rsidP="00B2697E">
      <w:pPr>
        <w:numPr>
          <w:ilvl w:val="0"/>
          <w:numId w:val="5"/>
        </w:numPr>
      </w:pPr>
      <w:r w:rsidRPr="00B2697E">
        <w:rPr>
          <w:b/>
          <w:bCs/>
        </w:rPr>
        <w:t>Docker</w:t>
      </w:r>
      <w:r w:rsidRPr="00B2697E">
        <w:t xml:space="preserve"> or </w:t>
      </w:r>
      <w:proofErr w:type="spellStart"/>
      <w:r w:rsidRPr="00B2697E">
        <w:rPr>
          <w:b/>
          <w:bCs/>
        </w:rPr>
        <w:t>Podman</w:t>
      </w:r>
      <w:proofErr w:type="spellEnd"/>
      <w:r w:rsidRPr="00B2697E">
        <w:t xml:space="preserve"> → Learn how to build, run, and manage containers.</w:t>
      </w:r>
    </w:p>
    <w:p w14:paraId="1B1687CB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6. CI/CD (Continuous Integration/Continuous Deployment)</w:t>
      </w:r>
    </w:p>
    <w:p w14:paraId="4A64426C" w14:textId="77777777" w:rsidR="00B2697E" w:rsidRPr="00B2697E" w:rsidRDefault="00B2697E" w:rsidP="00B2697E">
      <w:pPr>
        <w:numPr>
          <w:ilvl w:val="0"/>
          <w:numId w:val="6"/>
        </w:numPr>
      </w:pPr>
      <w:r w:rsidRPr="00B2697E">
        <w:t xml:space="preserve">Tools: </w:t>
      </w:r>
      <w:r w:rsidRPr="00B2697E">
        <w:rPr>
          <w:b/>
          <w:bCs/>
        </w:rPr>
        <w:t>Jenkins</w:t>
      </w:r>
      <w:r w:rsidRPr="00B2697E">
        <w:t xml:space="preserve">, </w:t>
      </w:r>
      <w:r w:rsidRPr="00B2697E">
        <w:rPr>
          <w:b/>
          <w:bCs/>
        </w:rPr>
        <w:t>GitLab CI</w:t>
      </w:r>
      <w:r w:rsidRPr="00B2697E">
        <w:t xml:space="preserve">, </w:t>
      </w:r>
      <w:r w:rsidRPr="00B2697E">
        <w:rPr>
          <w:b/>
          <w:bCs/>
        </w:rPr>
        <w:t>GitHub Actions</w:t>
      </w:r>
      <w:r w:rsidRPr="00B2697E">
        <w:t xml:space="preserve"> → Practice building pipelines.</w:t>
      </w:r>
    </w:p>
    <w:p w14:paraId="0355149C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7. Infrastructure Provisioning</w:t>
      </w:r>
    </w:p>
    <w:p w14:paraId="7204634F" w14:textId="77777777" w:rsidR="00B2697E" w:rsidRPr="00B2697E" w:rsidRDefault="00B2697E" w:rsidP="00B2697E">
      <w:pPr>
        <w:numPr>
          <w:ilvl w:val="0"/>
          <w:numId w:val="7"/>
        </w:numPr>
      </w:pPr>
      <w:r w:rsidRPr="00B2697E">
        <w:rPr>
          <w:b/>
          <w:bCs/>
        </w:rPr>
        <w:t>Terraform</w:t>
      </w:r>
      <w:r w:rsidRPr="00B2697E">
        <w:t xml:space="preserve"> → Infrastructure as Code (</w:t>
      </w:r>
      <w:proofErr w:type="spellStart"/>
      <w:r w:rsidRPr="00B2697E">
        <w:t>IaC</w:t>
      </w:r>
      <w:proofErr w:type="spellEnd"/>
      <w:r w:rsidRPr="00B2697E">
        <w:t>) for automating infrastructure deployment.</w:t>
      </w:r>
    </w:p>
    <w:p w14:paraId="2D62C836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8. Configuration Management</w:t>
      </w:r>
    </w:p>
    <w:p w14:paraId="41A7896C" w14:textId="77777777" w:rsidR="00B2697E" w:rsidRPr="00B2697E" w:rsidRDefault="00B2697E" w:rsidP="00B2697E">
      <w:pPr>
        <w:numPr>
          <w:ilvl w:val="0"/>
          <w:numId w:val="8"/>
        </w:numPr>
      </w:pPr>
      <w:r w:rsidRPr="00B2697E">
        <w:rPr>
          <w:b/>
          <w:bCs/>
        </w:rPr>
        <w:t>Ansible</w:t>
      </w:r>
      <w:r w:rsidRPr="00B2697E">
        <w:t xml:space="preserve"> → Automate server configuration and application deployment.</w:t>
      </w:r>
    </w:p>
    <w:p w14:paraId="534FCADA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9. Orchestration Platform</w:t>
      </w:r>
    </w:p>
    <w:p w14:paraId="3725E623" w14:textId="77777777" w:rsidR="00B2697E" w:rsidRPr="00B2697E" w:rsidRDefault="00B2697E" w:rsidP="00B2697E">
      <w:pPr>
        <w:numPr>
          <w:ilvl w:val="0"/>
          <w:numId w:val="9"/>
        </w:numPr>
      </w:pPr>
      <w:r w:rsidRPr="00B2697E">
        <w:rPr>
          <w:b/>
          <w:bCs/>
        </w:rPr>
        <w:t>Kubernetes</w:t>
      </w:r>
      <w:r w:rsidRPr="00B2697E">
        <w:t xml:space="preserve"> or </w:t>
      </w:r>
      <w:r w:rsidRPr="00B2697E">
        <w:rPr>
          <w:b/>
          <w:bCs/>
        </w:rPr>
        <w:t>Docker Swarm</w:t>
      </w:r>
      <w:r w:rsidRPr="00B2697E">
        <w:t xml:space="preserve"> → For container orchestration.</w:t>
      </w:r>
    </w:p>
    <w:p w14:paraId="43FA977E" w14:textId="77777777" w:rsidR="00B2697E" w:rsidRPr="00B2697E" w:rsidRDefault="00B2697E" w:rsidP="00B2697E">
      <w:pPr>
        <w:numPr>
          <w:ilvl w:val="0"/>
          <w:numId w:val="9"/>
        </w:numPr>
      </w:pPr>
      <w:r w:rsidRPr="00B2697E">
        <w:t xml:space="preserve">Managed services like </w:t>
      </w:r>
      <w:r w:rsidRPr="00B2697E">
        <w:rPr>
          <w:b/>
          <w:bCs/>
        </w:rPr>
        <w:t>GKE/AKS/EKS</w:t>
      </w:r>
      <w:r w:rsidRPr="00B2697E">
        <w:t xml:space="preserve"> simplify Kubernetes setup.</w:t>
      </w:r>
    </w:p>
    <w:p w14:paraId="7F92A140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10. Infrastructure Monitoring</w:t>
      </w:r>
    </w:p>
    <w:p w14:paraId="37410458" w14:textId="77777777" w:rsidR="00B2697E" w:rsidRPr="00B2697E" w:rsidRDefault="00B2697E" w:rsidP="00B2697E">
      <w:pPr>
        <w:numPr>
          <w:ilvl w:val="0"/>
          <w:numId w:val="10"/>
        </w:numPr>
      </w:pPr>
      <w:r w:rsidRPr="00B2697E">
        <w:rPr>
          <w:b/>
          <w:bCs/>
        </w:rPr>
        <w:t>Prometheus</w:t>
      </w:r>
      <w:r w:rsidRPr="00B2697E">
        <w:t xml:space="preserve">, </w:t>
      </w:r>
      <w:r w:rsidRPr="00B2697E">
        <w:rPr>
          <w:b/>
          <w:bCs/>
        </w:rPr>
        <w:t>Grafana</w:t>
      </w:r>
      <w:r w:rsidRPr="00B2697E">
        <w:t xml:space="preserve">, </w:t>
      </w:r>
      <w:r w:rsidRPr="00B2697E">
        <w:rPr>
          <w:b/>
          <w:bCs/>
        </w:rPr>
        <w:t>Datadog</w:t>
      </w:r>
      <w:r w:rsidRPr="00B2697E">
        <w:t xml:space="preserve"> → Monitor systems, visualize metrics, and set up alerts.</w:t>
      </w:r>
    </w:p>
    <w:p w14:paraId="5450739E" w14:textId="77777777" w:rsidR="00B2697E" w:rsidRPr="00B2697E" w:rsidRDefault="00B2697E" w:rsidP="00B2697E">
      <w:r w:rsidRPr="00B2697E">
        <w:pict w14:anchorId="54608808">
          <v:rect id="_x0000_i1104" style="width:0;height:1.5pt" o:hralign="center" o:hrstd="t" o:hr="t" fillcolor="#a0a0a0" stroked="f"/>
        </w:pict>
      </w:r>
    </w:p>
    <w:p w14:paraId="2D705176" w14:textId="77777777" w:rsidR="00B2697E" w:rsidRPr="00B2697E" w:rsidRDefault="00B2697E" w:rsidP="00B2697E">
      <w:r w:rsidRPr="00B2697E">
        <w:t xml:space="preserve">Would you like me to create a </w:t>
      </w:r>
      <w:r w:rsidRPr="00B2697E">
        <w:rPr>
          <w:b/>
          <w:bCs/>
        </w:rPr>
        <w:t>step-by-step learning plan</w:t>
      </w:r>
      <w:r w:rsidRPr="00B2697E">
        <w:t xml:space="preserve"> with timelines and resources for each stage of this roadmap?</w:t>
      </w:r>
    </w:p>
    <w:p w14:paraId="48F1E645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lastRenderedPageBreak/>
        <w:t>You said:</w:t>
      </w:r>
    </w:p>
    <w:p w14:paraId="031BCD12" w14:textId="77777777" w:rsidR="00B2697E" w:rsidRPr="00B2697E" w:rsidRDefault="00B2697E" w:rsidP="00B2697E">
      <w:r w:rsidRPr="00B2697E">
        <w:t xml:space="preserve">if </w:t>
      </w:r>
      <w:proofErr w:type="spellStart"/>
      <w:r w:rsidRPr="00B2697E">
        <w:t>i</w:t>
      </w:r>
      <w:proofErr w:type="spellEnd"/>
      <w:r w:rsidRPr="00B2697E">
        <w:t xml:space="preserve"> want to be platform engineer what </w:t>
      </w:r>
      <w:proofErr w:type="spellStart"/>
      <w:r w:rsidRPr="00B2697E">
        <w:t>shoulld</w:t>
      </w:r>
      <w:proofErr w:type="spellEnd"/>
      <w:r w:rsidRPr="00B2697E">
        <w:t xml:space="preserve"> </w:t>
      </w:r>
      <w:proofErr w:type="spellStart"/>
      <w:r w:rsidRPr="00B2697E">
        <w:t>i</w:t>
      </w:r>
      <w:proofErr w:type="spellEnd"/>
      <w:r w:rsidRPr="00B2697E">
        <w:t xml:space="preserve"> learn extra from above</w:t>
      </w:r>
    </w:p>
    <w:p w14:paraId="5C96E382" w14:textId="77777777" w:rsidR="00B2697E" w:rsidRPr="00B2697E" w:rsidRDefault="00B2697E" w:rsidP="00B2697E">
      <w:pPr>
        <w:rPr>
          <w:b/>
          <w:bCs/>
        </w:rPr>
      </w:pPr>
      <w:r w:rsidRPr="00B2697E">
        <w:rPr>
          <w:b/>
          <w:bCs/>
        </w:rPr>
        <w:t>ChatGPT said:</w:t>
      </w:r>
    </w:p>
    <w:p w14:paraId="23A2E65F" w14:textId="77777777" w:rsidR="00B2697E" w:rsidRPr="00B2697E" w:rsidRDefault="00B2697E" w:rsidP="00B2697E">
      <w:r w:rsidRPr="00B2697E">
        <w:rPr>
          <w:rFonts w:ascii="Segoe UI Emoji" w:hAnsi="Segoe UI Emoji" w:cs="Segoe UI Emoji"/>
        </w:rPr>
        <w:t>🔥</w:t>
      </w:r>
      <w:r w:rsidRPr="00B2697E">
        <w:t xml:space="preserve"> Excellent question, bro. Becoming a </w:t>
      </w:r>
      <w:r w:rsidRPr="00B2697E">
        <w:rPr>
          <w:b/>
          <w:bCs/>
        </w:rPr>
        <w:t>Platform Engineer</w:t>
      </w:r>
      <w:r w:rsidRPr="00B2697E">
        <w:t xml:space="preserve"> means going </w:t>
      </w:r>
      <w:r w:rsidRPr="00B2697E">
        <w:rPr>
          <w:b/>
          <w:bCs/>
        </w:rPr>
        <w:t>beyond DevOps</w:t>
      </w:r>
      <w:r w:rsidRPr="00B2697E">
        <w:t xml:space="preserve"> — you’ll design and maintain </w:t>
      </w:r>
      <w:r w:rsidRPr="00B2697E">
        <w:rPr>
          <w:b/>
          <w:bCs/>
        </w:rPr>
        <w:t>internal developer platforms (IDPs)</w:t>
      </w:r>
      <w:r w:rsidRPr="00B2697E">
        <w:t xml:space="preserve"> that automate infrastructure, CI/CD, observability, and security for all teams.</w:t>
      </w:r>
    </w:p>
    <w:p w14:paraId="3B6C8375" w14:textId="77777777" w:rsidR="00B2697E" w:rsidRPr="00B2697E" w:rsidRDefault="00B2697E" w:rsidP="00B2697E">
      <w:r w:rsidRPr="00B2697E">
        <w:t xml:space="preserve">Let’s break it down clearly </w:t>
      </w:r>
      <w:r w:rsidRPr="00B2697E">
        <w:rPr>
          <w:rFonts w:ascii="Segoe UI Emoji" w:hAnsi="Segoe UI Emoji" w:cs="Segoe UI Emoji"/>
        </w:rPr>
        <w:t>👇</w:t>
      </w:r>
    </w:p>
    <w:p w14:paraId="4CFBFB24" w14:textId="77777777" w:rsidR="00B2697E" w:rsidRPr="00B2697E" w:rsidRDefault="00B2697E" w:rsidP="00B2697E">
      <w:r w:rsidRPr="00B2697E">
        <w:pict w14:anchorId="164F6B02">
          <v:rect id="_x0000_i1105" style="width:0;height:1.5pt" o:hralign="center" o:hrstd="t" o:hr="t" fillcolor="#a0a0a0" stroked="f"/>
        </w:pict>
      </w:r>
    </w:p>
    <w:p w14:paraId="79DE7389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🧭</w:t>
      </w:r>
      <w:r w:rsidRPr="00B2697E">
        <w:rPr>
          <w:b/>
          <w:bCs/>
        </w:rPr>
        <w:t xml:space="preserve"> </w:t>
      </w:r>
      <w:r w:rsidRPr="00B2697E">
        <w:rPr>
          <w:rFonts w:ascii="Cambria Math" w:hAnsi="Cambria Math" w:cs="Cambria Math"/>
          <w:b/>
          <w:bCs/>
        </w:rPr>
        <w:t>𝗣𝗟𝗔𝗧𝗙𝗢𝗥𝗠</w:t>
      </w:r>
      <w:r w:rsidRPr="00B2697E">
        <w:rPr>
          <w:b/>
          <w:bCs/>
        </w:rPr>
        <w:t xml:space="preserve"> </w:t>
      </w:r>
      <w:r w:rsidRPr="00B2697E">
        <w:rPr>
          <w:rFonts w:ascii="Cambria Math" w:hAnsi="Cambria Math" w:cs="Cambria Math"/>
          <w:b/>
          <w:bCs/>
        </w:rPr>
        <w:t>𝗘𝗡𝗚𝗜𝗡𝗘𝗘𝗥</w:t>
      </w:r>
      <w:r w:rsidRPr="00B2697E">
        <w:rPr>
          <w:b/>
          <w:bCs/>
        </w:rPr>
        <w:t xml:space="preserve"> </w:t>
      </w:r>
      <w:r w:rsidRPr="00B2697E">
        <w:rPr>
          <w:rFonts w:ascii="Cambria Math" w:hAnsi="Cambria Math" w:cs="Cambria Math"/>
          <w:b/>
          <w:bCs/>
        </w:rPr>
        <w:t>𝗥𝗢𝗔𝗗𝗠𝗔𝗣</w:t>
      </w:r>
      <w:r w:rsidRPr="00B2697E">
        <w:rPr>
          <w:b/>
          <w:bCs/>
        </w:rPr>
        <w:t xml:space="preserve"> (Beyond DevOps)</w:t>
      </w:r>
    </w:p>
    <w:p w14:paraId="66033857" w14:textId="77777777" w:rsidR="00B2697E" w:rsidRPr="00B2697E" w:rsidRDefault="00B2697E" w:rsidP="00B2697E">
      <w:r w:rsidRPr="00B2697E">
        <w:t xml:space="preserve">You already have the </w:t>
      </w:r>
      <w:r w:rsidRPr="00B2697E">
        <w:rPr>
          <w:b/>
          <w:bCs/>
        </w:rPr>
        <w:t>DevOps core roadmap</w:t>
      </w:r>
      <w:r w:rsidRPr="00B2697E">
        <w:t xml:space="preserve"> from the image.</w:t>
      </w:r>
      <w:r w:rsidRPr="00B2697E">
        <w:br/>
        <w:t xml:space="preserve">Here’s what to </w:t>
      </w:r>
      <w:r w:rsidRPr="00B2697E">
        <w:rPr>
          <w:b/>
          <w:bCs/>
        </w:rPr>
        <w:t>add on top of that</w:t>
      </w:r>
      <w:r w:rsidRPr="00B2697E">
        <w:t xml:space="preserve"> to level up into Platform Engineering </w:t>
      </w:r>
      <w:r w:rsidRPr="00B2697E">
        <w:rPr>
          <w:rFonts w:ascii="Segoe UI Emoji" w:hAnsi="Segoe UI Emoji" w:cs="Segoe UI Emoji"/>
        </w:rPr>
        <w:t>👇</w:t>
      </w:r>
    </w:p>
    <w:p w14:paraId="24955F43" w14:textId="77777777" w:rsidR="00B2697E" w:rsidRPr="00B2697E" w:rsidRDefault="00B2697E" w:rsidP="00B2697E">
      <w:r w:rsidRPr="00B2697E">
        <w:pict w14:anchorId="7FC8E5DE">
          <v:rect id="_x0000_i1106" style="width:0;height:1.5pt" o:hralign="center" o:hrstd="t" o:hr="t" fillcolor="#a0a0a0" stroked="f"/>
        </w:pict>
      </w:r>
    </w:p>
    <w:p w14:paraId="11745845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🧱</w:t>
      </w:r>
      <w:r w:rsidRPr="00B2697E">
        <w:rPr>
          <w:b/>
          <w:bCs/>
        </w:rPr>
        <w:t xml:space="preserve"> 1. Deep Infrastructure &amp; Cloud Mastery</w:t>
      </w:r>
    </w:p>
    <w:p w14:paraId="376B1B1F" w14:textId="77777777" w:rsidR="00B2697E" w:rsidRPr="00B2697E" w:rsidRDefault="00B2697E" w:rsidP="00B2697E">
      <w:r w:rsidRPr="00B2697E">
        <w:t xml:space="preserve">You must understand </w:t>
      </w:r>
      <w:r w:rsidRPr="00B2697E">
        <w:rPr>
          <w:b/>
          <w:bCs/>
        </w:rPr>
        <w:t>how the cloud itself works</w:t>
      </w:r>
      <w:r w:rsidRPr="00B2697E">
        <w:t>, not just how to deploy apps.</w:t>
      </w:r>
    </w:p>
    <w:p w14:paraId="22FC35C0" w14:textId="77777777" w:rsidR="00B2697E" w:rsidRPr="00B2697E" w:rsidRDefault="00B2697E" w:rsidP="00B2697E">
      <w:pPr>
        <w:numPr>
          <w:ilvl w:val="0"/>
          <w:numId w:val="11"/>
        </w:numPr>
      </w:pPr>
      <w:r w:rsidRPr="00B2697E">
        <w:rPr>
          <w:rFonts w:ascii="Segoe UI Emoji" w:hAnsi="Segoe UI Emoji" w:cs="Segoe UI Emoji"/>
        </w:rPr>
        <w:t>✅</w:t>
      </w:r>
      <w:r w:rsidRPr="00B2697E">
        <w:t xml:space="preserve"> </w:t>
      </w:r>
      <w:r w:rsidRPr="00B2697E">
        <w:rPr>
          <w:b/>
          <w:bCs/>
        </w:rPr>
        <w:t>Infrastructure as Code (advanced)</w:t>
      </w:r>
      <w:r w:rsidRPr="00B2697E">
        <w:t xml:space="preserve"> → Terraform modules, </w:t>
      </w:r>
      <w:proofErr w:type="spellStart"/>
      <w:r w:rsidRPr="00B2697E">
        <w:t>Terragrunt</w:t>
      </w:r>
      <w:proofErr w:type="spellEnd"/>
      <w:r w:rsidRPr="00B2697E">
        <w:t xml:space="preserve">, </w:t>
      </w:r>
      <w:proofErr w:type="spellStart"/>
      <w:r w:rsidRPr="00B2697E">
        <w:t>Pulumi</w:t>
      </w:r>
      <w:proofErr w:type="spellEnd"/>
    </w:p>
    <w:p w14:paraId="40A6D726" w14:textId="77777777" w:rsidR="00B2697E" w:rsidRPr="00B2697E" w:rsidRDefault="00B2697E" w:rsidP="00B2697E">
      <w:pPr>
        <w:numPr>
          <w:ilvl w:val="0"/>
          <w:numId w:val="11"/>
        </w:numPr>
      </w:pPr>
      <w:r w:rsidRPr="00B2697E">
        <w:rPr>
          <w:rFonts w:ascii="Segoe UI Emoji" w:hAnsi="Segoe UI Emoji" w:cs="Segoe UI Emoji"/>
        </w:rPr>
        <w:t>✅</w:t>
      </w:r>
      <w:r w:rsidRPr="00B2697E">
        <w:t xml:space="preserve"> </w:t>
      </w:r>
      <w:r w:rsidRPr="00B2697E">
        <w:rPr>
          <w:b/>
          <w:bCs/>
        </w:rPr>
        <w:t>Networking concepts</w:t>
      </w:r>
      <w:r w:rsidRPr="00B2697E">
        <w:t xml:space="preserve"> → VPC, DNS, Load Balancers, Gateways, Subnets, VPN</w:t>
      </w:r>
    </w:p>
    <w:p w14:paraId="5B98A2D2" w14:textId="77777777" w:rsidR="00B2697E" w:rsidRPr="00B2697E" w:rsidRDefault="00B2697E" w:rsidP="00B2697E">
      <w:pPr>
        <w:numPr>
          <w:ilvl w:val="0"/>
          <w:numId w:val="11"/>
        </w:numPr>
      </w:pPr>
      <w:r w:rsidRPr="00B2697E">
        <w:rPr>
          <w:rFonts w:ascii="Segoe UI Emoji" w:hAnsi="Segoe UI Emoji" w:cs="Segoe UI Emoji"/>
        </w:rPr>
        <w:t>✅</w:t>
      </w:r>
      <w:r w:rsidRPr="00B2697E">
        <w:t xml:space="preserve"> </w:t>
      </w:r>
      <w:r w:rsidRPr="00B2697E">
        <w:rPr>
          <w:b/>
          <w:bCs/>
        </w:rPr>
        <w:t>Security</w:t>
      </w:r>
      <w:r w:rsidRPr="00B2697E">
        <w:t xml:space="preserve"> → IAM, Secrets Management (Vault, AWS Secrets Manager)</w:t>
      </w:r>
    </w:p>
    <w:p w14:paraId="09AB4036" w14:textId="77777777" w:rsidR="00B2697E" w:rsidRPr="00B2697E" w:rsidRDefault="00B2697E" w:rsidP="00B2697E">
      <w:pPr>
        <w:numPr>
          <w:ilvl w:val="0"/>
          <w:numId w:val="11"/>
        </w:numPr>
      </w:pPr>
      <w:r w:rsidRPr="00B2697E">
        <w:rPr>
          <w:rFonts w:ascii="Segoe UI Emoji" w:hAnsi="Segoe UI Emoji" w:cs="Segoe UI Emoji"/>
        </w:rPr>
        <w:t>✅</w:t>
      </w:r>
      <w:r w:rsidRPr="00B2697E">
        <w:t xml:space="preserve"> </w:t>
      </w:r>
      <w:r w:rsidRPr="00B2697E">
        <w:rPr>
          <w:b/>
          <w:bCs/>
        </w:rPr>
        <w:t>Cost optimization &amp; governance</w:t>
      </w:r>
      <w:r w:rsidRPr="00B2697E">
        <w:t xml:space="preserve"> → Cloud budgets, tagging, policies</w:t>
      </w:r>
    </w:p>
    <w:p w14:paraId="09CB1D01" w14:textId="77777777" w:rsidR="00B2697E" w:rsidRPr="00B2697E" w:rsidRDefault="00B2697E" w:rsidP="00B2697E">
      <w:r w:rsidRPr="00B2697E">
        <w:pict w14:anchorId="5927740D">
          <v:rect id="_x0000_i1107" style="width:0;height:1.5pt" o:hralign="center" o:hrstd="t" o:hr="t" fillcolor="#a0a0a0" stroked="f"/>
        </w:pict>
      </w:r>
    </w:p>
    <w:p w14:paraId="50246A7B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🐳</w:t>
      </w:r>
      <w:r w:rsidRPr="00B2697E">
        <w:rPr>
          <w:b/>
          <w:bCs/>
        </w:rPr>
        <w:t xml:space="preserve"> 2. Container Orchestration (Advanced Kubernetes)</w:t>
      </w:r>
    </w:p>
    <w:p w14:paraId="2015D697" w14:textId="77777777" w:rsidR="00B2697E" w:rsidRPr="00B2697E" w:rsidRDefault="00B2697E" w:rsidP="00B2697E">
      <w:r w:rsidRPr="00B2697E">
        <w:t xml:space="preserve">You need to go </w:t>
      </w:r>
      <w:r w:rsidRPr="00B2697E">
        <w:rPr>
          <w:b/>
          <w:bCs/>
        </w:rPr>
        <w:t>deeper than basic deployment</w:t>
      </w:r>
      <w:r w:rsidRPr="00B2697E">
        <w:t>:</w:t>
      </w:r>
    </w:p>
    <w:p w14:paraId="00D61389" w14:textId="77777777" w:rsidR="00B2697E" w:rsidRPr="00B2697E" w:rsidRDefault="00B2697E" w:rsidP="00B2697E">
      <w:pPr>
        <w:numPr>
          <w:ilvl w:val="0"/>
          <w:numId w:val="12"/>
        </w:numPr>
      </w:pPr>
      <w:r w:rsidRPr="00B2697E">
        <w:t xml:space="preserve">Kubernetes internals (API server, scheduler, </w:t>
      </w:r>
      <w:proofErr w:type="spellStart"/>
      <w:r w:rsidRPr="00B2697E">
        <w:t>etcd</w:t>
      </w:r>
      <w:proofErr w:type="spellEnd"/>
      <w:r w:rsidRPr="00B2697E">
        <w:t>)</w:t>
      </w:r>
    </w:p>
    <w:p w14:paraId="2FB8167C" w14:textId="77777777" w:rsidR="00B2697E" w:rsidRPr="00B2697E" w:rsidRDefault="00B2697E" w:rsidP="00B2697E">
      <w:pPr>
        <w:numPr>
          <w:ilvl w:val="0"/>
          <w:numId w:val="12"/>
        </w:numPr>
      </w:pPr>
      <w:r w:rsidRPr="00B2697E">
        <w:t>Helm (package management for K8s)</w:t>
      </w:r>
    </w:p>
    <w:p w14:paraId="444350DD" w14:textId="77777777" w:rsidR="00B2697E" w:rsidRPr="00B2697E" w:rsidRDefault="00B2697E" w:rsidP="00B2697E">
      <w:pPr>
        <w:numPr>
          <w:ilvl w:val="0"/>
          <w:numId w:val="12"/>
        </w:numPr>
      </w:pPr>
      <w:proofErr w:type="spellStart"/>
      <w:r w:rsidRPr="00B2697E">
        <w:t>Kustomize</w:t>
      </w:r>
      <w:proofErr w:type="spellEnd"/>
      <w:r w:rsidRPr="00B2697E">
        <w:t xml:space="preserve"> (environment configs)</w:t>
      </w:r>
    </w:p>
    <w:p w14:paraId="65820E01" w14:textId="77777777" w:rsidR="00B2697E" w:rsidRPr="00B2697E" w:rsidRDefault="00B2697E" w:rsidP="00B2697E">
      <w:pPr>
        <w:numPr>
          <w:ilvl w:val="0"/>
          <w:numId w:val="12"/>
        </w:numPr>
      </w:pPr>
      <w:r w:rsidRPr="00B2697E">
        <w:t xml:space="preserve">Service Mesh (Istio / </w:t>
      </w:r>
      <w:proofErr w:type="spellStart"/>
      <w:r w:rsidRPr="00B2697E">
        <w:t>Linkerd</w:t>
      </w:r>
      <w:proofErr w:type="spellEnd"/>
      <w:r w:rsidRPr="00B2697E">
        <w:t>)</w:t>
      </w:r>
    </w:p>
    <w:p w14:paraId="49602B1B" w14:textId="77777777" w:rsidR="00B2697E" w:rsidRPr="00B2697E" w:rsidRDefault="00B2697E" w:rsidP="00B2697E">
      <w:pPr>
        <w:numPr>
          <w:ilvl w:val="0"/>
          <w:numId w:val="12"/>
        </w:numPr>
      </w:pPr>
      <w:r w:rsidRPr="00B2697E">
        <w:t xml:space="preserve">Ingress controllers (NGINX, </w:t>
      </w:r>
      <w:proofErr w:type="spellStart"/>
      <w:r w:rsidRPr="00B2697E">
        <w:t>Traefik</w:t>
      </w:r>
      <w:proofErr w:type="spellEnd"/>
      <w:r w:rsidRPr="00B2697E">
        <w:t>)</w:t>
      </w:r>
    </w:p>
    <w:p w14:paraId="0962967C" w14:textId="77777777" w:rsidR="00B2697E" w:rsidRPr="00B2697E" w:rsidRDefault="00B2697E" w:rsidP="00B2697E">
      <w:pPr>
        <w:numPr>
          <w:ilvl w:val="0"/>
          <w:numId w:val="12"/>
        </w:numPr>
      </w:pPr>
      <w:r w:rsidRPr="00B2697E">
        <w:lastRenderedPageBreak/>
        <w:t>Operators &amp; CRDs</w:t>
      </w:r>
    </w:p>
    <w:p w14:paraId="2633C733" w14:textId="77777777" w:rsidR="00B2697E" w:rsidRPr="00B2697E" w:rsidRDefault="00B2697E" w:rsidP="00B2697E">
      <w:r w:rsidRPr="00B2697E">
        <w:pict w14:anchorId="599C010B">
          <v:rect id="_x0000_i1108" style="width:0;height:1.5pt" o:hralign="center" o:hrstd="t" o:hr="t" fillcolor="#a0a0a0" stroked="f"/>
        </w:pict>
      </w:r>
    </w:p>
    <w:p w14:paraId="2B6DB330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⚙️</w:t>
      </w:r>
      <w:r w:rsidRPr="00B2697E">
        <w:rPr>
          <w:b/>
          <w:bCs/>
        </w:rPr>
        <w:t xml:space="preserve"> 3. Platform as a Product</w:t>
      </w:r>
    </w:p>
    <w:p w14:paraId="2A80131A" w14:textId="77777777" w:rsidR="00B2697E" w:rsidRPr="00B2697E" w:rsidRDefault="00B2697E" w:rsidP="00B2697E">
      <w:r w:rsidRPr="00B2697E">
        <w:t xml:space="preserve">Platform Engineers </w:t>
      </w:r>
      <w:r w:rsidRPr="00B2697E">
        <w:rPr>
          <w:b/>
          <w:bCs/>
        </w:rPr>
        <w:t>build internal platforms</w:t>
      </w:r>
      <w:r w:rsidRPr="00B2697E">
        <w:t xml:space="preserve"> for developers.</w:t>
      </w:r>
      <w:r w:rsidRPr="00B2697E">
        <w:br/>
        <w:t>Learn how to design and maintain these:</w:t>
      </w:r>
    </w:p>
    <w:p w14:paraId="0E699E0C" w14:textId="77777777" w:rsidR="00B2697E" w:rsidRPr="00B2697E" w:rsidRDefault="00B2697E" w:rsidP="00B2697E">
      <w:pPr>
        <w:numPr>
          <w:ilvl w:val="0"/>
          <w:numId w:val="13"/>
        </w:numPr>
      </w:pPr>
      <w:r w:rsidRPr="00B2697E">
        <w:t>Backstage (by Spotify) → build internal developer portal</w:t>
      </w:r>
    </w:p>
    <w:p w14:paraId="04E0DE6C" w14:textId="77777777" w:rsidR="00B2697E" w:rsidRPr="00B2697E" w:rsidRDefault="00B2697E" w:rsidP="00B2697E">
      <w:pPr>
        <w:numPr>
          <w:ilvl w:val="0"/>
          <w:numId w:val="13"/>
        </w:numPr>
      </w:pPr>
      <w:proofErr w:type="spellStart"/>
      <w:r w:rsidRPr="00B2697E">
        <w:t>Crossplane</w:t>
      </w:r>
      <w:proofErr w:type="spellEnd"/>
      <w:r w:rsidRPr="00B2697E">
        <w:t xml:space="preserve"> → manage cloud infra through Kubernetes</w:t>
      </w:r>
    </w:p>
    <w:p w14:paraId="41C18138" w14:textId="77777777" w:rsidR="00B2697E" w:rsidRPr="00B2697E" w:rsidRDefault="00B2697E" w:rsidP="00B2697E">
      <w:pPr>
        <w:numPr>
          <w:ilvl w:val="0"/>
          <w:numId w:val="13"/>
        </w:numPr>
      </w:pPr>
      <w:proofErr w:type="spellStart"/>
      <w:r w:rsidRPr="00B2697E">
        <w:t>ArgoCD</w:t>
      </w:r>
      <w:proofErr w:type="spellEnd"/>
      <w:r w:rsidRPr="00B2697E">
        <w:t xml:space="preserve"> → </w:t>
      </w:r>
      <w:proofErr w:type="spellStart"/>
      <w:r w:rsidRPr="00B2697E">
        <w:t>GitOps</w:t>
      </w:r>
      <w:proofErr w:type="spellEnd"/>
      <w:r w:rsidRPr="00B2697E">
        <w:t>-based deployment</w:t>
      </w:r>
    </w:p>
    <w:p w14:paraId="37870CB9" w14:textId="77777777" w:rsidR="00B2697E" w:rsidRPr="00B2697E" w:rsidRDefault="00B2697E" w:rsidP="00B2697E">
      <w:pPr>
        <w:numPr>
          <w:ilvl w:val="0"/>
          <w:numId w:val="13"/>
        </w:numPr>
      </w:pPr>
      <w:proofErr w:type="spellStart"/>
      <w:r w:rsidRPr="00B2697E">
        <w:t>Tekton</w:t>
      </w:r>
      <w:proofErr w:type="spellEnd"/>
      <w:r w:rsidRPr="00B2697E">
        <w:t xml:space="preserve"> → modern CI/CD pipelines</w:t>
      </w:r>
    </w:p>
    <w:p w14:paraId="52FFE4B5" w14:textId="77777777" w:rsidR="00B2697E" w:rsidRPr="00B2697E" w:rsidRDefault="00B2697E" w:rsidP="00B2697E">
      <w:pPr>
        <w:numPr>
          <w:ilvl w:val="0"/>
          <w:numId w:val="13"/>
        </w:numPr>
      </w:pPr>
      <w:r w:rsidRPr="00B2697E">
        <w:t xml:space="preserve">Dagger or </w:t>
      </w:r>
      <w:proofErr w:type="spellStart"/>
      <w:r w:rsidRPr="00B2697E">
        <w:t>Buildkite</w:t>
      </w:r>
      <w:proofErr w:type="spellEnd"/>
      <w:r w:rsidRPr="00B2697E">
        <w:t xml:space="preserve"> → flexible automation platforms</w:t>
      </w:r>
    </w:p>
    <w:p w14:paraId="3DF5C2E1" w14:textId="77777777" w:rsidR="00B2697E" w:rsidRPr="00B2697E" w:rsidRDefault="00B2697E" w:rsidP="00B2697E">
      <w:r w:rsidRPr="00B2697E">
        <w:pict w14:anchorId="50E0F988">
          <v:rect id="_x0000_i1109" style="width:0;height:1.5pt" o:hralign="center" o:hrstd="t" o:hr="t" fillcolor="#a0a0a0" stroked="f"/>
        </w:pict>
      </w:r>
    </w:p>
    <w:p w14:paraId="18420463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🧠</w:t>
      </w:r>
      <w:r w:rsidRPr="00B2697E">
        <w:rPr>
          <w:b/>
          <w:bCs/>
        </w:rPr>
        <w:t xml:space="preserve"> 4. SRE (Site Reliability Engineering) Skills</w:t>
      </w:r>
    </w:p>
    <w:p w14:paraId="37AF0ADB" w14:textId="77777777" w:rsidR="00B2697E" w:rsidRPr="00B2697E" w:rsidRDefault="00B2697E" w:rsidP="00B2697E">
      <w:r w:rsidRPr="00B2697E">
        <w:t>SRE and Platform Engineering overlap heavily:</w:t>
      </w:r>
    </w:p>
    <w:p w14:paraId="51403293" w14:textId="77777777" w:rsidR="00B2697E" w:rsidRPr="00B2697E" w:rsidRDefault="00B2697E" w:rsidP="00B2697E">
      <w:pPr>
        <w:numPr>
          <w:ilvl w:val="0"/>
          <w:numId w:val="14"/>
        </w:numPr>
      </w:pPr>
      <w:r w:rsidRPr="00B2697E">
        <w:rPr>
          <w:b/>
          <w:bCs/>
        </w:rPr>
        <w:t>SLI / SLO / SLA</w:t>
      </w:r>
      <w:r w:rsidRPr="00B2697E">
        <w:t xml:space="preserve"> metrics</w:t>
      </w:r>
    </w:p>
    <w:p w14:paraId="26E10207" w14:textId="77777777" w:rsidR="00B2697E" w:rsidRPr="00B2697E" w:rsidRDefault="00B2697E" w:rsidP="00B2697E">
      <w:pPr>
        <w:numPr>
          <w:ilvl w:val="0"/>
          <w:numId w:val="14"/>
        </w:numPr>
      </w:pPr>
      <w:r w:rsidRPr="00B2697E">
        <w:rPr>
          <w:b/>
          <w:bCs/>
        </w:rPr>
        <w:t>Incident management</w:t>
      </w:r>
      <w:r w:rsidRPr="00B2697E">
        <w:t xml:space="preserve"> and </w:t>
      </w:r>
      <w:r w:rsidRPr="00B2697E">
        <w:rPr>
          <w:b/>
          <w:bCs/>
        </w:rPr>
        <w:t>Postmortems</w:t>
      </w:r>
    </w:p>
    <w:p w14:paraId="21178B1B" w14:textId="77777777" w:rsidR="00B2697E" w:rsidRPr="00B2697E" w:rsidRDefault="00B2697E" w:rsidP="00B2697E">
      <w:pPr>
        <w:numPr>
          <w:ilvl w:val="0"/>
          <w:numId w:val="14"/>
        </w:numPr>
      </w:pPr>
      <w:r w:rsidRPr="00B2697E">
        <w:rPr>
          <w:b/>
          <w:bCs/>
        </w:rPr>
        <w:t>Error budgets</w:t>
      </w:r>
    </w:p>
    <w:p w14:paraId="1F404601" w14:textId="77777777" w:rsidR="00B2697E" w:rsidRPr="00B2697E" w:rsidRDefault="00B2697E" w:rsidP="00B2697E">
      <w:pPr>
        <w:numPr>
          <w:ilvl w:val="0"/>
          <w:numId w:val="14"/>
        </w:numPr>
      </w:pPr>
      <w:r w:rsidRPr="00B2697E">
        <w:rPr>
          <w:b/>
          <w:bCs/>
        </w:rPr>
        <w:t>Chaos Engineering</w:t>
      </w:r>
      <w:r w:rsidRPr="00B2697E">
        <w:t xml:space="preserve"> (Gremlin, Litmus)</w:t>
      </w:r>
    </w:p>
    <w:p w14:paraId="7FCA5ADE" w14:textId="77777777" w:rsidR="00B2697E" w:rsidRPr="00B2697E" w:rsidRDefault="00B2697E" w:rsidP="00B2697E">
      <w:pPr>
        <w:numPr>
          <w:ilvl w:val="0"/>
          <w:numId w:val="14"/>
        </w:numPr>
      </w:pPr>
      <w:r w:rsidRPr="00B2697E">
        <w:rPr>
          <w:b/>
          <w:bCs/>
        </w:rPr>
        <w:t>High Availability &amp; Scaling</w:t>
      </w:r>
      <w:r w:rsidRPr="00B2697E">
        <w:t xml:space="preserve"> patterns</w:t>
      </w:r>
    </w:p>
    <w:p w14:paraId="110CF3EF" w14:textId="77777777" w:rsidR="00B2697E" w:rsidRPr="00B2697E" w:rsidRDefault="00B2697E" w:rsidP="00B2697E">
      <w:r w:rsidRPr="00B2697E">
        <w:pict w14:anchorId="61D1BDE1">
          <v:rect id="_x0000_i1110" style="width:0;height:1.5pt" o:hralign="center" o:hrstd="t" o:hr="t" fillcolor="#a0a0a0" stroked="f"/>
        </w:pict>
      </w:r>
    </w:p>
    <w:p w14:paraId="38F6BFE9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🧩</w:t>
      </w:r>
      <w:r w:rsidRPr="00B2697E">
        <w:rPr>
          <w:b/>
          <w:bCs/>
        </w:rPr>
        <w:t xml:space="preserve"> 5. Observability Stack</w:t>
      </w:r>
    </w:p>
    <w:p w14:paraId="6D2D2E4D" w14:textId="77777777" w:rsidR="00B2697E" w:rsidRPr="00B2697E" w:rsidRDefault="00B2697E" w:rsidP="00B2697E">
      <w:r w:rsidRPr="00B2697E">
        <w:t>Go deeper than monitoring:</w:t>
      </w:r>
    </w:p>
    <w:p w14:paraId="795625F2" w14:textId="77777777" w:rsidR="00B2697E" w:rsidRPr="00B2697E" w:rsidRDefault="00B2697E" w:rsidP="00B2697E">
      <w:pPr>
        <w:numPr>
          <w:ilvl w:val="0"/>
          <w:numId w:val="15"/>
        </w:numPr>
      </w:pPr>
      <w:r w:rsidRPr="00B2697E">
        <w:rPr>
          <w:b/>
          <w:bCs/>
        </w:rPr>
        <w:t>Logging:</w:t>
      </w:r>
      <w:r w:rsidRPr="00B2697E">
        <w:t xml:space="preserve"> ELK Stack (Elasticsearch, Logstash, Kibana), Loki</w:t>
      </w:r>
    </w:p>
    <w:p w14:paraId="78FABD5B" w14:textId="77777777" w:rsidR="00B2697E" w:rsidRPr="00B2697E" w:rsidRDefault="00B2697E" w:rsidP="00B2697E">
      <w:pPr>
        <w:numPr>
          <w:ilvl w:val="0"/>
          <w:numId w:val="15"/>
        </w:numPr>
      </w:pPr>
      <w:r w:rsidRPr="00B2697E">
        <w:rPr>
          <w:b/>
          <w:bCs/>
        </w:rPr>
        <w:t>Tracing:</w:t>
      </w:r>
      <w:r w:rsidRPr="00B2697E">
        <w:t xml:space="preserve"> </w:t>
      </w:r>
      <w:proofErr w:type="spellStart"/>
      <w:r w:rsidRPr="00B2697E">
        <w:t>OpenTelemetry</w:t>
      </w:r>
      <w:proofErr w:type="spellEnd"/>
      <w:r w:rsidRPr="00B2697E">
        <w:t>, Jaeger</w:t>
      </w:r>
    </w:p>
    <w:p w14:paraId="463F436B" w14:textId="77777777" w:rsidR="00B2697E" w:rsidRPr="00B2697E" w:rsidRDefault="00B2697E" w:rsidP="00B2697E">
      <w:pPr>
        <w:numPr>
          <w:ilvl w:val="0"/>
          <w:numId w:val="15"/>
        </w:numPr>
      </w:pPr>
      <w:r w:rsidRPr="00B2697E">
        <w:rPr>
          <w:b/>
          <w:bCs/>
        </w:rPr>
        <w:t>Metrics:</w:t>
      </w:r>
      <w:r w:rsidRPr="00B2697E">
        <w:t xml:space="preserve"> Prometheus, Grafana advanced dashboards</w:t>
      </w:r>
    </w:p>
    <w:p w14:paraId="040A475A" w14:textId="77777777" w:rsidR="00B2697E" w:rsidRPr="00B2697E" w:rsidRDefault="00B2697E" w:rsidP="00B2697E">
      <w:pPr>
        <w:numPr>
          <w:ilvl w:val="0"/>
          <w:numId w:val="15"/>
        </w:numPr>
      </w:pPr>
      <w:r w:rsidRPr="00B2697E">
        <w:rPr>
          <w:b/>
          <w:bCs/>
        </w:rPr>
        <w:t>Alerting:</w:t>
      </w:r>
      <w:r w:rsidRPr="00B2697E">
        <w:t xml:space="preserve"> </w:t>
      </w:r>
      <w:proofErr w:type="spellStart"/>
      <w:r w:rsidRPr="00B2697E">
        <w:t>Alertmanager</w:t>
      </w:r>
      <w:proofErr w:type="spellEnd"/>
      <w:r w:rsidRPr="00B2697E">
        <w:t>, PagerDuty</w:t>
      </w:r>
    </w:p>
    <w:p w14:paraId="195FF541" w14:textId="77777777" w:rsidR="00B2697E" w:rsidRPr="00B2697E" w:rsidRDefault="00B2697E" w:rsidP="00B2697E">
      <w:r w:rsidRPr="00B2697E">
        <w:pict w14:anchorId="466E5B05">
          <v:rect id="_x0000_i1111" style="width:0;height:1.5pt" o:hralign="center" o:hrstd="t" o:hr="t" fillcolor="#a0a0a0" stroked="f"/>
        </w:pict>
      </w:r>
    </w:p>
    <w:p w14:paraId="115082E0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lastRenderedPageBreak/>
        <w:t>🧰</w:t>
      </w:r>
      <w:r w:rsidRPr="00B2697E">
        <w:rPr>
          <w:b/>
          <w:bCs/>
        </w:rPr>
        <w:t xml:space="preserve"> 6. Developer Experience &amp; Automation</w:t>
      </w:r>
    </w:p>
    <w:p w14:paraId="58B9910F" w14:textId="77777777" w:rsidR="00B2697E" w:rsidRPr="00B2697E" w:rsidRDefault="00B2697E" w:rsidP="00B2697E">
      <w:r w:rsidRPr="00B2697E">
        <w:t>Platform engineers create self-service automation for developers:</w:t>
      </w:r>
    </w:p>
    <w:p w14:paraId="61FEC370" w14:textId="77777777" w:rsidR="00B2697E" w:rsidRPr="00B2697E" w:rsidRDefault="00B2697E" w:rsidP="00B2697E">
      <w:pPr>
        <w:numPr>
          <w:ilvl w:val="0"/>
          <w:numId w:val="16"/>
        </w:numPr>
      </w:pPr>
      <w:r w:rsidRPr="00B2697E">
        <w:t xml:space="preserve">Build </w:t>
      </w:r>
      <w:r w:rsidRPr="00B2697E">
        <w:rPr>
          <w:b/>
          <w:bCs/>
        </w:rPr>
        <w:t>APIs, CLIs, or Portals</w:t>
      </w:r>
      <w:r w:rsidRPr="00B2697E">
        <w:t xml:space="preserve"> for infrastructure provisioning</w:t>
      </w:r>
    </w:p>
    <w:p w14:paraId="059C9B79" w14:textId="77777777" w:rsidR="00B2697E" w:rsidRPr="00B2697E" w:rsidRDefault="00B2697E" w:rsidP="00B2697E">
      <w:pPr>
        <w:numPr>
          <w:ilvl w:val="0"/>
          <w:numId w:val="16"/>
        </w:numPr>
      </w:pPr>
      <w:r w:rsidRPr="00B2697E">
        <w:t xml:space="preserve">Use </w:t>
      </w:r>
      <w:r w:rsidRPr="00B2697E">
        <w:rPr>
          <w:b/>
          <w:bCs/>
        </w:rPr>
        <w:t>Terraform Cloud</w:t>
      </w:r>
      <w:r w:rsidRPr="00B2697E">
        <w:t xml:space="preserve"> or </w:t>
      </w:r>
      <w:proofErr w:type="spellStart"/>
      <w:r w:rsidRPr="00B2697E">
        <w:rPr>
          <w:b/>
          <w:bCs/>
        </w:rPr>
        <w:t>Crossplane</w:t>
      </w:r>
      <w:proofErr w:type="spellEnd"/>
      <w:r w:rsidRPr="00B2697E">
        <w:t xml:space="preserve"> for self-service infra</w:t>
      </w:r>
    </w:p>
    <w:p w14:paraId="64052721" w14:textId="77777777" w:rsidR="00B2697E" w:rsidRPr="00B2697E" w:rsidRDefault="00B2697E" w:rsidP="00B2697E">
      <w:pPr>
        <w:numPr>
          <w:ilvl w:val="0"/>
          <w:numId w:val="16"/>
        </w:numPr>
      </w:pPr>
      <w:r w:rsidRPr="00B2697E">
        <w:t xml:space="preserve">Integrate </w:t>
      </w:r>
      <w:proofErr w:type="spellStart"/>
      <w:r w:rsidRPr="00B2697E">
        <w:rPr>
          <w:b/>
          <w:bCs/>
        </w:rPr>
        <w:t>ChatOps</w:t>
      </w:r>
      <w:proofErr w:type="spellEnd"/>
      <w:r w:rsidRPr="00B2697E">
        <w:t xml:space="preserve"> (Slack, Discord bots)</w:t>
      </w:r>
    </w:p>
    <w:p w14:paraId="34BB0357" w14:textId="77777777" w:rsidR="00B2697E" w:rsidRPr="00B2697E" w:rsidRDefault="00B2697E" w:rsidP="00B2697E">
      <w:r w:rsidRPr="00B2697E">
        <w:pict w14:anchorId="12A6B971">
          <v:rect id="_x0000_i1112" style="width:0;height:1.5pt" o:hralign="center" o:hrstd="t" o:hr="t" fillcolor="#a0a0a0" stroked="f"/>
        </w:pict>
      </w:r>
    </w:p>
    <w:p w14:paraId="057BFF18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🛡️</w:t>
      </w:r>
      <w:r w:rsidRPr="00B2697E">
        <w:rPr>
          <w:b/>
          <w:bCs/>
        </w:rPr>
        <w:t xml:space="preserve"> 7. </w:t>
      </w:r>
      <w:proofErr w:type="spellStart"/>
      <w:r w:rsidRPr="00B2697E">
        <w:rPr>
          <w:b/>
          <w:bCs/>
        </w:rPr>
        <w:t>DevSecOps</w:t>
      </w:r>
      <w:proofErr w:type="spellEnd"/>
      <w:r w:rsidRPr="00B2697E">
        <w:rPr>
          <w:b/>
          <w:bCs/>
        </w:rPr>
        <w:t xml:space="preserve"> &amp; Compliance</w:t>
      </w:r>
    </w:p>
    <w:p w14:paraId="00F5F112" w14:textId="77777777" w:rsidR="00B2697E" w:rsidRPr="00B2697E" w:rsidRDefault="00B2697E" w:rsidP="00B2697E">
      <w:r w:rsidRPr="00B2697E">
        <w:t xml:space="preserve">Security is </w:t>
      </w:r>
      <w:r w:rsidRPr="00B2697E">
        <w:rPr>
          <w:b/>
          <w:bCs/>
        </w:rPr>
        <w:t>non-negotiable</w:t>
      </w:r>
      <w:r w:rsidRPr="00B2697E">
        <w:t xml:space="preserve"> in platform engineering:</w:t>
      </w:r>
    </w:p>
    <w:p w14:paraId="762DFF9A" w14:textId="77777777" w:rsidR="00B2697E" w:rsidRPr="00B2697E" w:rsidRDefault="00B2697E" w:rsidP="00B2697E">
      <w:pPr>
        <w:numPr>
          <w:ilvl w:val="0"/>
          <w:numId w:val="17"/>
        </w:numPr>
      </w:pPr>
      <w:r w:rsidRPr="00B2697E">
        <w:rPr>
          <w:b/>
          <w:bCs/>
        </w:rPr>
        <w:t>Security Scanning:</w:t>
      </w:r>
      <w:r w:rsidRPr="00B2697E">
        <w:t xml:space="preserve"> </w:t>
      </w:r>
      <w:proofErr w:type="spellStart"/>
      <w:r w:rsidRPr="00B2697E">
        <w:t>Trivy</w:t>
      </w:r>
      <w:proofErr w:type="spellEnd"/>
      <w:r w:rsidRPr="00B2697E">
        <w:t xml:space="preserve">, </w:t>
      </w:r>
      <w:proofErr w:type="spellStart"/>
      <w:r w:rsidRPr="00B2697E">
        <w:t>Snyk</w:t>
      </w:r>
      <w:proofErr w:type="spellEnd"/>
    </w:p>
    <w:p w14:paraId="5DB39C66" w14:textId="77777777" w:rsidR="00B2697E" w:rsidRPr="00B2697E" w:rsidRDefault="00B2697E" w:rsidP="00B2697E">
      <w:pPr>
        <w:numPr>
          <w:ilvl w:val="0"/>
          <w:numId w:val="17"/>
        </w:numPr>
      </w:pPr>
      <w:r w:rsidRPr="00B2697E">
        <w:rPr>
          <w:b/>
          <w:bCs/>
        </w:rPr>
        <w:t>Policy as Code:</w:t>
      </w:r>
      <w:r w:rsidRPr="00B2697E">
        <w:t xml:space="preserve"> OPA (Open Policy Agent), </w:t>
      </w:r>
      <w:proofErr w:type="spellStart"/>
      <w:r w:rsidRPr="00B2697E">
        <w:t>Kyverno</w:t>
      </w:r>
      <w:proofErr w:type="spellEnd"/>
    </w:p>
    <w:p w14:paraId="4E83D82F" w14:textId="77777777" w:rsidR="00B2697E" w:rsidRPr="00B2697E" w:rsidRDefault="00B2697E" w:rsidP="00B2697E">
      <w:pPr>
        <w:numPr>
          <w:ilvl w:val="0"/>
          <w:numId w:val="17"/>
        </w:numPr>
      </w:pPr>
      <w:r w:rsidRPr="00B2697E">
        <w:rPr>
          <w:b/>
          <w:bCs/>
        </w:rPr>
        <w:t>Secret Management:</w:t>
      </w:r>
      <w:r w:rsidRPr="00B2697E">
        <w:t xml:space="preserve"> Vault, Sealed Secrets</w:t>
      </w:r>
    </w:p>
    <w:p w14:paraId="330968D4" w14:textId="77777777" w:rsidR="00B2697E" w:rsidRPr="00B2697E" w:rsidRDefault="00B2697E" w:rsidP="00B2697E">
      <w:pPr>
        <w:numPr>
          <w:ilvl w:val="0"/>
          <w:numId w:val="17"/>
        </w:numPr>
      </w:pPr>
      <w:r w:rsidRPr="00B2697E">
        <w:rPr>
          <w:b/>
          <w:bCs/>
        </w:rPr>
        <w:t>Compliance:</w:t>
      </w:r>
      <w:r w:rsidRPr="00B2697E">
        <w:t xml:space="preserve"> CIS Benchmarks, SOC2, ISO27001 basics</w:t>
      </w:r>
    </w:p>
    <w:p w14:paraId="0B075A1F" w14:textId="77777777" w:rsidR="00B2697E" w:rsidRPr="00B2697E" w:rsidRDefault="00B2697E" w:rsidP="00B2697E">
      <w:r w:rsidRPr="00B2697E">
        <w:pict w14:anchorId="2124E9BC">
          <v:rect id="_x0000_i1113" style="width:0;height:1.5pt" o:hralign="center" o:hrstd="t" o:hr="t" fillcolor="#a0a0a0" stroked="f"/>
        </w:pict>
      </w:r>
    </w:p>
    <w:p w14:paraId="34190738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🧑</w:t>
      </w:r>
      <w:r w:rsidRPr="00B2697E">
        <w:rPr>
          <w:b/>
          <w:bCs/>
        </w:rPr>
        <w:t>‍</w:t>
      </w:r>
      <w:r w:rsidRPr="00B2697E">
        <w:rPr>
          <w:rFonts w:ascii="Segoe UI Emoji" w:hAnsi="Segoe UI Emoji" w:cs="Segoe UI Emoji"/>
          <w:b/>
          <w:bCs/>
        </w:rPr>
        <w:t>💻</w:t>
      </w:r>
      <w:r w:rsidRPr="00B2697E">
        <w:rPr>
          <w:b/>
          <w:bCs/>
        </w:rPr>
        <w:t xml:space="preserve"> 8. Programming &amp; Scripting</w:t>
      </w:r>
    </w:p>
    <w:p w14:paraId="3F36AC69" w14:textId="77777777" w:rsidR="00B2697E" w:rsidRPr="00B2697E" w:rsidRDefault="00B2697E" w:rsidP="00B2697E">
      <w:r w:rsidRPr="00B2697E">
        <w:t>You already have Python — now deepen it:</w:t>
      </w:r>
    </w:p>
    <w:p w14:paraId="2F811369" w14:textId="77777777" w:rsidR="00B2697E" w:rsidRPr="00B2697E" w:rsidRDefault="00B2697E" w:rsidP="00B2697E">
      <w:pPr>
        <w:numPr>
          <w:ilvl w:val="0"/>
          <w:numId w:val="18"/>
        </w:numPr>
      </w:pPr>
      <w:r w:rsidRPr="00B2697E">
        <w:rPr>
          <w:b/>
          <w:bCs/>
        </w:rPr>
        <w:t>Python</w:t>
      </w:r>
      <w:r w:rsidRPr="00B2697E">
        <w:t xml:space="preserve"> → automation, writing operators, APIs</w:t>
      </w:r>
    </w:p>
    <w:p w14:paraId="05D25FC4" w14:textId="77777777" w:rsidR="00B2697E" w:rsidRPr="00B2697E" w:rsidRDefault="00B2697E" w:rsidP="00B2697E">
      <w:pPr>
        <w:numPr>
          <w:ilvl w:val="0"/>
          <w:numId w:val="18"/>
        </w:numPr>
      </w:pPr>
      <w:r w:rsidRPr="00B2697E">
        <w:rPr>
          <w:b/>
          <w:bCs/>
        </w:rPr>
        <w:t>Go (Golang)</w:t>
      </w:r>
      <w:r w:rsidRPr="00B2697E">
        <w:t xml:space="preserve"> → many platform tools (K8s, Terraform) are written in Go</w:t>
      </w:r>
    </w:p>
    <w:p w14:paraId="72B093A7" w14:textId="77777777" w:rsidR="00B2697E" w:rsidRPr="00B2697E" w:rsidRDefault="00B2697E" w:rsidP="00B2697E">
      <w:pPr>
        <w:numPr>
          <w:ilvl w:val="0"/>
          <w:numId w:val="18"/>
        </w:numPr>
      </w:pPr>
      <w:r w:rsidRPr="00B2697E">
        <w:t xml:space="preserve">Learn </w:t>
      </w:r>
      <w:r w:rsidRPr="00B2697E">
        <w:rPr>
          <w:b/>
          <w:bCs/>
        </w:rPr>
        <w:t>Bash &amp; YAML</w:t>
      </w:r>
      <w:r w:rsidRPr="00B2697E">
        <w:t xml:space="preserve"> deeply</w:t>
      </w:r>
    </w:p>
    <w:p w14:paraId="7B1D695F" w14:textId="77777777" w:rsidR="00B2697E" w:rsidRPr="00B2697E" w:rsidRDefault="00B2697E" w:rsidP="00B2697E">
      <w:r w:rsidRPr="00B2697E">
        <w:pict w14:anchorId="2027A84A">
          <v:rect id="_x0000_i1114" style="width:0;height:1.5pt" o:hralign="center" o:hrstd="t" o:hr="t" fillcolor="#a0a0a0" stroked="f"/>
        </w:pict>
      </w:r>
    </w:p>
    <w:p w14:paraId="32605D85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t>🌐</w:t>
      </w:r>
      <w:r w:rsidRPr="00B2697E">
        <w:rPr>
          <w:b/>
          <w:bCs/>
        </w:rPr>
        <w:t xml:space="preserve"> 9. Platform Architecture Knowledge</w:t>
      </w:r>
    </w:p>
    <w:p w14:paraId="35F08278" w14:textId="77777777" w:rsidR="00B2697E" w:rsidRPr="00B2697E" w:rsidRDefault="00B2697E" w:rsidP="00B2697E">
      <w:r w:rsidRPr="00B2697E">
        <w:t>Understand how all systems connect:</w:t>
      </w:r>
    </w:p>
    <w:p w14:paraId="66CA168D" w14:textId="77777777" w:rsidR="00B2697E" w:rsidRPr="00B2697E" w:rsidRDefault="00B2697E" w:rsidP="00B2697E">
      <w:pPr>
        <w:numPr>
          <w:ilvl w:val="0"/>
          <w:numId w:val="19"/>
        </w:numPr>
      </w:pPr>
      <w:r w:rsidRPr="00B2697E">
        <w:t>Microservices architecture</w:t>
      </w:r>
    </w:p>
    <w:p w14:paraId="71CFFAB5" w14:textId="77777777" w:rsidR="00B2697E" w:rsidRPr="00B2697E" w:rsidRDefault="00B2697E" w:rsidP="00B2697E">
      <w:pPr>
        <w:numPr>
          <w:ilvl w:val="0"/>
          <w:numId w:val="19"/>
        </w:numPr>
      </w:pPr>
      <w:r w:rsidRPr="00B2697E">
        <w:t>Event-driven systems (Kafka, RabbitMQ)</w:t>
      </w:r>
    </w:p>
    <w:p w14:paraId="52D1E9A3" w14:textId="77777777" w:rsidR="00B2697E" w:rsidRPr="00B2697E" w:rsidRDefault="00B2697E" w:rsidP="00B2697E">
      <w:pPr>
        <w:numPr>
          <w:ilvl w:val="0"/>
          <w:numId w:val="19"/>
        </w:numPr>
      </w:pPr>
      <w:r w:rsidRPr="00B2697E">
        <w:t>API gateways</w:t>
      </w:r>
    </w:p>
    <w:p w14:paraId="59FD0408" w14:textId="77777777" w:rsidR="00B2697E" w:rsidRPr="00B2697E" w:rsidRDefault="00B2697E" w:rsidP="00B2697E">
      <w:pPr>
        <w:numPr>
          <w:ilvl w:val="0"/>
          <w:numId w:val="19"/>
        </w:numPr>
      </w:pPr>
      <w:proofErr w:type="spellStart"/>
      <w:r w:rsidRPr="00B2697E">
        <w:t>GitOps</w:t>
      </w:r>
      <w:proofErr w:type="spellEnd"/>
      <w:r w:rsidRPr="00B2697E">
        <w:t xml:space="preserve"> architecture (</w:t>
      </w:r>
      <w:proofErr w:type="spellStart"/>
      <w:r w:rsidRPr="00B2697E">
        <w:t>ArgoCD</w:t>
      </w:r>
      <w:proofErr w:type="spellEnd"/>
      <w:r w:rsidRPr="00B2697E">
        <w:t>, FluxCD)</w:t>
      </w:r>
    </w:p>
    <w:p w14:paraId="5A907D5F" w14:textId="77777777" w:rsidR="00B2697E" w:rsidRPr="00B2697E" w:rsidRDefault="00B2697E" w:rsidP="00B2697E">
      <w:r w:rsidRPr="00B2697E">
        <w:pict w14:anchorId="2C6FF44D">
          <v:rect id="_x0000_i1115" style="width:0;height:1.5pt" o:hralign="center" o:hrstd="t" o:hr="t" fillcolor="#a0a0a0" stroked="f"/>
        </w:pict>
      </w:r>
    </w:p>
    <w:p w14:paraId="742696E0" w14:textId="77777777" w:rsidR="00B2697E" w:rsidRPr="00B2697E" w:rsidRDefault="00B2697E" w:rsidP="00B2697E">
      <w:pPr>
        <w:rPr>
          <w:b/>
          <w:bCs/>
        </w:rPr>
      </w:pPr>
      <w:r w:rsidRPr="00B2697E">
        <w:rPr>
          <w:rFonts w:ascii="Segoe UI Emoji" w:hAnsi="Segoe UI Emoji" w:cs="Segoe UI Emoji"/>
          <w:b/>
          <w:bCs/>
        </w:rPr>
        <w:lastRenderedPageBreak/>
        <w:t>🧩</w:t>
      </w:r>
      <w:r w:rsidRPr="00B2697E">
        <w:rPr>
          <w:b/>
          <w:bCs/>
        </w:rPr>
        <w:t xml:space="preserve"> 10. Toolchain Examples for Platform Engineers</w:t>
      </w:r>
    </w:p>
    <w:p w14:paraId="077708C3" w14:textId="77777777" w:rsidR="00B2697E" w:rsidRPr="00B2697E" w:rsidRDefault="00B2697E" w:rsidP="00B2697E">
      <w:r w:rsidRPr="00B2697E">
        <w:t>Here’s a modern Platform Engineer stack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147"/>
      </w:tblGrid>
      <w:tr w:rsidR="00B2697E" w:rsidRPr="00B2697E" w14:paraId="1A87A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7DE34" w14:textId="77777777" w:rsidR="00B2697E" w:rsidRPr="00B2697E" w:rsidRDefault="00B2697E" w:rsidP="00B2697E">
            <w:pPr>
              <w:rPr>
                <w:b/>
                <w:bCs/>
              </w:rPr>
            </w:pPr>
            <w:r w:rsidRPr="00B2697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9346806" w14:textId="77777777" w:rsidR="00B2697E" w:rsidRPr="00B2697E" w:rsidRDefault="00B2697E" w:rsidP="00B2697E">
            <w:pPr>
              <w:rPr>
                <w:b/>
                <w:bCs/>
              </w:rPr>
            </w:pPr>
            <w:r w:rsidRPr="00B2697E">
              <w:rPr>
                <w:b/>
                <w:bCs/>
              </w:rPr>
              <w:t>Tools</w:t>
            </w:r>
          </w:p>
        </w:tc>
      </w:tr>
      <w:tr w:rsidR="00B2697E" w:rsidRPr="00B2697E" w14:paraId="71382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C3B0" w14:textId="77777777" w:rsidR="00B2697E" w:rsidRPr="00B2697E" w:rsidRDefault="00B2697E" w:rsidP="00B2697E">
            <w:proofErr w:type="spellStart"/>
            <w:r w:rsidRPr="00B2697E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11C52" w14:textId="77777777" w:rsidR="00B2697E" w:rsidRPr="00B2697E" w:rsidRDefault="00B2697E" w:rsidP="00B2697E">
            <w:r w:rsidRPr="00B2697E">
              <w:t xml:space="preserve">Terraform, </w:t>
            </w:r>
            <w:proofErr w:type="spellStart"/>
            <w:r w:rsidRPr="00B2697E">
              <w:t>Pulumi</w:t>
            </w:r>
            <w:proofErr w:type="spellEnd"/>
          </w:p>
        </w:tc>
      </w:tr>
      <w:tr w:rsidR="00B2697E" w:rsidRPr="00B2697E" w14:paraId="0BA22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5749" w14:textId="77777777" w:rsidR="00B2697E" w:rsidRPr="00B2697E" w:rsidRDefault="00B2697E" w:rsidP="00B2697E">
            <w:r w:rsidRPr="00B2697E">
              <w:t>CI/CD</w:t>
            </w:r>
          </w:p>
        </w:tc>
        <w:tc>
          <w:tcPr>
            <w:tcW w:w="0" w:type="auto"/>
            <w:vAlign w:val="center"/>
            <w:hideMark/>
          </w:tcPr>
          <w:p w14:paraId="534B5253" w14:textId="77777777" w:rsidR="00B2697E" w:rsidRPr="00B2697E" w:rsidRDefault="00B2697E" w:rsidP="00B2697E">
            <w:proofErr w:type="spellStart"/>
            <w:r w:rsidRPr="00B2697E">
              <w:t>Tekton</w:t>
            </w:r>
            <w:proofErr w:type="spellEnd"/>
            <w:r w:rsidRPr="00B2697E">
              <w:t xml:space="preserve">, </w:t>
            </w:r>
            <w:proofErr w:type="spellStart"/>
            <w:r w:rsidRPr="00B2697E">
              <w:t>ArgoCD</w:t>
            </w:r>
            <w:proofErr w:type="spellEnd"/>
            <w:r w:rsidRPr="00B2697E">
              <w:t>, GitHub Actions</w:t>
            </w:r>
          </w:p>
        </w:tc>
      </w:tr>
      <w:tr w:rsidR="00B2697E" w:rsidRPr="00B2697E" w14:paraId="5C946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FDE1" w14:textId="77777777" w:rsidR="00B2697E" w:rsidRPr="00B2697E" w:rsidRDefault="00B2697E" w:rsidP="00B2697E">
            <w:r w:rsidRPr="00B2697E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2F282E4" w14:textId="77777777" w:rsidR="00B2697E" w:rsidRPr="00B2697E" w:rsidRDefault="00B2697E" w:rsidP="00B2697E">
            <w:r w:rsidRPr="00B2697E">
              <w:t>Kubernetes, Helm</w:t>
            </w:r>
          </w:p>
        </w:tc>
      </w:tr>
      <w:tr w:rsidR="00B2697E" w:rsidRPr="00B2697E" w14:paraId="521FB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F904" w14:textId="77777777" w:rsidR="00B2697E" w:rsidRPr="00B2697E" w:rsidRDefault="00B2697E" w:rsidP="00B2697E">
            <w:r w:rsidRPr="00B2697E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AC2E6DE" w14:textId="77777777" w:rsidR="00B2697E" w:rsidRPr="00B2697E" w:rsidRDefault="00B2697E" w:rsidP="00B2697E">
            <w:r w:rsidRPr="00B2697E">
              <w:t>Prometheus, Grafana, Loki</w:t>
            </w:r>
          </w:p>
        </w:tc>
      </w:tr>
      <w:tr w:rsidR="00B2697E" w:rsidRPr="00B2697E" w14:paraId="6DDA2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72D7" w14:textId="77777777" w:rsidR="00B2697E" w:rsidRPr="00B2697E" w:rsidRDefault="00B2697E" w:rsidP="00B2697E">
            <w:r w:rsidRPr="00B2697E">
              <w:t>Secrets &amp; Security</w:t>
            </w:r>
          </w:p>
        </w:tc>
        <w:tc>
          <w:tcPr>
            <w:tcW w:w="0" w:type="auto"/>
            <w:vAlign w:val="center"/>
            <w:hideMark/>
          </w:tcPr>
          <w:p w14:paraId="6C9D6936" w14:textId="77777777" w:rsidR="00B2697E" w:rsidRPr="00B2697E" w:rsidRDefault="00B2697E" w:rsidP="00B2697E">
            <w:r w:rsidRPr="00B2697E">
              <w:t xml:space="preserve">Vault, OPA, </w:t>
            </w:r>
            <w:proofErr w:type="spellStart"/>
            <w:r w:rsidRPr="00B2697E">
              <w:t>Kyverno</w:t>
            </w:r>
            <w:proofErr w:type="spellEnd"/>
          </w:p>
        </w:tc>
      </w:tr>
      <w:tr w:rsidR="00B2697E" w:rsidRPr="00B2697E" w14:paraId="57F5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1F37" w14:textId="77777777" w:rsidR="00B2697E" w:rsidRPr="00B2697E" w:rsidRDefault="00B2697E" w:rsidP="00B2697E">
            <w:r w:rsidRPr="00B2697E">
              <w:t>Developer Portal</w:t>
            </w:r>
          </w:p>
        </w:tc>
        <w:tc>
          <w:tcPr>
            <w:tcW w:w="0" w:type="auto"/>
            <w:vAlign w:val="center"/>
            <w:hideMark/>
          </w:tcPr>
          <w:p w14:paraId="460564B6" w14:textId="77777777" w:rsidR="00B2697E" w:rsidRPr="00B2697E" w:rsidRDefault="00B2697E" w:rsidP="00B2697E">
            <w:r w:rsidRPr="00B2697E">
              <w:t>Backstage</w:t>
            </w:r>
          </w:p>
        </w:tc>
      </w:tr>
      <w:tr w:rsidR="00B2697E" w:rsidRPr="00B2697E" w14:paraId="506C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7F52" w14:textId="77777777" w:rsidR="00B2697E" w:rsidRPr="00B2697E" w:rsidRDefault="00B2697E" w:rsidP="00B2697E">
            <w:r w:rsidRPr="00B2697E">
              <w:t>Cloud</w:t>
            </w:r>
          </w:p>
        </w:tc>
        <w:tc>
          <w:tcPr>
            <w:tcW w:w="0" w:type="auto"/>
            <w:vAlign w:val="center"/>
            <w:hideMark/>
          </w:tcPr>
          <w:p w14:paraId="49AB6C77" w14:textId="77777777" w:rsidR="00B2697E" w:rsidRPr="00B2697E" w:rsidRDefault="00B2697E" w:rsidP="00B2697E">
            <w:r w:rsidRPr="00B2697E">
              <w:t>AWS/GCP/Azure</w:t>
            </w:r>
          </w:p>
        </w:tc>
      </w:tr>
    </w:tbl>
    <w:p w14:paraId="5121FCCB" w14:textId="77777777" w:rsidR="00B2697E" w:rsidRDefault="00B2697E"/>
    <w:sectPr w:rsidR="00B26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FE7"/>
    <w:multiLevelType w:val="multilevel"/>
    <w:tmpl w:val="FA7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7274"/>
    <w:multiLevelType w:val="multilevel"/>
    <w:tmpl w:val="5B08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27DBC"/>
    <w:multiLevelType w:val="multilevel"/>
    <w:tmpl w:val="E74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B4472"/>
    <w:multiLevelType w:val="multilevel"/>
    <w:tmpl w:val="2AE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7345E"/>
    <w:multiLevelType w:val="multilevel"/>
    <w:tmpl w:val="4D0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33538"/>
    <w:multiLevelType w:val="multilevel"/>
    <w:tmpl w:val="D50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2D71"/>
    <w:multiLevelType w:val="multilevel"/>
    <w:tmpl w:val="016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50378"/>
    <w:multiLevelType w:val="multilevel"/>
    <w:tmpl w:val="945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7736F"/>
    <w:multiLevelType w:val="multilevel"/>
    <w:tmpl w:val="69F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77F1B"/>
    <w:multiLevelType w:val="multilevel"/>
    <w:tmpl w:val="179C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B694C"/>
    <w:multiLevelType w:val="multilevel"/>
    <w:tmpl w:val="CAF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75649"/>
    <w:multiLevelType w:val="multilevel"/>
    <w:tmpl w:val="DB1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20584"/>
    <w:multiLevelType w:val="multilevel"/>
    <w:tmpl w:val="8ED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A7618"/>
    <w:multiLevelType w:val="multilevel"/>
    <w:tmpl w:val="B50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5426C"/>
    <w:multiLevelType w:val="multilevel"/>
    <w:tmpl w:val="DC18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52768"/>
    <w:multiLevelType w:val="multilevel"/>
    <w:tmpl w:val="DBF4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3428C"/>
    <w:multiLevelType w:val="multilevel"/>
    <w:tmpl w:val="6866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E66BB"/>
    <w:multiLevelType w:val="multilevel"/>
    <w:tmpl w:val="D92E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E5744"/>
    <w:multiLevelType w:val="multilevel"/>
    <w:tmpl w:val="2F1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33892">
    <w:abstractNumId w:val="2"/>
  </w:num>
  <w:num w:numId="2" w16cid:durableId="1333680063">
    <w:abstractNumId w:val="9"/>
  </w:num>
  <w:num w:numId="3" w16cid:durableId="832338427">
    <w:abstractNumId w:val="17"/>
  </w:num>
  <w:num w:numId="4" w16cid:durableId="983966210">
    <w:abstractNumId w:val="18"/>
  </w:num>
  <w:num w:numId="5" w16cid:durableId="1001590074">
    <w:abstractNumId w:val="14"/>
  </w:num>
  <w:num w:numId="6" w16cid:durableId="1533684614">
    <w:abstractNumId w:val="5"/>
  </w:num>
  <w:num w:numId="7" w16cid:durableId="409355458">
    <w:abstractNumId w:val="16"/>
  </w:num>
  <w:num w:numId="8" w16cid:durableId="1549952470">
    <w:abstractNumId w:val="3"/>
  </w:num>
  <w:num w:numId="9" w16cid:durableId="2076198899">
    <w:abstractNumId w:val="4"/>
  </w:num>
  <w:num w:numId="10" w16cid:durableId="1699499751">
    <w:abstractNumId w:val="15"/>
  </w:num>
  <w:num w:numId="11" w16cid:durableId="5403602">
    <w:abstractNumId w:val="8"/>
  </w:num>
  <w:num w:numId="12" w16cid:durableId="549418503">
    <w:abstractNumId w:val="0"/>
  </w:num>
  <w:num w:numId="13" w16cid:durableId="1272199512">
    <w:abstractNumId w:val="10"/>
  </w:num>
  <w:num w:numId="14" w16cid:durableId="1111701504">
    <w:abstractNumId w:val="7"/>
  </w:num>
  <w:num w:numId="15" w16cid:durableId="1204750395">
    <w:abstractNumId w:val="6"/>
  </w:num>
  <w:num w:numId="16" w16cid:durableId="108159941">
    <w:abstractNumId w:val="13"/>
  </w:num>
  <w:num w:numId="17" w16cid:durableId="1267347014">
    <w:abstractNumId w:val="11"/>
  </w:num>
  <w:num w:numId="18" w16cid:durableId="415367170">
    <w:abstractNumId w:val="12"/>
  </w:num>
  <w:num w:numId="19" w16cid:durableId="999388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7E"/>
    <w:rsid w:val="00B2697E"/>
    <w:rsid w:val="00C8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BDB0C"/>
  <w15:chartTrackingRefBased/>
  <w15:docId w15:val="{0C31D962-2B89-4462-A608-6212ED34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Shetty</dc:creator>
  <cp:keywords/>
  <dc:description/>
  <cp:lastModifiedBy>Sharan Shetty</cp:lastModifiedBy>
  <cp:revision>1</cp:revision>
  <dcterms:created xsi:type="dcterms:W3CDTF">2025-10-24T13:10:00Z</dcterms:created>
  <dcterms:modified xsi:type="dcterms:W3CDTF">2025-10-24T13:11:00Z</dcterms:modified>
</cp:coreProperties>
</file>