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AC29" w14:textId="77777777" w:rsidR="000A5BDA" w:rsidRPr="000A5BDA" w:rsidRDefault="000A5BDA" w:rsidP="000A5BDA">
      <w:pPr>
        <w:rPr>
          <w:b/>
          <w:bCs/>
        </w:rPr>
      </w:pPr>
      <w:r w:rsidRPr="000A5BDA">
        <w:rPr>
          <w:b/>
          <w:bCs/>
        </w:rPr>
        <w:t>Jenkins Jobs – Overview</w:t>
      </w:r>
    </w:p>
    <w:p w14:paraId="72E3436F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🔹</w:t>
      </w:r>
      <w:r w:rsidRPr="000A5BDA">
        <w:rPr>
          <w:b/>
          <w:bCs/>
        </w:rPr>
        <w:t xml:space="preserve"> What is a Job?</w:t>
      </w:r>
    </w:p>
    <w:p w14:paraId="139EEF6A" w14:textId="77777777" w:rsidR="000A5BDA" w:rsidRPr="000A5BDA" w:rsidRDefault="000A5BDA" w:rsidP="000A5BDA">
      <w:r w:rsidRPr="000A5BDA">
        <w:t xml:space="preserve">A </w:t>
      </w:r>
      <w:r w:rsidRPr="000A5BDA">
        <w:rPr>
          <w:b/>
          <w:bCs/>
        </w:rPr>
        <w:t>Job</w:t>
      </w:r>
      <w:r w:rsidRPr="000A5BDA">
        <w:t xml:space="preserve"> in Jenkins is the fundamental unit of work.</w:t>
      </w:r>
      <w:r w:rsidRPr="000A5BDA">
        <w:br/>
        <w:t xml:space="preserve">It defines what Jenkins will do when it runs — such as </w:t>
      </w:r>
      <w:r w:rsidRPr="000A5BDA">
        <w:rPr>
          <w:b/>
          <w:bCs/>
        </w:rPr>
        <w:t>building, testing, or deploying</w:t>
      </w:r>
      <w:r w:rsidRPr="000A5BDA">
        <w:t xml:space="preserve"> a project.</w:t>
      </w:r>
    </w:p>
    <w:p w14:paraId="53537EB6" w14:textId="77777777" w:rsidR="000A5BDA" w:rsidRPr="000A5BDA" w:rsidRDefault="000A5BDA" w:rsidP="000A5BDA">
      <w:r w:rsidRPr="000A5BDA">
        <w:t xml:space="preserve">Jobs are the </w:t>
      </w:r>
      <w:r w:rsidRPr="000A5BDA">
        <w:rPr>
          <w:b/>
          <w:bCs/>
        </w:rPr>
        <w:t>building blocks</w:t>
      </w:r>
      <w:r w:rsidRPr="000A5BDA">
        <w:t xml:space="preserve"> of Jenkins automation.</w:t>
      </w:r>
      <w:r w:rsidRPr="000A5BDA">
        <w:br/>
        <w:t>They can be configured in different ways to achieve specific goals like continuous integration (CI) or continuous deployment (CD).</w:t>
      </w:r>
    </w:p>
    <w:p w14:paraId="4530F7B7" w14:textId="77777777" w:rsidR="000A5BDA" w:rsidRPr="000A5BDA" w:rsidRDefault="000A5BDA" w:rsidP="000A5BDA">
      <w:r w:rsidRPr="000A5BDA">
        <w:pict w14:anchorId="1AD486D3">
          <v:rect id="_x0000_i1085" style="width:0;height:1.5pt" o:hralign="center" o:hrstd="t" o:hr="t" fillcolor="#a0a0a0" stroked="f"/>
        </w:pict>
      </w:r>
    </w:p>
    <w:p w14:paraId="029BFB08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⚙️</w:t>
      </w:r>
      <w:r w:rsidRPr="000A5BDA">
        <w:rPr>
          <w:b/>
          <w:bCs/>
        </w:rPr>
        <w:t xml:space="preserve"> Types of Jenkins Jobs</w:t>
      </w:r>
    </w:p>
    <w:p w14:paraId="34FA0353" w14:textId="77777777" w:rsidR="000A5BDA" w:rsidRPr="000A5BDA" w:rsidRDefault="000A5BDA" w:rsidP="000A5BDA">
      <w:pPr>
        <w:rPr>
          <w:b/>
          <w:bCs/>
        </w:rPr>
      </w:pPr>
      <w:r w:rsidRPr="000A5BDA">
        <w:rPr>
          <w:b/>
          <w:bCs/>
        </w:rPr>
        <w:t>1️</w:t>
      </w:r>
      <w:r w:rsidRPr="000A5BDA">
        <w:rPr>
          <w:rFonts w:ascii="Segoe UI Symbol" w:hAnsi="Segoe UI Symbol" w:cs="Segoe UI Symbol"/>
          <w:b/>
          <w:bCs/>
        </w:rPr>
        <w:t>⃣</w:t>
      </w:r>
      <w:r w:rsidRPr="000A5BDA">
        <w:rPr>
          <w:b/>
          <w:bCs/>
        </w:rPr>
        <w:t xml:space="preserve"> Freestyle Project</w:t>
      </w:r>
    </w:p>
    <w:p w14:paraId="765E6171" w14:textId="77777777" w:rsidR="000A5BDA" w:rsidRPr="000A5BDA" w:rsidRDefault="000A5BDA" w:rsidP="000A5BDA">
      <w:pPr>
        <w:numPr>
          <w:ilvl w:val="0"/>
          <w:numId w:val="1"/>
        </w:numPr>
      </w:pPr>
      <w:r w:rsidRPr="000A5BDA">
        <w:t xml:space="preserve">The </w:t>
      </w:r>
      <w:r w:rsidRPr="000A5BDA">
        <w:rPr>
          <w:b/>
          <w:bCs/>
        </w:rPr>
        <w:t>most basic</w:t>
      </w:r>
      <w:r w:rsidRPr="000A5BDA">
        <w:t xml:space="preserve"> type of Jenkins job.</w:t>
      </w:r>
    </w:p>
    <w:p w14:paraId="1DCD182D" w14:textId="77777777" w:rsidR="000A5BDA" w:rsidRPr="000A5BDA" w:rsidRDefault="000A5BDA" w:rsidP="000A5BDA">
      <w:pPr>
        <w:numPr>
          <w:ilvl w:val="0"/>
          <w:numId w:val="1"/>
        </w:numPr>
      </w:pPr>
      <w:r w:rsidRPr="000A5BDA">
        <w:t xml:space="preserve">Suitable for </w:t>
      </w:r>
      <w:r w:rsidRPr="000A5BDA">
        <w:rPr>
          <w:b/>
          <w:bCs/>
        </w:rPr>
        <w:t>simple build, test, or deployment tasks</w:t>
      </w:r>
      <w:r w:rsidRPr="000A5BDA">
        <w:t>.</w:t>
      </w:r>
    </w:p>
    <w:p w14:paraId="60252E05" w14:textId="77777777" w:rsidR="000A5BDA" w:rsidRPr="000A5BDA" w:rsidRDefault="000A5BDA" w:rsidP="000A5BDA">
      <w:pPr>
        <w:numPr>
          <w:ilvl w:val="0"/>
          <w:numId w:val="1"/>
        </w:numPr>
      </w:pPr>
      <w:r w:rsidRPr="000A5BDA">
        <w:t xml:space="preserve">Provides an </w:t>
      </w:r>
      <w:r w:rsidRPr="000A5BDA">
        <w:rPr>
          <w:b/>
          <w:bCs/>
        </w:rPr>
        <w:t>easy-to-use graphical interface</w:t>
      </w:r>
      <w:r w:rsidRPr="000A5BDA">
        <w:t xml:space="preserve"> for configuration.</w:t>
      </w:r>
    </w:p>
    <w:p w14:paraId="0D634E16" w14:textId="77777777" w:rsidR="000A5BDA" w:rsidRPr="000A5BDA" w:rsidRDefault="000A5BDA" w:rsidP="000A5BDA">
      <w:pPr>
        <w:numPr>
          <w:ilvl w:val="0"/>
          <w:numId w:val="1"/>
        </w:numPr>
      </w:pPr>
      <w:r w:rsidRPr="000A5BDA">
        <w:t>Supports a wide variety of build tools and shell commands.</w:t>
      </w:r>
    </w:p>
    <w:p w14:paraId="35B7546B" w14:textId="77777777" w:rsidR="000A5BDA" w:rsidRPr="000A5BDA" w:rsidRDefault="000A5BDA" w:rsidP="000A5BDA">
      <w:r w:rsidRPr="000A5BDA">
        <w:rPr>
          <w:rFonts w:ascii="Segoe UI Emoji" w:hAnsi="Segoe UI Emoji" w:cs="Segoe UI Emoji"/>
        </w:rPr>
        <w:t>👉</w:t>
      </w:r>
      <w:r w:rsidRPr="000A5BDA">
        <w:t xml:space="preserve"> Example use: running a shell script, batch command, or simple build command manually.</w:t>
      </w:r>
    </w:p>
    <w:p w14:paraId="552E7013" w14:textId="77777777" w:rsidR="000A5BDA" w:rsidRPr="000A5BDA" w:rsidRDefault="000A5BDA" w:rsidP="000A5BDA">
      <w:r w:rsidRPr="000A5BDA">
        <w:pict w14:anchorId="66450FB6">
          <v:rect id="_x0000_i1086" style="width:0;height:1.5pt" o:hralign="center" o:hrstd="t" o:hr="t" fillcolor="#a0a0a0" stroked="f"/>
        </w:pict>
      </w:r>
    </w:p>
    <w:p w14:paraId="718E759F" w14:textId="77777777" w:rsidR="000A5BDA" w:rsidRPr="000A5BDA" w:rsidRDefault="000A5BDA" w:rsidP="000A5BDA">
      <w:pPr>
        <w:rPr>
          <w:b/>
          <w:bCs/>
        </w:rPr>
      </w:pPr>
      <w:r w:rsidRPr="000A5BDA">
        <w:rPr>
          <w:b/>
          <w:bCs/>
        </w:rPr>
        <w:t>2️</w:t>
      </w:r>
      <w:r w:rsidRPr="000A5BDA">
        <w:rPr>
          <w:rFonts w:ascii="Segoe UI Symbol" w:hAnsi="Segoe UI Symbol" w:cs="Segoe UI Symbol"/>
          <w:b/>
          <w:bCs/>
        </w:rPr>
        <w:t>⃣</w:t>
      </w:r>
      <w:r w:rsidRPr="000A5BDA">
        <w:rPr>
          <w:b/>
          <w:bCs/>
        </w:rPr>
        <w:t xml:space="preserve"> Maven Project</w:t>
      </w:r>
    </w:p>
    <w:p w14:paraId="0143441C" w14:textId="77777777" w:rsidR="000A5BDA" w:rsidRPr="000A5BDA" w:rsidRDefault="000A5BDA" w:rsidP="000A5BDA">
      <w:pPr>
        <w:numPr>
          <w:ilvl w:val="0"/>
          <w:numId w:val="2"/>
        </w:numPr>
      </w:pPr>
      <w:r w:rsidRPr="000A5BDA">
        <w:t xml:space="preserve">Specifically designed for projects that use </w:t>
      </w:r>
      <w:r w:rsidRPr="000A5BDA">
        <w:rPr>
          <w:b/>
          <w:bCs/>
        </w:rPr>
        <w:t>Apache Maven</w:t>
      </w:r>
      <w:r w:rsidRPr="000A5BDA">
        <w:t xml:space="preserve"> for building and dependency management.</w:t>
      </w:r>
    </w:p>
    <w:p w14:paraId="0C9896A7" w14:textId="77777777" w:rsidR="000A5BDA" w:rsidRPr="000A5BDA" w:rsidRDefault="000A5BDA" w:rsidP="000A5BDA">
      <w:pPr>
        <w:numPr>
          <w:ilvl w:val="0"/>
          <w:numId w:val="2"/>
        </w:numPr>
      </w:pPr>
      <w:r w:rsidRPr="000A5BDA">
        <w:t xml:space="preserve">Jenkins automatically detects the </w:t>
      </w:r>
      <w:r w:rsidRPr="000A5BDA">
        <w:rPr>
          <w:b/>
          <w:bCs/>
        </w:rPr>
        <w:t>pom.xml</w:t>
      </w:r>
      <w:r w:rsidRPr="000A5BDA">
        <w:t xml:space="preserve"> file in your project and uses it to build, test, and package the application.</w:t>
      </w:r>
    </w:p>
    <w:p w14:paraId="54D84C26" w14:textId="77777777" w:rsidR="000A5BDA" w:rsidRPr="000A5BDA" w:rsidRDefault="000A5BDA" w:rsidP="000A5BDA">
      <w:pPr>
        <w:numPr>
          <w:ilvl w:val="0"/>
          <w:numId w:val="2"/>
        </w:numPr>
      </w:pPr>
      <w:r w:rsidRPr="000A5BDA">
        <w:t>Great for Java projects that rely on Maven lifecycle commands like clean, compile, test, and package.</w:t>
      </w:r>
    </w:p>
    <w:p w14:paraId="08EE3E17" w14:textId="77777777" w:rsidR="000A5BDA" w:rsidRPr="000A5BDA" w:rsidRDefault="000A5BDA" w:rsidP="000A5BDA">
      <w:r w:rsidRPr="000A5BDA">
        <w:pict w14:anchorId="0278A8C4">
          <v:rect id="_x0000_i1087" style="width:0;height:1.5pt" o:hralign="center" o:hrstd="t" o:hr="t" fillcolor="#a0a0a0" stroked="f"/>
        </w:pict>
      </w:r>
    </w:p>
    <w:p w14:paraId="36D09FEB" w14:textId="77777777" w:rsidR="000A5BDA" w:rsidRPr="000A5BDA" w:rsidRDefault="000A5BDA" w:rsidP="000A5BDA">
      <w:pPr>
        <w:rPr>
          <w:b/>
          <w:bCs/>
        </w:rPr>
      </w:pPr>
      <w:r w:rsidRPr="000A5BDA">
        <w:rPr>
          <w:b/>
          <w:bCs/>
        </w:rPr>
        <w:t>3️</w:t>
      </w:r>
      <w:r w:rsidRPr="000A5BDA">
        <w:rPr>
          <w:rFonts w:ascii="Segoe UI Symbol" w:hAnsi="Segoe UI Symbol" w:cs="Segoe UI Symbol"/>
          <w:b/>
          <w:bCs/>
        </w:rPr>
        <w:t>⃣</w:t>
      </w:r>
      <w:r w:rsidRPr="000A5BDA">
        <w:rPr>
          <w:b/>
          <w:bCs/>
        </w:rPr>
        <w:t xml:space="preserve"> Pipeline Job</w:t>
      </w:r>
    </w:p>
    <w:p w14:paraId="7C93D09C" w14:textId="77777777" w:rsidR="000A5BDA" w:rsidRPr="000A5BDA" w:rsidRDefault="000A5BDA" w:rsidP="000A5BDA">
      <w:pPr>
        <w:numPr>
          <w:ilvl w:val="0"/>
          <w:numId w:val="3"/>
        </w:numPr>
      </w:pPr>
      <w:r w:rsidRPr="000A5BDA">
        <w:t xml:space="preserve">Used for </w:t>
      </w:r>
      <w:r w:rsidRPr="000A5BDA">
        <w:rPr>
          <w:b/>
          <w:bCs/>
        </w:rPr>
        <w:t>complex workflows</w:t>
      </w:r>
      <w:r w:rsidRPr="000A5BDA">
        <w:t xml:space="preserve"> defined using code (a </w:t>
      </w:r>
      <w:proofErr w:type="spellStart"/>
      <w:r w:rsidRPr="000A5BDA">
        <w:t>Jenkinsfile</w:t>
      </w:r>
      <w:proofErr w:type="spellEnd"/>
      <w:r w:rsidRPr="000A5BDA">
        <w:t>).</w:t>
      </w:r>
    </w:p>
    <w:p w14:paraId="4DB6F37F" w14:textId="77777777" w:rsidR="000A5BDA" w:rsidRPr="000A5BDA" w:rsidRDefault="000A5BDA" w:rsidP="000A5BDA">
      <w:pPr>
        <w:numPr>
          <w:ilvl w:val="0"/>
          <w:numId w:val="3"/>
        </w:numPr>
      </w:pPr>
      <w:r w:rsidRPr="000A5BDA">
        <w:t xml:space="preserve">Consists of </w:t>
      </w:r>
      <w:r w:rsidRPr="000A5BDA">
        <w:rPr>
          <w:b/>
          <w:bCs/>
        </w:rPr>
        <w:t>stages and steps</w:t>
      </w:r>
      <w:r w:rsidRPr="000A5BDA">
        <w:t xml:space="preserve"> written in </w:t>
      </w:r>
      <w:r w:rsidRPr="000A5BDA">
        <w:rPr>
          <w:b/>
          <w:bCs/>
        </w:rPr>
        <w:t>Groovy-based syntax</w:t>
      </w:r>
      <w:r w:rsidRPr="000A5BDA">
        <w:t>.</w:t>
      </w:r>
    </w:p>
    <w:p w14:paraId="7EA82EAB" w14:textId="77777777" w:rsidR="000A5BDA" w:rsidRPr="000A5BDA" w:rsidRDefault="000A5BDA" w:rsidP="000A5BDA">
      <w:pPr>
        <w:numPr>
          <w:ilvl w:val="0"/>
          <w:numId w:val="3"/>
        </w:numPr>
      </w:pPr>
      <w:r w:rsidRPr="000A5BDA">
        <w:lastRenderedPageBreak/>
        <w:t xml:space="preserve">Ideal for </w:t>
      </w:r>
      <w:r w:rsidRPr="000A5BDA">
        <w:rPr>
          <w:b/>
          <w:bCs/>
        </w:rPr>
        <w:t>Continuous Delivery (CD)</w:t>
      </w:r>
      <w:r w:rsidRPr="000A5BDA">
        <w:t xml:space="preserve"> and multi-stage automation.</w:t>
      </w:r>
    </w:p>
    <w:p w14:paraId="151346AB" w14:textId="77777777" w:rsidR="000A5BDA" w:rsidRPr="000A5BDA" w:rsidRDefault="000A5BDA" w:rsidP="000A5BDA">
      <w:pPr>
        <w:numPr>
          <w:ilvl w:val="0"/>
          <w:numId w:val="3"/>
        </w:numPr>
      </w:pPr>
      <w:r w:rsidRPr="000A5BDA">
        <w:t>Provides full control over build, test, and deployment logic.</w:t>
      </w:r>
    </w:p>
    <w:p w14:paraId="1F8ABB01" w14:textId="77777777" w:rsidR="000A5BDA" w:rsidRPr="000A5BDA" w:rsidRDefault="000A5BDA" w:rsidP="000A5BDA">
      <w:r w:rsidRPr="000A5BDA">
        <w:pict w14:anchorId="69EF0D0A">
          <v:rect id="_x0000_i1088" style="width:0;height:1.5pt" o:hralign="center" o:hrstd="t" o:hr="t" fillcolor="#a0a0a0" stroked="f"/>
        </w:pict>
      </w:r>
    </w:p>
    <w:p w14:paraId="2834E7A3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🌐</w:t>
      </w:r>
      <w:r w:rsidRPr="000A5BDA">
        <w:rPr>
          <w:b/>
          <w:bCs/>
        </w:rPr>
        <w:t xml:space="preserve"> Accessing Jenkins</w:t>
      </w:r>
    </w:p>
    <w:p w14:paraId="10A71CA1" w14:textId="77777777" w:rsidR="000A5BDA" w:rsidRPr="000A5BDA" w:rsidRDefault="000A5BDA" w:rsidP="000A5BDA">
      <w:r w:rsidRPr="000A5BDA">
        <w:t>You can access Jenkins using your local host:</w:t>
      </w:r>
    </w:p>
    <w:p w14:paraId="7601F9BE" w14:textId="77777777" w:rsidR="000A5BDA" w:rsidRPr="000A5BDA" w:rsidRDefault="000A5BDA" w:rsidP="000A5BDA">
      <w:r w:rsidRPr="000A5BDA">
        <w:t>http://localhost:8080</w:t>
      </w:r>
    </w:p>
    <w:p w14:paraId="44D6E323" w14:textId="77777777" w:rsidR="000A5BDA" w:rsidRPr="000A5BDA" w:rsidRDefault="000A5BDA" w:rsidP="000A5BDA">
      <w:r w:rsidRPr="000A5BDA">
        <w:pict w14:anchorId="12D42E6D">
          <v:rect id="_x0000_i1089" style="width:0;height:1.5pt" o:hralign="center" o:hrstd="t" o:hr="t" fillcolor="#a0a0a0" stroked="f"/>
        </w:pict>
      </w:r>
    </w:p>
    <w:p w14:paraId="02D48BF6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🧩</w:t>
      </w:r>
      <w:r w:rsidRPr="000A5BDA">
        <w:rPr>
          <w:b/>
          <w:bCs/>
        </w:rPr>
        <w:t xml:space="preserve"> Creating a Job in Jenkins</w:t>
      </w:r>
    </w:p>
    <w:p w14:paraId="2F0A1277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🪜</w:t>
      </w:r>
      <w:r w:rsidRPr="000A5BDA">
        <w:rPr>
          <w:b/>
          <w:bCs/>
        </w:rPr>
        <w:t xml:space="preserve"> Steps:</w:t>
      </w:r>
    </w:p>
    <w:p w14:paraId="30733E9E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From the </w:t>
      </w:r>
      <w:r w:rsidRPr="000A5BDA">
        <w:rPr>
          <w:b/>
          <w:bCs/>
        </w:rPr>
        <w:t>Dashboard</w:t>
      </w:r>
      <w:r w:rsidRPr="000A5BDA">
        <w:t xml:space="preserve">, click </w:t>
      </w:r>
      <w:r w:rsidRPr="000A5BDA">
        <w:rPr>
          <w:b/>
          <w:bCs/>
        </w:rPr>
        <w:t>“New Item.”</w:t>
      </w:r>
    </w:p>
    <w:p w14:paraId="503606A5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Enter the </w:t>
      </w:r>
      <w:r w:rsidRPr="000A5BDA">
        <w:rPr>
          <w:b/>
          <w:bCs/>
        </w:rPr>
        <w:t>Job name</w:t>
      </w:r>
      <w:r w:rsidRPr="000A5BDA">
        <w:t xml:space="preserve"> (e.g., “</w:t>
      </w:r>
      <w:proofErr w:type="spellStart"/>
      <w:r w:rsidRPr="000A5BDA">
        <w:t>MyFirstJob</w:t>
      </w:r>
      <w:proofErr w:type="spellEnd"/>
      <w:r w:rsidRPr="000A5BDA">
        <w:t>”).</w:t>
      </w:r>
    </w:p>
    <w:p w14:paraId="43A9BA36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Select the job </w:t>
      </w:r>
      <w:r w:rsidRPr="000A5BDA">
        <w:rPr>
          <w:b/>
          <w:bCs/>
        </w:rPr>
        <w:t>type</w:t>
      </w:r>
      <w:r w:rsidRPr="000A5BDA">
        <w:t xml:space="preserve"> — Freestyle, Maven Project, or Pipeline.</w:t>
      </w:r>
    </w:p>
    <w:p w14:paraId="61599463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Click </w:t>
      </w:r>
      <w:r w:rsidRPr="000A5BDA">
        <w:rPr>
          <w:b/>
          <w:bCs/>
        </w:rPr>
        <w:t>OK</w:t>
      </w:r>
      <w:r w:rsidRPr="000A5BDA">
        <w:t xml:space="preserve"> to create it.</w:t>
      </w:r>
    </w:p>
    <w:p w14:paraId="449E93F3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In the </w:t>
      </w:r>
      <w:r w:rsidRPr="000A5BDA">
        <w:rPr>
          <w:b/>
          <w:bCs/>
        </w:rPr>
        <w:t>Configuration page</w:t>
      </w:r>
      <w:r w:rsidRPr="000A5BDA">
        <w:t>:</w:t>
      </w:r>
    </w:p>
    <w:p w14:paraId="129EA008" w14:textId="77777777" w:rsidR="000A5BDA" w:rsidRPr="000A5BDA" w:rsidRDefault="000A5BDA" w:rsidP="000A5BDA">
      <w:pPr>
        <w:numPr>
          <w:ilvl w:val="1"/>
          <w:numId w:val="4"/>
        </w:numPr>
      </w:pPr>
      <w:r w:rsidRPr="000A5BDA">
        <w:t xml:space="preserve">Add a </w:t>
      </w:r>
      <w:r w:rsidRPr="000A5BDA">
        <w:rPr>
          <w:b/>
          <w:bCs/>
        </w:rPr>
        <w:t>Description</w:t>
      </w:r>
      <w:r w:rsidRPr="000A5BDA">
        <w:t xml:space="preserve"> under the </w:t>
      </w:r>
      <w:r w:rsidRPr="000A5BDA">
        <w:rPr>
          <w:i/>
          <w:iCs/>
        </w:rPr>
        <w:t>General</w:t>
      </w:r>
      <w:r w:rsidRPr="000A5BDA">
        <w:t xml:space="preserve"> section.</w:t>
      </w:r>
    </w:p>
    <w:p w14:paraId="6A6E02B5" w14:textId="77777777" w:rsidR="000A5BDA" w:rsidRPr="000A5BDA" w:rsidRDefault="000A5BDA" w:rsidP="000A5BDA">
      <w:pPr>
        <w:numPr>
          <w:ilvl w:val="1"/>
          <w:numId w:val="4"/>
        </w:numPr>
      </w:pPr>
      <w:r w:rsidRPr="000A5BDA">
        <w:t xml:space="preserve">Configure </w:t>
      </w:r>
      <w:r w:rsidRPr="000A5BDA">
        <w:rPr>
          <w:b/>
          <w:bCs/>
        </w:rPr>
        <w:t>Source Code Management</w:t>
      </w:r>
      <w:r w:rsidRPr="000A5BDA">
        <w:t xml:space="preserve"> (e.g., select Git and paste your GitHub repository URL).</w:t>
      </w:r>
    </w:p>
    <w:p w14:paraId="196AD59D" w14:textId="77777777" w:rsidR="000A5BDA" w:rsidRPr="000A5BDA" w:rsidRDefault="000A5BDA" w:rsidP="000A5BDA">
      <w:pPr>
        <w:numPr>
          <w:ilvl w:val="1"/>
          <w:numId w:val="4"/>
        </w:numPr>
      </w:pPr>
      <w:r w:rsidRPr="000A5BDA">
        <w:t xml:space="preserve">Specify the </w:t>
      </w:r>
      <w:r w:rsidRPr="000A5BDA">
        <w:rPr>
          <w:b/>
          <w:bCs/>
        </w:rPr>
        <w:t>branch name</w:t>
      </w:r>
      <w:r w:rsidRPr="000A5BDA">
        <w:t xml:space="preserve"> (like main or master).</w:t>
      </w:r>
    </w:p>
    <w:p w14:paraId="3291A52E" w14:textId="77777777" w:rsidR="000A5BDA" w:rsidRPr="000A5BDA" w:rsidRDefault="000A5BDA" w:rsidP="000A5BDA">
      <w:pPr>
        <w:numPr>
          <w:ilvl w:val="1"/>
          <w:numId w:val="4"/>
        </w:numPr>
      </w:pPr>
      <w:r w:rsidRPr="000A5BDA">
        <w:t xml:space="preserve">Under </w:t>
      </w:r>
      <w:r w:rsidRPr="000A5BDA">
        <w:rPr>
          <w:b/>
          <w:bCs/>
        </w:rPr>
        <w:t>Build Steps</w:t>
      </w:r>
      <w:r w:rsidRPr="000A5BDA">
        <w:t xml:space="preserve">, click </w:t>
      </w:r>
      <w:r w:rsidRPr="000A5BDA">
        <w:rPr>
          <w:b/>
          <w:bCs/>
        </w:rPr>
        <w:t>Add build step</w:t>
      </w:r>
      <w:r w:rsidRPr="000A5BDA">
        <w:t xml:space="preserve"> and choose an action:</w:t>
      </w:r>
    </w:p>
    <w:p w14:paraId="187A9195" w14:textId="77777777" w:rsidR="000A5BDA" w:rsidRPr="000A5BDA" w:rsidRDefault="000A5BDA" w:rsidP="000A5BDA">
      <w:pPr>
        <w:numPr>
          <w:ilvl w:val="2"/>
          <w:numId w:val="4"/>
        </w:numPr>
      </w:pPr>
      <w:r w:rsidRPr="000A5BDA">
        <w:t>For Freestyle: “Execute Windows batch command” or “Execute shell.”</w:t>
      </w:r>
    </w:p>
    <w:p w14:paraId="312FB9A0" w14:textId="77777777" w:rsidR="000A5BDA" w:rsidRPr="000A5BDA" w:rsidRDefault="000A5BDA" w:rsidP="000A5BDA">
      <w:pPr>
        <w:numPr>
          <w:ilvl w:val="2"/>
          <w:numId w:val="4"/>
        </w:numPr>
      </w:pPr>
      <w:r w:rsidRPr="000A5BDA">
        <w:t>For Maven Project: “Invoke top-level Maven targets.”</w:t>
      </w:r>
    </w:p>
    <w:p w14:paraId="0EF10752" w14:textId="77777777" w:rsidR="000A5BDA" w:rsidRPr="000A5BDA" w:rsidRDefault="000A5BDA" w:rsidP="000A5BDA">
      <w:pPr>
        <w:numPr>
          <w:ilvl w:val="1"/>
          <w:numId w:val="4"/>
        </w:numPr>
      </w:pPr>
      <w:r w:rsidRPr="000A5BDA">
        <w:t xml:space="preserve">Enter commands (e.g., </w:t>
      </w:r>
      <w:proofErr w:type="spellStart"/>
      <w:r w:rsidRPr="000A5BDA">
        <w:t>mvn</w:t>
      </w:r>
      <w:proofErr w:type="spellEnd"/>
      <w:r w:rsidRPr="000A5BDA">
        <w:t xml:space="preserve"> clean install).</w:t>
      </w:r>
    </w:p>
    <w:p w14:paraId="4FB2803F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Click </w:t>
      </w:r>
      <w:r w:rsidRPr="000A5BDA">
        <w:rPr>
          <w:b/>
          <w:bCs/>
        </w:rPr>
        <w:t>Apply → Save.</w:t>
      </w:r>
    </w:p>
    <w:p w14:paraId="0DEED837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To run the job, click </w:t>
      </w:r>
      <w:r w:rsidRPr="000A5BDA">
        <w:rPr>
          <w:b/>
          <w:bCs/>
        </w:rPr>
        <w:t>“Build Now.”</w:t>
      </w:r>
    </w:p>
    <w:p w14:paraId="1EE97BF7" w14:textId="77777777" w:rsidR="000A5BDA" w:rsidRPr="000A5BDA" w:rsidRDefault="000A5BDA" w:rsidP="000A5BDA">
      <w:pPr>
        <w:numPr>
          <w:ilvl w:val="0"/>
          <w:numId w:val="4"/>
        </w:numPr>
      </w:pPr>
      <w:r w:rsidRPr="000A5BDA">
        <w:t xml:space="preserve">After the build completes, click the </w:t>
      </w:r>
      <w:r w:rsidRPr="000A5BDA">
        <w:rPr>
          <w:b/>
          <w:bCs/>
        </w:rPr>
        <w:t>build number (#1, #2, etc.)</w:t>
      </w:r>
      <w:r w:rsidRPr="000A5BDA">
        <w:t xml:space="preserve"> to see the </w:t>
      </w:r>
      <w:r w:rsidRPr="000A5BDA">
        <w:rPr>
          <w:b/>
          <w:bCs/>
        </w:rPr>
        <w:t>Console Output</w:t>
      </w:r>
      <w:r w:rsidRPr="000A5BDA">
        <w:t xml:space="preserve"> and verify results.</w:t>
      </w:r>
    </w:p>
    <w:p w14:paraId="7E457F3B" w14:textId="77777777" w:rsidR="000A5BDA" w:rsidRPr="000A5BDA" w:rsidRDefault="000A5BDA" w:rsidP="000A5BDA">
      <w:r w:rsidRPr="000A5BDA">
        <w:lastRenderedPageBreak/>
        <w:pict w14:anchorId="7105C464">
          <v:rect id="_x0000_i1090" style="width:0;height:1.5pt" o:hralign="center" o:hrstd="t" o:hr="t" fillcolor="#a0a0a0" stroked="f"/>
        </w:pict>
      </w:r>
    </w:p>
    <w:p w14:paraId="4B2EE5BB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🔐</w:t>
      </w:r>
      <w:r w:rsidRPr="000A5BDA">
        <w:rPr>
          <w:b/>
          <w:bCs/>
        </w:rPr>
        <w:t xml:space="preserve"> Role-Based Authorization Strategy (Security in Jenkins)</w:t>
      </w:r>
    </w:p>
    <w:p w14:paraId="613014F8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🔹</w:t>
      </w:r>
      <w:r w:rsidRPr="000A5BDA">
        <w:rPr>
          <w:b/>
          <w:bCs/>
        </w:rPr>
        <w:t xml:space="preserve"> What is Role-Based Authorization?</w:t>
      </w:r>
    </w:p>
    <w:p w14:paraId="0CA1465D" w14:textId="77777777" w:rsidR="000A5BDA" w:rsidRPr="000A5BDA" w:rsidRDefault="000A5BDA" w:rsidP="000A5BDA">
      <w:r w:rsidRPr="000A5BDA">
        <w:t xml:space="preserve">Role-Based Authorization allows Jenkins administrators to </w:t>
      </w:r>
      <w:r w:rsidRPr="000A5BDA">
        <w:rPr>
          <w:b/>
          <w:bCs/>
        </w:rPr>
        <w:t>assign permissions based on roles</w:t>
      </w:r>
      <w:r w:rsidRPr="000A5BDA">
        <w:t>.</w:t>
      </w:r>
      <w:r w:rsidRPr="000A5BDA">
        <w:br/>
        <w:t>Each role defines what users or groups are allowed to do — helping maintain security and organization.</w:t>
      </w:r>
    </w:p>
    <w:p w14:paraId="22151037" w14:textId="77777777" w:rsidR="000A5BDA" w:rsidRPr="000A5BDA" w:rsidRDefault="000A5BDA" w:rsidP="000A5BDA">
      <w:r w:rsidRPr="000A5BDA">
        <w:t>For example:</w:t>
      </w:r>
    </w:p>
    <w:p w14:paraId="1D1BCAD3" w14:textId="77777777" w:rsidR="000A5BDA" w:rsidRPr="000A5BDA" w:rsidRDefault="000A5BDA" w:rsidP="000A5BDA">
      <w:pPr>
        <w:numPr>
          <w:ilvl w:val="0"/>
          <w:numId w:val="5"/>
        </w:numPr>
      </w:pPr>
      <w:r w:rsidRPr="000A5BDA">
        <w:rPr>
          <w:b/>
          <w:bCs/>
        </w:rPr>
        <w:t>Admin Role:</w:t>
      </w:r>
      <w:r w:rsidRPr="000A5BDA">
        <w:t xml:space="preserve"> Full access</w:t>
      </w:r>
    </w:p>
    <w:p w14:paraId="4E40C702" w14:textId="77777777" w:rsidR="000A5BDA" w:rsidRPr="000A5BDA" w:rsidRDefault="000A5BDA" w:rsidP="000A5BDA">
      <w:pPr>
        <w:numPr>
          <w:ilvl w:val="0"/>
          <w:numId w:val="5"/>
        </w:numPr>
      </w:pPr>
      <w:r w:rsidRPr="000A5BDA">
        <w:rPr>
          <w:b/>
          <w:bCs/>
        </w:rPr>
        <w:t>Developer Role:</w:t>
      </w:r>
      <w:r w:rsidRPr="000A5BDA">
        <w:t xml:space="preserve"> Can build and view jobs</w:t>
      </w:r>
    </w:p>
    <w:p w14:paraId="261F8712" w14:textId="77777777" w:rsidR="000A5BDA" w:rsidRPr="000A5BDA" w:rsidRDefault="000A5BDA" w:rsidP="000A5BDA">
      <w:pPr>
        <w:numPr>
          <w:ilvl w:val="0"/>
          <w:numId w:val="5"/>
        </w:numPr>
      </w:pPr>
      <w:r w:rsidRPr="000A5BDA">
        <w:rPr>
          <w:b/>
          <w:bCs/>
        </w:rPr>
        <w:t>Tester Role:</w:t>
      </w:r>
      <w:r w:rsidRPr="000A5BDA">
        <w:t xml:space="preserve"> Can only view or run specific jobs</w:t>
      </w:r>
    </w:p>
    <w:p w14:paraId="228D943C" w14:textId="77777777" w:rsidR="000A5BDA" w:rsidRPr="000A5BDA" w:rsidRDefault="000A5BDA" w:rsidP="000A5BDA">
      <w:r w:rsidRPr="000A5BDA">
        <w:pict w14:anchorId="054C2465">
          <v:rect id="_x0000_i1091" style="width:0;height:1.5pt" o:hralign="center" o:hrstd="t" o:hr="t" fillcolor="#a0a0a0" stroked="f"/>
        </w:pict>
      </w:r>
    </w:p>
    <w:p w14:paraId="2C7C7B58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🪜</w:t>
      </w:r>
      <w:r w:rsidRPr="000A5BDA">
        <w:rPr>
          <w:b/>
          <w:bCs/>
        </w:rPr>
        <w:t xml:space="preserve"> Steps to Configure Role-Based Authorization</w:t>
      </w:r>
    </w:p>
    <w:p w14:paraId="3E94A5A0" w14:textId="77777777" w:rsidR="000A5BDA" w:rsidRPr="000A5BDA" w:rsidRDefault="000A5BDA" w:rsidP="000A5BDA">
      <w:pPr>
        <w:numPr>
          <w:ilvl w:val="0"/>
          <w:numId w:val="6"/>
        </w:numPr>
      </w:pPr>
      <w:r w:rsidRPr="000A5BDA">
        <w:rPr>
          <w:b/>
          <w:bCs/>
        </w:rPr>
        <w:t>Install the Plugin</w:t>
      </w:r>
    </w:p>
    <w:p w14:paraId="67A2CFFA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Go to: </w:t>
      </w:r>
      <w:r w:rsidRPr="000A5BDA">
        <w:rPr>
          <w:b/>
          <w:bCs/>
        </w:rPr>
        <w:t>Manage Jenkins → Manage Plugins → Available tab</w:t>
      </w:r>
    </w:p>
    <w:p w14:paraId="6C119664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Search for </w:t>
      </w:r>
      <w:r w:rsidRPr="000A5BDA">
        <w:rPr>
          <w:b/>
          <w:bCs/>
        </w:rPr>
        <w:t>Role-based Authorization Strategy</w:t>
      </w:r>
    </w:p>
    <w:p w14:paraId="79C35BBB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Click </w:t>
      </w:r>
      <w:r w:rsidRPr="000A5BDA">
        <w:rPr>
          <w:b/>
          <w:bCs/>
        </w:rPr>
        <w:t>Install without restart</w:t>
      </w:r>
    </w:p>
    <w:p w14:paraId="56A31A3B" w14:textId="77777777" w:rsidR="000A5BDA" w:rsidRPr="000A5BDA" w:rsidRDefault="000A5BDA" w:rsidP="000A5BDA">
      <w:pPr>
        <w:numPr>
          <w:ilvl w:val="0"/>
          <w:numId w:val="6"/>
        </w:numPr>
      </w:pPr>
      <w:r w:rsidRPr="000A5BDA">
        <w:rPr>
          <w:b/>
          <w:bCs/>
        </w:rPr>
        <w:t>Enable Role-Based Authorization</w:t>
      </w:r>
    </w:p>
    <w:p w14:paraId="4A3228AB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Go to </w:t>
      </w:r>
      <w:r w:rsidRPr="000A5BDA">
        <w:rPr>
          <w:b/>
          <w:bCs/>
        </w:rPr>
        <w:t>Manage Jenkins → Configure Global Security</w:t>
      </w:r>
    </w:p>
    <w:p w14:paraId="014EFCCB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Under </w:t>
      </w:r>
      <w:r w:rsidRPr="000A5BDA">
        <w:rPr>
          <w:b/>
          <w:bCs/>
        </w:rPr>
        <w:t>Authorization</w:t>
      </w:r>
      <w:r w:rsidRPr="000A5BDA">
        <w:t xml:space="preserve">, select </w:t>
      </w:r>
      <w:r w:rsidRPr="000A5BDA">
        <w:rPr>
          <w:b/>
          <w:bCs/>
        </w:rPr>
        <w:t>Role-Based Strategy</w:t>
      </w:r>
    </w:p>
    <w:p w14:paraId="4E44B4F6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Click </w:t>
      </w:r>
      <w:r w:rsidRPr="000A5BDA">
        <w:rPr>
          <w:b/>
          <w:bCs/>
        </w:rPr>
        <w:t>Apply → Save</w:t>
      </w:r>
    </w:p>
    <w:p w14:paraId="3CDF2A91" w14:textId="77777777" w:rsidR="000A5BDA" w:rsidRPr="000A5BDA" w:rsidRDefault="000A5BDA" w:rsidP="000A5BDA">
      <w:pPr>
        <w:numPr>
          <w:ilvl w:val="0"/>
          <w:numId w:val="6"/>
        </w:numPr>
      </w:pPr>
      <w:r w:rsidRPr="000A5BDA">
        <w:rPr>
          <w:b/>
          <w:bCs/>
        </w:rPr>
        <w:t>Create and Manage Roles</w:t>
      </w:r>
    </w:p>
    <w:p w14:paraId="5870E2E0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Go to </w:t>
      </w:r>
      <w:r w:rsidRPr="000A5BDA">
        <w:rPr>
          <w:b/>
          <w:bCs/>
        </w:rPr>
        <w:t>Manage Jenkins → Manage and Assign Roles → Manage Roles</w:t>
      </w:r>
    </w:p>
    <w:p w14:paraId="7DBCA248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In the </w:t>
      </w:r>
      <w:r w:rsidRPr="000A5BDA">
        <w:rPr>
          <w:b/>
          <w:bCs/>
        </w:rPr>
        <w:t>Global roles</w:t>
      </w:r>
      <w:r w:rsidRPr="000A5BDA">
        <w:t xml:space="preserve"> section:</w:t>
      </w:r>
    </w:p>
    <w:p w14:paraId="48AAAE79" w14:textId="77777777" w:rsidR="000A5BDA" w:rsidRPr="000A5BDA" w:rsidRDefault="000A5BDA" w:rsidP="000A5BDA">
      <w:pPr>
        <w:numPr>
          <w:ilvl w:val="2"/>
          <w:numId w:val="6"/>
        </w:numPr>
      </w:pPr>
      <w:r w:rsidRPr="000A5BDA">
        <w:t>Add roles like admin, developer, tester</w:t>
      </w:r>
    </w:p>
    <w:p w14:paraId="56F43DC9" w14:textId="77777777" w:rsidR="000A5BDA" w:rsidRPr="000A5BDA" w:rsidRDefault="000A5BDA" w:rsidP="000A5BDA">
      <w:pPr>
        <w:numPr>
          <w:ilvl w:val="2"/>
          <w:numId w:val="6"/>
        </w:numPr>
      </w:pPr>
      <w:r w:rsidRPr="000A5BDA">
        <w:t>Assign appropriate permissions using checkboxes</w:t>
      </w:r>
    </w:p>
    <w:p w14:paraId="72F31C16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Click </w:t>
      </w:r>
      <w:r w:rsidRPr="000A5BDA">
        <w:rPr>
          <w:b/>
          <w:bCs/>
        </w:rPr>
        <w:t>Apply → Save</w:t>
      </w:r>
    </w:p>
    <w:p w14:paraId="7389708D" w14:textId="77777777" w:rsidR="000A5BDA" w:rsidRPr="000A5BDA" w:rsidRDefault="000A5BDA" w:rsidP="000A5BDA">
      <w:pPr>
        <w:numPr>
          <w:ilvl w:val="0"/>
          <w:numId w:val="6"/>
        </w:numPr>
      </w:pPr>
      <w:r w:rsidRPr="000A5BDA">
        <w:rPr>
          <w:b/>
          <w:bCs/>
        </w:rPr>
        <w:lastRenderedPageBreak/>
        <w:t>Assign Roles to Users</w:t>
      </w:r>
    </w:p>
    <w:p w14:paraId="7AAFB519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Go to </w:t>
      </w:r>
      <w:r w:rsidRPr="000A5BDA">
        <w:rPr>
          <w:b/>
          <w:bCs/>
        </w:rPr>
        <w:t>Manage Jenkins → Manage and Assign Roles → Assign Roles</w:t>
      </w:r>
    </w:p>
    <w:p w14:paraId="41C3853B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>Add users and assign them one or more roles</w:t>
      </w:r>
    </w:p>
    <w:p w14:paraId="04DAF9BC" w14:textId="77777777" w:rsidR="000A5BDA" w:rsidRPr="000A5BDA" w:rsidRDefault="000A5BDA" w:rsidP="000A5BDA">
      <w:pPr>
        <w:numPr>
          <w:ilvl w:val="1"/>
          <w:numId w:val="6"/>
        </w:numPr>
      </w:pPr>
      <w:r w:rsidRPr="000A5BDA">
        <w:t xml:space="preserve">Click </w:t>
      </w:r>
      <w:r w:rsidRPr="000A5BDA">
        <w:rPr>
          <w:b/>
          <w:bCs/>
        </w:rPr>
        <w:t>Apply → Save</w:t>
      </w:r>
    </w:p>
    <w:p w14:paraId="5FAB57D8" w14:textId="77777777" w:rsidR="000A5BDA" w:rsidRPr="000A5BDA" w:rsidRDefault="000A5BDA" w:rsidP="000A5BDA">
      <w:r w:rsidRPr="000A5BDA">
        <w:pict w14:anchorId="551CF81A">
          <v:rect id="_x0000_i1092" style="width:0;height:1.5pt" o:hralign="center" o:hrstd="t" o:hr="t" fillcolor="#a0a0a0" stroked="f"/>
        </w:pict>
      </w:r>
    </w:p>
    <w:p w14:paraId="4B55DC4C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🧰</w:t>
      </w:r>
      <w:r w:rsidRPr="000A5BDA">
        <w:rPr>
          <w:b/>
          <w:bCs/>
        </w:rPr>
        <w:t xml:space="preserve"> Example: Maven Project Job Setup</w:t>
      </w:r>
    </w:p>
    <w:p w14:paraId="37F13FDA" w14:textId="77777777" w:rsidR="000A5BDA" w:rsidRPr="000A5BDA" w:rsidRDefault="000A5BDA" w:rsidP="000A5BDA">
      <w:pPr>
        <w:rPr>
          <w:b/>
          <w:bCs/>
        </w:rPr>
      </w:pPr>
      <w:r w:rsidRPr="000A5BDA">
        <w:rPr>
          <w:b/>
          <w:bCs/>
        </w:rPr>
        <w:t>Steps:</w:t>
      </w:r>
    </w:p>
    <w:p w14:paraId="3D2B6BC8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Go to Jenkins Dashboard → </w:t>
      </w:r>
      <w:r w:rsidRPr="000A5BDA">
        <w:rPr>
          <w:b/>
          <w:bCs/>
        </w:rPr>
        <w:t>New Item</w:t>
      </w:r>
    </w:p>
    <w:p w14:paraId="45D2AC7A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Enter a name like </w:t>
      </w:r>
      <w:r w:rsidRPr="000A5BDA">
        <w:rPr>
          <w:b/>
          <w:bCs/>
        </w:rPr>
        <w:t>“</w:t>
      </w:r>
      <w:proofErr w:type="spellStart"/>
      <w:r w:rsidRPr="000A5BDA">
        <w:rPr>
          <w:b/>
          <w:bCs/>
        </w:rPr>
        <w:t>MavenProjectJob</w:t>
      </w:r>
      <w:proofErr w:type="spellEnd"/>
      <w:r w:rsidRPr="000A5BDA">
        <w:rPr>
          <w:b/>
          <w:bCs/>
        </w:rPr>
        <w:t>”</w:t>
      </w:r>
    </w:p>
    <w:p w14:paraId="3E2F8F79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Select </w:t>
      </w:r>
      <w:r w:rsidRPr="000A5BDA">
        <w:rPr>
          <w:b/>
          <w:bCs/>
        </w:rPr>
        <w:t>Maven Project</w:t>
      </w:r>
      <w:r w:rsidRPr="000A5BDA">
        <w:t xml:space="preserve"> → Click </w:t>
      </w:r>
      <w:r w:rsidRPr="000A5BDA">
        <w:rPr>
          <w:b/>
          <w:bCs/>
        </w:rPr>
        <w:t>OK</w:t>
      </w:r>
    </w:p>
    <w:p w14:paraId="419FF5EA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In the </w:t>
      </w:r>
      <w:r w:rsidRPr="000A5BDA">
        <w:rPr>
          <w:b/>
          <w:bCs/>
        </w:rPr>
        <w:t>General</w:t>
      </w:r>
      <w:r w:rsidRPr="000A5BDA">
        <w:t xml:space="preserve"> section, add a description:</w:t>
      </w:r>
    </w:p>
    <w:p w14:paraId="30A9ED7F" w14:textId="77777777" w:rsidR="000A5BDA" w:rsidRPr="000A5BDA" w:rsidRDefault="000A5BDA" w:rsidP="000A5BDA">
      <w:r w:rsidRPr="000A5BDA">
        <w:t>“Maven project build executed successfully using Jenkins.”</w:t>
      </w:r>
    </w:p>
    <w:p w14:paraId="0208F2AA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Under </w:t>
      </w:r>
      <w:r w:rsidRPr="000A5BDA">
        <w:rPr>
          <w:b/>
          <w:bCs/>
        </w:rPr>
        <w:t>Source Code Management</w:t>
      </w:r>
      <w:r w:rsidRPr="000A5BDA">
        <w:t>:</w:t>
      </w:r>
    </w:p>
    <w:p w14:paraId="2C5208D9" w14:textId="77777777" w:rsidR="000A5BDA" w:rsidRPr="000A5BDA" w:rsidRDefault="000A5BDA" w:rsidP="000A5BDA">
      <w:pPr>
        <w:numPr>
          <w:ilvl w:val="1"/>
          <w:numId w:val="7"/>
        </w:numPr>
      </w:pPr>
      <w:r w:rsidRPr="000A5BDA">
        <w:t xml:space="preserve">Choose </w:t>
      </w:r>
      <w:r w:rsidRPr="000A5BDA">
        <w:rPr>
          <w:b/>
          <w:bCs/>
        </w:rPr>
        <w:t>Git</w:t>
      </w:r>
    </w:p>
    <w:p w14:paraId="622A434D" w14:textId="77777777" w:rsidR="000A5BDA" w:rsidRPr="000A5BDA" w:rsidRDefault="000A5BDA" w:rsidP="000A5BDA">
      <w:pPr>
        <w:numPr>
          <w:ilvl w:val="1"/>
          <w:numId w:val="7"/>
        </w:numPr>
      </w:pPr>
      <w:r w:rsidRPr="000A5BDA">
        <w:t xml:space="preserve">Paste your </w:t>
      </w:r>
      <w:r w:rsidRPr="000A5BDA">
        <w:rPr>
          <w:b/>
          <w:bCs/>
        </w:rPr>
        <w:t>GitHub repository URL</w:t>
      </w:r>
    </w:p>
    <w:p w14:paraId="0A64C2FC" w14:textId="77777777" w:rsidR="000A5BDA" w:rsidRPr="000A5BDA" w:rsidRDefault="000A5BDA" w:rsidP="000A5BDA">
      <w:pPr>
        <w:numPr>
          <w:ilvl w:val="1"/>
          <w:numId w:val="7"/>
        </w:numPr>
      </w:pPr>
      <w:r w:rsidRPr="000A5BDA">
        <w:t xml:space="preserve">Specify the </w:t>
      </w:r>
      <w:r w:rsidRPr="000A5BDA">
        <w:rPr>
          <w:b/>
          <w:bCs/>
        </w:rPr>
        <w:t>branch name</w:t>
      </w:r>
      <w:r w:rsidRPr="000A5BDA">
        <w:t xml:space="preserve"> (e.g., main)</w:t>
      </w:r>
    </w:p>
    <w:p w14:paraId="5698E123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Under </w:t>
      </w:r>
      <w:r w:rsidRPr="000A5BDA">
        <w:rPr>
          <w:b/>
          <w:bCs/>
        </w:rPr>
        <w:t>Build Steps</w:t>
      </w:r>
      <w:r w:rsidRPr="000A5BDA">
        <w:t>:</w:t>
      </w:r>
    </w:p>
    <w:p w14:paraId="4201E045" w14:textId="77777777" w:rsidR="000A5BDA" w:rsidRPr="000A5BDA" w:rsidRDefault="000A5BDA" w:rsidP="000A5BDA">
      <w:pPr>
        <w:numPr>
          <w:ilvl w:val="1"/>
          <w:numId w:val="7"/>
        </w:numPr>
      </w:pPr>
      <w:r w:rsidRPr="000A5BDA">
        <w:t xml:space="preserve">Add </w:t>
      </w:r>
      <w:r w:rsidRPr="000A5BDA">
        <w:rPr>
          <w:b/>
          <w:bCs/>
        </w:rPr>
        <w:t>Invoke top-level Maven targets</w:t>
      </w:r>
    </w:p>
    <w:p w14:paraId="5D0587C3" w14:textId="77777777" w:rsidR="000A5BDA" w:rsidRPr="000A5BDA" w:rsidRDefault="000A5BDA" w:rsidP="000A5BDA">
      <w:pPr>
        <w:numPr>
          <w:ilvl w:val="1"/>
          <w:numId w:val="7"/>
        </w:numPr>
      </w:pPr>
      <w:r w:rsidRPr="000A5BDA">
        <w:t xml:space="preserve">In </w:t>
      </w:r>
      <w:r w:rsidRPr="000A5BDA">
        <w:rPr>
          <w:b/>
          <w:bCs/>
        </w:rPr>
        <w:t>Goals</w:t>
      </w:r>
      <w:r w:rsidRPr="000A5BDA">
        <w:t>, type:</w:t>
      </w:r>
    </w:p>
    <w:p w14:paraId="383635BB" w14:textId="77777777" w:rsidR="000A5BDA" w:rsidRPr="000A5BDA" w:rsidRDefault="000A5BDA" w:rsidP="000A5BDA">
      <w:pPr>
        <w:numPr>
          <w:ilvl w:val="1"/>
          <w:numId w:val="7"/>
        </w:numPr>
      </w:pPr>
      <w:r w:rsidRPr="000A5BDA">
        <w:t>clean install</w:t>
      </w:r>
    </w:p>
    <w:p w14:paraId="12B8245F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Click </w:t>
      </w:r>
      <w:r w:rsidRPr="000A5BDA">
        <w:rPr>
          <w:b/>
          <w:bCs/>
        </w:rPr>
        <w:t>Apply → Save</w:t>
      </w:r>
    </w:p>
    <w:p w14:paraId="3D581765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Click </w:t>
      </w:r>
      <w:r w:rsidRPr="000A5BDA">
        <w:rPr>
          <w:b/>
          <w:bCs/>
        </w:rPr>
        <w:t>Build Now</w:t>
      </w:r>
      <w:r w:rsidRPr="000A5BDA">
        <w:t xml:space="preserve"> to start the build</w:t>
      </w:r>
    </w:p>
    <w:p w14:paraId="77865115" w14:textId="77777777" w:rsidR="000A5BDA" w:rsidRPr="000A5BDA" w:rsidRDefault="000A5BDA" w:rsidP="000A5BDA">
      <w:pPr>
        <w:numPr>
          <w:ilvl w:val="0"/>
          <w:numId w:val="7"/>
        </w:numPr>
      </w:pPr>
      <w:r w:rsidRPr="000A5BDA">
        <w:t xml:space="preserve">View the build progress and results under </w:t>
      </w:r>
      <w:r w:rsidRPr="000A5BDA">
        <w:rPr>
          <w:b/>
          <w:bCs/>
        </w:rPr>
        <w:t>Console Output</w:t>
      </w:r>
    </w:p>
    <w:p w14:paraId="76E19932" w14:textId="77777777" w:rsidR="000A5BDA" w:rsidRPr="000A5BDA" w:rsidRDefault="000A5BDA" w:rsidP="000A5BDA">
      <w:r w:rsidRPr="000A5BDA">
        <w:pict w14:anchorId="5366ED3D">
          <v:rect id="_x0000_i1093" style="width:0;height:1.5pt" o:hralign="center" o:hrstd="t" o:hr="t" fillcolor="#a0a0a0" stroked="f"/>
        </w:pict>
      </w:r>
    </w:p>
    <w:p w14:paraId="47BF1C0F" w14:textId="77777777" w:rsidR="000A5BDA" w:rsidRPr="000A5BDA" w:rsidRDefault="000A5BDA" w:rsidP="000A5BDA">
      <w:pPr>
        <w:rPr>
          <w:b/>
          <w:bCs/>
        </w:rPr>
      </w:pPr>
      <w:r w:rsidRPr="000A5BDA">
        <w:rPr>
          <w:rFonts w:ascii="Segoe UI Emoji" w:hAnsi="Segoe UI Emoji" w:cs="Segoe UI Emoji"/>
          <w:b/>
          <w:bCs/>
        </w:rPr>
        <w:t>📂</w:t>
      </w:r>
      <w:r w:rsidRPr="000A5BDA">
        <w:rPr>
          <w:b/>
          <w:bCs/>
        </w:rPr>
        <w:t xml:space="preserve"> Sample Task</w:t>
      </w:r>
    </w:p>
    <w:p w14:paraId="09A43FE6" w14:textId="77777777" w:rsidR="000A5BDA" w:rsidRPr="000A5BDA" w:rsidRDefault="000A5BDA" w:rsidP="000A5BDA">
      <w:pPr>
        <w:numPr>
          <w:ilvl w:val="0"/>
          <w:numId w:val="8"/>
        </w:numPr>
      </w:pPr>
      <w:r w:rsidRPr="000A5BDA">
        <w:t xml:space="preserve">Create a folder named </w:t>
      </w:r>
      <w:r w:rsidRPr="000A5BDA">
        <w:rPr>
          <w:b/>
          <w:bCs/>
        </w:rPr>
        <w:t>maven-project</w:t>
      </w:r>
    </w:p>
    <w:p w14:paraId="7D3402DD" w14:textId="77777777" w:rsidR="000A5BDA" w:rsidRPr="000A5BDA" w:rsidRDefault="000A5BDA" w:rsidP="000A5BDA">
      <w:pPr>
        <w:numPr>
          <w:ilvl w:val="0"/>
          <w:numId w:val="8"/>
        </w:numPr>
      </w:pPr>
      <w:r w:rsidRPr="000A5BDA">
        <w:lastRenderedPageBreak/>
        <w:t>Generate a sample Maven project using:</w:t>
      </w:r>
    </w:p>
    <w:p w14:paraId="4F5ECDD9" w14:textId="77777777" w:rsidR="000A5BDA" w:rsidRPr="000A5BDA" w:rsidRDefault="000A5BDA" w:rsidP="000A5BDA">
      <w:pPr>
        <w:numPr>
          <w:ilvl w:val="0"/>
          <w:numId w:val="8"/>
        </w:numPr>
      </w:pPr>
      <w:proofErr w:type="spellStart"/>
      <w:r w:rsidRPr="000A5BDA">
        <w:t>mvn</w:t>
      </w:r>
      <w:proofErr w:type="spellEnd"/>
      <w:r w:rsidRPr="000A5BDA">
        <w:t xml:space="preserve"> </w:t>
      </w:r>
      <w:proofErr w:type="spellStart"/>
      <w:proofErr w:type="gramStart"/>
      <w:r w:rsidRPr="000A5BDA">
        <w:t>archetype:generate</w:t>
      </w:r>
      <w:proofErr w:type="spellEnd"/>
      <w:proofErr w:type="gramEnd"/>
    </w:p>
    <w:p w14:paraId="030BD786" w14:textId="77777777" w:rsidR="000A5BDA" w:rsidRPr="000A5BDA" w:rsidRDefault="000A5BDA" w:rsidP="000A5BDA">
      <w:pPr>
        <w:numPr>
          <w:ilvl w:val="0"/>
          <w:numId w:val="8"/>
        </w:numPr>
      </w:pPr>
      <w:r w:rsidRPr="000A5BDA">
        <w:t>Upload only:</w:t>
      </w:r>
    </w:p>
    <w:p w14:paraId="7857F369" w14:textId="77777777" w:rsidR="000A5BDA" w:rsidRPr="000A5BDA" w:rsidRDefault="000A5BDA" w:rsidP="000A5BDA">
      <w:pPr>
        <w:numPr>
          <w:ilvl w:val="1"/>
          <w:numId w:val="8"/>
        </w:numPr>
      </w:pPr>
      <w:proofErr w:type="spellStart"/>
      <w:r w:rsidRPr="000A5BDA">
        <w:t>src</w:t>
      </w:r>
      <w:proofErr w:type="spellEnd"/>
      <w:r w:rsidRPr="000A5BDA">
        <w:t>/</w:t>
      </w:r>
    </w:p>
    <w:p w14:paraId="61220B24" w14:textId="77777777" w:rsidR="000A5BDA" w:rsidRPr="000A5BDA" w:rsidRDefault="000A5BDA" w:rsidP="000A5BDA">
      <w:pPr>
        <w:numPr>
          <w:ilvl w:val="1"/>
          <w:numId w:val="8"/>
        </w:numPr>
      </w:pPr>
      <w:r w:rsidRPr="000A5BDA">
        <w:t>pom.xml</w:t>
      </w:r>
    </w:p>
    <w:p w14:paraId="7212488E" w14:textId="77777777" w:rsidR="000A5BDA" w:rsidRPr="000A5BDA" w:rsidRDefault="000A5BDA" w:rsidP="000A5BDA">
      <w:pPr>
        <w:numPr>
          <w:ilvl w:val="0"/>
          <w:numId w:val="8"/>
        </w:numPr>
      </w:pPr>
      <w:r w:rsidRPr="000A5BDA">
        <w:t xml:space="preserve">Push them to your </w:t>
      </w:r>
      <w:r w:rsidRPr="000A5BDA">
        <w:rPr>
          <w:b/>
          <w:bCs/>
        </w:rPr>
        <w:t>GitHub repository</w:t>
      </w:r>
    </w:p>
    <w:p w14:paraId="42765FAE" w14:textId="77777777" w:rsidR="000A5BDA" w:rsidRPr="000A5BDA" w:rsidRDefault="000A5BDA" w:rsidP="000A5BDA">
      <w:pPr>
        <w:numPr>
          <w:ilvl w:val="0"/>
          <w:numId w:val="8"/>
        </w:numPr>
      </w:pPr>
      <w:r w:rsidRPr="000A5BDA">
        <w:t>Use this repository URL in your Jenkins Maven Project job</w:t>
      </w:r>
    </w:p>
    <w:p w14:paraId="524165DC" w14:textId="77777777" w:rsidR="000A5BDA" w:rsidRPr="000A5BDA" w:rsidRDefault="000A5BDA" w:rsidP="000A5BDA">
      <w:r w:rsidRPr="000A5BDA">
        <w:pict w14:anchorId="2EA8174D">
          <v:rect id="_x0000_i1094" style="width:0;height:1.5pt" o:hralign="center" o:hrstd="t" o:hr="t" fillcolor="#a0a0a0" stroked="f"/>
        </w:pict>
      </w:r>
    </w:p>
    <w:p w14:paraId="31ED85FC" w14:textId="77777777" w:rsidR="000A5BDA" w:rsidRPr="000A5BDA" w:rsidRDefault="000A5BDA" w:rsidP="000A5BDA">
      <w:r w:rsidRPr="000A5BDA">
        <w:rPr>
          <w:rFonts w:ascii="Segoe UI Emoji" w:hAnsi="Segoe UI Emoji" w:cs="Segoe UI Emoji"/>
        </w:rPr>
        <w:t>✅</w:t>
      </w:r>
      <w:r w:rsidRPr="000A5BDA">
        <w:t xml:space="preserve"> </w:t>
      </w:r>
      <w:r w:rsidRPr="000A5BDA">
        <w:rPr>
          <w:b/>
          <w:bCs/>
        </w:rPr>
        <w:t>Final Description Example for Maven Project Job:</w:t>
      </w:r>
    </w:p>
    <w:p w14:paraId="0039DEF4" w14:textId="77777777" w:rsidR="000A5BDA" w:rsidRPr="000A5BDA" w:rsidRDefault="000A5BDA" w:rsidP="000A5BDA">
      <w:r w:rsidRPr="000A5BDA">
        <w:t>“Maven project build executed successfully using Jenkins. Project built from GitHub source using clean install goal.”</w:t>
      </w:r>
    </w:p>
    <w:p w14:paraId="69AC116D" w14:textId="77777777" w:rsidR="000A5BDA" w:rsidRDefault="000A5BDA"/>
    <w:sectPr w:rsidR="000A5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7D6B"/>
    <w:multiLevelType w:val="multilevel"/>
    <w:tmpl w:val="7CDA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754A4"/>
    <w:multiLevelType w:val="multilevel"/>
    <w:tmpl w:val="C59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44D31"/>
    <w:multiLevelType w:val="multilevel"/>
    <w:tmpl w:val="30FA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0831"/>
    <w:multiLevelType w:val="multilevel"/>
    <w:tmpl w:val="CE8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D45D9"/>
    <w:multiLevelType w:val="multilevel"/>
    <w:tmpl w:val="8E4E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460BA"/>
    <w:multiLevelType w:val="multilevel"/>
    <w:tmpl w:val="3B3A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22396C"/>
    <w:multiLevelType w:val="multilevel"/>
    <w:tmpl w:val="353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53491"/>
    <w:multiLevelType w:val="multilevel"/>
    <w:tmpl w:val="A4B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92174">
    <w:abstractNumId w:val="1"/>
  </w:num>
  <w:num w:numId="2" w16cid:durableId="498740745">
    <w:abstractNumId w:val="6"/>
  </w:num>
  <w:num w:numId="3" w16cid:durableId="755251307">
    <w:abstractNumId w:val="4"/>
  </w:num>
  <w:num w:numId="4" w16cid:durableId="301273620">
    <w:abstractNumId w:val="2"/>
  </w:num>
  <w:num w:numId="5" w16cid:durableId="1668708173">
    <w:abstractNumId w:val="3"/>
  </w:num>
  <w:num w:numId="6" w16cid:durableId="470833513">
    <w:abstractNumId w:val="0"/>
  </w:num>
  <w:num w:numId="7" w16cid:durableId="550463227">
    <w:abstractNumId w:val="5"/>
  </w:num>
  <w:num w:numId="8" w16cid:durableId="562761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DA"/>
    <w:rsid w:val="00095695"/>
    <w:rsid w:val="000A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1D5D"/>
  <w15:chartTrackingRefBased/>
  <w15:docId w15:val="{58B7A636-184F-40B2-A2D3-519473B4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1</cp:revision>
  <dcterms:created xsi:type="dcterms:W3CDTF">2025-10-15T14:58:00Z</dcterms:created>
  <dcterms:modified xsi:type="dcterms:W3CDTF">2025-10-15T14:58:00Z</dcterms:modified>
</cp:coreProperties>
</file>