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93C62" w14:textId="12D7B827" w:rsidR="002674CF" w:rsidRPr="00C95B1E" w:rsidRDefault="00436FD6">
      <w:pPr>
        <w:spacing w:after="30"/>
        <w:jc w:val="center"/>
        <w:rPr>
          <w:color w:val="4472C4" w:themeColor="accent1"/>
          <w:sz w:val="40"/>
          <w:szCs w:val="40"/>
        </w:rPr>
      </w:pPr>
      <w:r w:rsidRPr="00C95B1E">
        <w:rPr>
          <w:rFonts w:eastAsia="Arial"/>
          <w:b/>
          <w:bCs/>
          <w:color w:val="4472C4" w:themeColor="accent1"/>
          <w:sz w:val="40"/>
          <w:szCs w:val="40"/>
        </w:rPr>
        <w:t>SHARANUBASAVA ARADHYA</w:t>
      </w:r>
    </w:p>
    <w:p w14:paraId="1B9435C9" w14:textId="7C4D8718" w:rsidR="002674CF" w:rsidRPr="001054CA" w:rsidRDefault="00000000">
      <w:pPr>
        <w:spacing w:before="20" w:after="100"/>
        <w:jc w:val="center"/>
      </w:pPr>
      <w:r w:rsidRPr="001054CA">
        <w:rPr>
          <w:rFonts w:eastAsia="Arial"/>
        </w:rPr>
        <w:t xml:space="preserve">sharanuaradhya0511@gmail.com | +91 9632984802 | </w:t>
      </w:r>
      <w:r w:rsidR="002F23DE" w:rsidRPr="002F23DE">
        <w:rPr>
          <w:rFonts w:eastAsia="Arial"/>
          <w:u w:val="single"/>
        </w:rPr>
        <w:t>https://github.com/Sharanubasava-1</w:t>
      </w:r>
      <w:r w:rsidRPr="001054CA">
        <w:rPr>
          <w:rFonts w:eastAsia="Arial"/>
        </w:rPr>
        <w:t xml:space="preserve"> | </w:t>
      </w:r>
      <w:r w:rsidR="002F23DE" w:rsidRPr="002F23DE">
        <w:rPr>
          <w:u w:val="single"/>
        </w:rPr>
        <w:t>https://www.linkedin.com/in/sharanu05/</w:t>
      </w:r>
    </w:p>
    <w:p w14:paraId="1FE032AB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PROFESSIONAL SUMMARY</w:t>
      </w:r>
    </w:p>
    <w:p w14:paraId="149C3CB6" w14:textId="73C163D9" w:rsidR="007471CD" w:rsidRPr="007471CD" w:rsidRDefault="007471CD" w:rsidP="007471CD">
      <w:pPr>
        <w:spacing w:before="60" w:after="60"/>
        <w:jc w:val="both"/>
      </w:pPr>
      <w:r w:rsidRPr="007471CD">
        <w:t>CSE graduate with a strong foundation in Java,</w:t>
      </w:r>
      <w:r w:rsidR="00A94376">
        <w:t xml:space="preserve"> React,</w:t>
      </w:r>
      <w:r w:rsidRPr="007471CD">
        <w:t xml:space="preserve"> MySQL,</w:t>
      </w:r>
      <w:r>
        <w:t xml:space="preserve"> and</w:t>
      </w:r>
      <w:r w:rsidRPr="007471CD">
        <w:t xml:space="preserve"> OOP. Experienced in REST APIs and full-stack development with hands-on experience in React.js, Node.js, and backend development. Passionate about building scalable software solutions, learning modern technologies, and contributing to high-quality engineering teams.</w:t>
      </w:r>
    </w:p>
    <w:p w14:paraId="0455B11C" w14:textId="24BB5EB1" w:rsidR="002674CF" w:rsidRPr="001054CA" w:rsidRDefault="007D51A2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2C75A8" wp14:editId="5AF79C8D">
                <wp:simplePos x="0" y="0"/>
                <wp:positionH relativeFrom="column">
                  <wp:posOffset>7620</wp:posOffset>
                </wp:positionH>
                <wp:positionV relativeFrom="paragraph">
                  <wp:posOffset>184785</wp:posOffset>
                </wp:positionV>
                <wp:extent cx="6888480" cy="30480"/>
                <wp:effectExtent l="0" t="0" r="26670" b="26670"/>
                <wp:wrapNone/>
                <wp:docPr id="17449911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84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26D48B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14.55pt" to="543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Pr="001054CA">
        <w:rPr>
          <w:rFonts w:eastAsia="Arial"/>
          <w:b/>
          <w:bCs/>
        </w:rPr>
        <w:t>TECHNICAL SKILLS</w:t>
      </w:r>
    </w:p>
    <w:p w14:paraId="7734844D" w14:textId="5D2077C3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Languages:</w:t>
      </w:r>
      <w:r w:rsidR="00DC0F72">
        <w:rPr>
          <w:rFonts w:eastAsia="Arial"/>
          <w:b/>
          <w:bCs/>
        </w:rPr>
        <w:t xml:space="preserve"> </w:t>
      </w:r>
      <w:r w:rsidR="00323BA7">
        <w:rPr>
          <w:rFonts w:eastAsia="Arial"/>
        </w:rPr>
        <w:t>Java</w:t>
      </w:r>
    </w:p>
    <w:p w14:paraId="34C4672C" w14:textId="5AEFF2F2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Frontend:</w:t>
      </w:r>
      <w:r w:rsidRPr="001054CA">
        <w:rPr>
          <w:rFonts w:eastAsia="Arial"/>
        </w:rPr>
        <w:t xml:space="preserve"> </w:t>
      </w:r>
      <w:r w:rsidR="00DC0F72" w:rsidRPr="001054CA">
        <w:rPr>
          <w:rFonts w:eastAsia="Arial"/>
        </w:rPr>
        <w:t>React.js,</w:t>
      </w:r>
      <w:r w:rsidR="00DC0F72">
        <w:rPr>
          <w:rFonts w:eastAsia="Arial"/>
        </w:rPr>
        <w:t xml:space="preserve"> </w:t>
      </w:r>
      <w:r w:rsidR="00B11BAB" w:rsidRPr="001054CA">
        <w:rPr>
          <w:rFonts w:eastAsia="Arial"/>
        </w:rPr>
        <w:t>JavaScript,</w:t>
      </w:r>
      <w:r w:rsidR="00DC0F72">
        <w:rPr>
          <w:rFonts w:eastAsia="Arial"/>
        </w:rPr>
        <w:t xml:space="preserve"> </w:t>
      </w:r>
      <w:r w:rsidR="000D5D55" w:rsidRPr="001054CA">
        <w:rPr>
          <w:rFonts w:eastAsia="Arial"/>
        </w:rPr>
        <w:t>HTML5, CSS3</w:t>
      </w:r>
    </w:p>
    <w:p w14:paraId="6DB6DDB8" w14:textId="419F5E77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Backend:</w:t>
      </w:r>
      <w:r w:rsidRPr="001054CA">
        <w:rPr>
          <w:rFonts w:eastAsia="Arial"/>
        </w:rPr>
        <w:t xml:space="preserve"> </w:t>
      </w:r>
      <w:r w:rsidR="000D5D55" w:rsidRPr="001054CA">
        <w:rPr>
          <w:rFonts w:eastAsia="Arial"/>
        </w:rPr>
        <w:t>Node.js, Express.js, Flask, REST APIs</w:t>
      </w:r>
    </w:p>
    <w:p w14:paraId="1B64DAC6" w14:textId="162576C9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Database:</w:t>
      </w:r>
      <w:r w:rsidRPr="001054CA">
        <w:rPr>
          <w:rFonts w:eastAsia="Arial"/>
        </w:rPr>
        <w:t xml:space="preserve"> </w:t>
      </w:r>
      <w:r w:rsidR="000D5D55" w:rsidRPr="001054CA">
        <w:rPr>
          <w:rFonts w:eastAsia="Arial"/>
        </w:rPr>
        <w:t xml:space="preserve">MongoDB, </w:t>
      </w:r>
      <w:r w:rsidR="006011F8" w:rsidRPr="001054CA">
        <w:rPr>
          <w:rFonts w:eastAsia="Arial"/>
        </w:rPr>
        <w:t>M</w:t>
      </w:r>
      <w:r w:rsidR="009C3B25" w:rsidRPr="001054CA">
        <w:rPr>
          <w:rFonts w:eastAsia="Arial"/>
        </w:rPr>
        <w:t>y</w:t>
      </w:r>
      <w:r w:rsidR="000D5D55" w:rsidRPr="001054CA">
        <w:rPr>
          <w:rFonts w:eastAsia="Arial"/>
        </w:rPr>
        <w:t>SQL</w:t>
      </w:r>
      <w:r w:rsidR="006D1A7D">
        <w:rPr>
          <w:rFonts w:eastAsia="Arial"/>
        </w:rPr>
        <w:t>, SQLite</w:t>
      </w:r>
    </w:p>
    <w:p w14:paraId="2AB6AD32" w14:textId="521E5E97" w:rsidR="00C26C8C" w:rsidRPr="001054CA" w:rsidRDefault="00C26C8C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Cloud &amp; DevOps:</w:t>
      </w:r>
      <w:r w:rsidRPr="001054CA">
        <w:rPr>
          <w:rFonts w:eastAsia="Arial"/>
        </w:rPr>
        <w:t xml:space="preserve"> AWS (EC2, S3, IAM), Docker, Render, Netlify</w:t>
      </w:r>
    </w:p>
    <w:p w14:paraId="31BF2AED" w14:textId="419EC614" w:rsidR="00CB790F" w:rsidRDefault="008A38C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 xml:space="preserve">Tools: </w:t>
      </w:r>
      <w:r w:rsidRPr="001054CA">
        <w:rPr>
          <w:rFonts w:eastAsia="Arial"/>
        </w:rPr>
        <w:t>GitHub, Git</w:t>
      </w:r>
    </w:p>
    <w:p w14:paraId="25522667" w14:textId="3DA30337" w:rsidR="000D5D55" w:rsidRPr="001054CA" w:rsidRDefault="000D5D55" w:rsidP="00DC6056">
      <w:pPr>
        <w:pBdr>
          <w:bottom w:val="single" w:sz="8" w:space="2" w:color="1B3A6B"/>
        </w:pBdr>
        <w:spacing w:after="60"/>
        <w:jc w:val="both"/>
        <w:rPr>
          <w:rFonts w:eastAsia="Arial"/>
          <w:b/>
          <w:bCs/>
        </w:rPr>
      </w:pPr>
      <w:r w:rsidRPr="001054CA">
        <w:rPr>
          <w:rFonts w:eastAsia="Arial"/>
          <w:b/>
          <w:bCs/>
        </w:rPr>
        <w:t xml:space="preserve">Core CS: </w:t>
      </w:r>
      <w:r w:rsidRPr="001054CA">
        <w:rPr>
          <w:rFonts w:eastAsia="Arial"/>
        </w:rPr>
        <w:t>Data Structures &amp; Algorithms, OOP</w:t>
      </w:r>
      <w:r w:rsidR="008A38C6" w:rsidRPr="001054CA">
        <w:rPr>
          <w:rFonts w:eastAsia="Arial"/>
        </w:rPr>
        <w:t>, Software Development Life Cycle (SDLC)</w:t>
      </w:r>
    </w:p>
    <w:p w14:paraId="3B6622D7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WORK EXPERIENCE</w:t>
      </w:r>
    </w:p>
    <w:p w14:paraId="15122A9F" w14:textId="74F9D5E6" w:rsidR="00943D58" w:rsidRPr="001054CA" w:rsidRDefault="00000000" w:rsidP="009879BD">
      <w:pPr>
        <w:tabs>
          <w:tab w:val="right" w:pos="9360"/>
        </w:tabs>
        <w:spacing w:before="80"/>
        <w:jc w:val="both"/>
        <w:rPr>
          <w:rFonts w:eastAsia="Arial"/>
          <w:i/>
          <w:iCs/>
        </w:rPr>
      </w:pPr>
      <w:r w:rsidRPr="001054CA">
        <w:rPr>
          <w:rFonts w:eastAsia="Arial"/>
          <w:b/>
          <w:bCs/>
        </w:rPr>
        <w:t>Full Stack Web Development Intern</w:t>
      </w:r>
      <w:r w:rsidRPr="001054CA">
        <w:rPr>
          <w:rFonts w:eastAsia="Arial"/>
        </w:rPr>
        <w:t xml:space="preserve"> </w:t>
      </w:r>
      <w:r w:rsidR="00866D75" w:rsidRPr="001054CA">
        <w:rPr>
          <w:rFonts w:eastAsia="Arial"/>
        </w:rPr>
        <w:t>-</w:t>
      </w:r>
      <w:r w:rsidRPr="001054CA">
        <w:rPr>
          <w:rFonts w:eastAsia="Arial"/>
        </w:rPr>
        <w:t xml:space="preserve"> SuprMentr Technologies Pvt Ltd.</w:t>
      </w:r>
      <w:r w:rsidRPr="001054CA">
        <w:rPr>
          <w:rFonts w:eastAsia="Arial"/>
          <w:i/>
          <w:iCs/>
        </w:rPr>
        <w:tab/>
        <w:t xml:space="preserve">Feb 2026 </w:t>
      </w:r>
      <w:r w:rsidR="00943D58" w:rsidRPr="001054CA">
        <w:rPr>
          <w:rFonts w:eastAsia="Arial"/>
          <w:i/>
          <w:iCs/>
        </w:rPr>
        <w:t>–</w:t>
      </w:r>
      <w:r w:rsidRPr="001054CA">
        <w:rPr>
          <w:rFonts w:eastAsia="Arial"/>
          <w:i/>
          <w:iCs/>
        </w:rPr>
        <w:t xml:space="preserve"> </w:t>
      </w:r>
      <w:r w:rsidR="00943D58" w:rsidRPr="001054CA">
        <w:rPr>
          <w:rFonts w:eastAsia="Arial"/>
          <w:i/>
          <w:iCs/>
        </w:rPr>
        <w:t>May 2026</w:t>
      </w:r>
    </w:p>
    <w:p w14:paraId="10A67404" w14:textId="77777777" w:rsidR="002674CF" w:rsidRPr="001054CA" w:rsidRDefault="00000000" w:rsidP="009879BD">
      <w:pPr>
        <w:spacing w:after="30"/>
        <w:jc w:val="both"/>
      </w:pPr>
      <w:r w:rsidRPr="001054CA">
        <w:rPr>
          <w:rFonts w:eastAsia="Arial"/>
          <w:i/>
          <w:iCs/>
        </w:rPr>
        <w:t>Bengaluru, India</w:t>
      </w:r>
    </w:p>
    <w:p w14:paraId="248EB0D3" w14:textId="3B5BC37D" w:rsidR="007D51A2" w:rsidRPr="008B11A1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8B11A1">
        <w:t>Delivered 10+ full-stack features using React.js, Node.js, and MongoDB, improving application functionality and reducing development turnaround time in an Agile environment.</w:t>
      </w:r>
    </w:p>
    <w:p w14:paraId="1F38BDA5" w14:textId="1F1B1C59" w:rsidR="007D51A2" w:rsidRPr="008B11A1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8B11A1">
        <w:t>Designed and integrated REST APIs enabling seamless frontend-backend communication and supporting scalable application growth.</w:t>
      </w:r>
    </w:p>
    <w:p w14:paraId="112683EB" w14:textId="5F6384EC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Contributed to code reviews and UI improvements, increasing maintainability and delivering a more intuitive user experience.</w:t>
      </w:r>
    </w:p>
    <w:p w14:paraId="7D4719C6" w14:textId="749A5ECD" w:rsidR="002674CF" w:rsidRPr="001054CA" w:rsidRDefault="00000000" w:rsidP="009879BD">
      <w:pPr>
        <w:tabs>
          <w:tab w:val="right" w:pos="9360"/>
        </w:tabs>
        <w:spacing w:before="80"/>
        <w:jc w:val="both"/>
      </w:pPr>
      <w:r w:rsidRPr="001054CA">
        <w:rPr>
          <w:rFonts w:eastAsia="Arial"/>
          <w:b/>
          <w:bCs/>
        </w:rPr>
        <w:t>Web Developer Intern</w:t>
      </w:r>
      <w:r w:rsidRPr="001054CA">
        <w:rPr>
          <w:rFonts w:eastAsia="Arial"/>
        </w:rPr>
        <w:t xml:space="preserve"> </w:t>
      </w:r>
      <w:r w:rsidR="00866D75" w:rsidRPr="001054CA">
        <w:rPr>
          <w:rFonts w:eastAsia="Arial"/>
        </w:rPr>
        <w:t>-</w:t>
      </w:r>
      <w:r w:rsidRPr="001054CA">
        <w:rPr>
          <w:rFonts w:eastAsia="Arial"/>
        </w:rPr>
        <w:t xml:space="preserve"> Intrainz</w:t>
      </w:r>
      <w:r w:rsidRPr="001054CA">
        <w:rPr>
          <w:rFonts w:eastAsia="Arial"/>
          <w:i/>
          <w:iCs/>
        </w:rPr>
        <w:tab/>
        <w:t xml:space="preserve">Nov 2023 </w:t>
      </w:r>
      <w:r w:rsidR="00866D75" w:rsidRPr="001054CA">
        <w:rPr>
          <w:rFonts w:eastAsia="Arial"/>
          <w:i/>
          <w:iCs/>
        </w:rPr>
        <w:t>-</w:t>
      </w:r>
      <w:r w:rsidRPr="001054CA">
        <w:rPr>
          <w:rFonts w:eastAsia="Arial"/>
          <w:i/>
          <w:iCs/>
        </w:rPr>
        <w:t xml:space="preserve"> Jan 2024</w:t>
      </w:r>
    </w:p>
    <w:p w14:paraId="2BB4CD59" w14:textId="77777777" w:rsidR="002674CF" w:rsidRPr="001054CA" w:rsidRDefault="00000000" w:rsidP="009879BD">
      <w:pPr>
        <w:spacing w:after="30"/>
        <w:jc w:val="both"/>
      </w:pPr>
      <w:r w:rsidRPr="001054CA">
        <w:rPr>
          <w:rFonts w:eastAsia="Arial"/>
          <w:i/>
          <w:iCs/>
        </w:rPr>
        <w:t>Bengaluru, India</w:t>
      </w:r>
    </w:p>
    <w:p w14:paraId="3B92D6AB" w14:textId="04676EDE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Built and deployed responsive web applications using React.js and JavaScript, ensuring cross-device compatibility and improved usability.</w:t>
      </w:r>
    </w:p>
    <w:p w14:paraId="7B6E4E26" w14:textId="41A224EB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Managed collaborative development workflows using Git and GitHub, improving code quality and team productivity.</w:t>
      </w:r>
    </w:p>
    <w:p w14:paraId="34F21320" w14:textId="08E869F7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Worked in Agile teams to deliver project milestones on schedule while maintaining coding and documentation standards.</w:t>
      </w:r>
    </w:p>
    <w:p w14:paraId="24C17619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PROJECTS</w:t>
      </w:r>
    </w:p>
    <w:p w14:paraId="21A2455B" w14:textId="77D9CE54" w:rsidR="00F546D8" w:rsidRPr="00F546D8" w:rsidRDefault="00F546D8" w:rsidP="008A38C6">
      <w:pPr>
        <w:tabs>
          <w:tab w:val="right" w:pos="9360"/>
        </w:tabs>
        <w:spacing w:before="80"/>
        <w:rPr>
          <w:rFonts w:eastAsia="Arial"/>
          <w:b/>
          <w:bCs/>
        </w:rPr>
      </w:pPr>
      <w:r w:rsidRPr="00F546D8">
        <w:rPr>
          <w:rFonts w:eastAsia="Arial"/>
          <w:b/>
          <w:bCs/>
        </w:rPr>
        <w:t>DropWatch</w:t>
      </w:r>
      <w:r>
        <w:rPr>
          <w:rFonts w:eastAsia="Arial"/>
          <w:b/>
          <w:bCs/>
        </w:rPr>
        <w:t xml:space="preserve"> | </w:t>
      </w:r>
      <w:hyperlink r:id="rId5" w:history="1">
        <w:r w:rsidRPr="00F546D8">
          <w:rPr>
            <w:rStyle w:val="Hyperlink"/>
            <w:rFonts w:eastAsia="Arial"/>
            <w:b/>
            <w:bCs/>
          </w:rPr>
          <w:t>GitHub</w:t>
        </w:r>
      </w:hyperlink>
      <w:r>
        <w:rPr>
          <w:rFonts w:eastAsia="Arial"/>
          <w:b/>
          <w:bCs/>
        </w:rPr>
        <w:t xml:space="preserve"> | </w:t>
      </w:r>
      <w:hyperlink r:id="rId6" w:history="1">
        <w:r w:rsidRPr="00F546D8">
          <w:rPr>
            <w:rStyle w:val="Hyperlink"/>
            <w:rFonts w:eastAsia="Arial"/>
            <w:b/>
            <w:bCs/>
          </w:rPr>
          <w:t>Live D</w:t>
        </w:r>
        <w:r w:rsidRPr="00F546D8">
          <w:rPr>
            <w:rStyle w:val="Hyperlink"/>
            <w:rFonts w:eastAsia="Arial"/>
            <w:b/>
            <w:bCs/>
          </w:rPr>
          <w:t>e</w:t>
        </w:r>
        <w:r w:rsidRPr="00F546D8">
          <w:rPr>
            <w:rStyle w:val="Hyperlink"/>
            <w:rFonts w:eastAsia="Arial"/>
            <w:b/>
            <w:bCs/>
          </w:rPr>
          <w:t>mo</w:t>
        </w:r>
      </w:hyperlink>
      <w:r>
        <w:rPr>
          <w:rFonts w:eastAsia="Arial"/>
          <w:b/>
          <w:bCs/>
        </w:rPr>
        <w:tab/>
      </w:r>
      <w:r w:rsidRPr="00F546D8">
        <w:rPr>
          <w:rFonts w:eastAsia="Arial"/>
          <w:i/>
          <w:iCs/>
        </w:rPr>
        <w:t>2026</w:t>
      </w:r>
    </w:p>
    <w:p w14:paraId="14B96405" w14:textId="77F70947" w:rsidR="00F546D8" w:rsidRDefault="00F546D8" w:rsidP="00F546D8">
      <w:pPr>
        <w:tabs>
          <w:tab w:val="right" w:pos="9360"/>
        </w:tabs>
        <w:spacing w:before="80"/>
        <w:jc w:val="both"/>
        <w:rPr>
          <w:rFonts w:eastAsia="Arial"/>
          <w:i/>
          <w:iCs/>
        </w:rPr>
      </w:pPr>
      <w:r w:rsidRPr="00F546D8">
        <w:rPr>
          <w:rFonts w:eastAsia="Arial"/>
          <w:i/>
          <w:iCs/>
        </w:rPr>
        <w:t>Tech Stack: Node.js, Express.js, JavaScript, SQLite, Anthropic Claude API</w:t>
      </w:r>
      <w:r w:rsidRPr="00F546D8">
        <w:rPr>
          <w:rFonts w:eastAsia="Arial"/>
          <w:i/>
          <w:iCs/>
        </w:rPr>
        <w:t>,</w:t>
      </w:r>
      <w:r w:rsidRPr="00F546D8">
        <w:rPr>
          <w:rFonts w:eastAsia="Arial"/>
          <w:i/>
          <w:iCs/>
        </w:rPr>
        <w:t xml:space="preserve"> Render</w:t>
      </w:r>
    </w:p>
    <w:p w14:paraId="7931EB19" w14:textId="77777777" w:rsidR="00F546D8" w:rsidRPr="00F546D8" w:rsidRDefault="00F546D8" w:rsidP="00F546D8">
      <w:pPr>
        <w:pStyle w:val="NormalWeb"/>
        <w:numPr>
          <w:ilvl w:val="0"/>
          <w:numId w:val="8"/>
        </w:numPr>
        <w:spacing w:before="0" w:beforeAutospacing="0"/>
        <w:jc w:val="both"/>
        <w:rPr>
          <w:sz w:val="20"/>
          <w:szCs w:val="20"/>
        </w:rPr>
      </w:pPr>
      <w:r w:rsidRPr="00F546D8">
        <w:rPr>
          <w:sz w:val="20"/>
          <w:szCs w:val="20"/>
        </w:rPr>
        <w:t>Built and deployed a live AI Model Release Tracker using Node.js, Express, SQLite, and Chart.js.</w:t>
      </w:r>
    </w:p>
    <w:p w14:paraId="60C55AC6" w14:textId="77777777" w:rsidR="00F546D8" w:rsidRPr="00F546D8" w:rsidRDefault="00F546D8" w:rsidP="00F546D8">
      <w:pPr>
        <w:pStyle w:val="NormalWeb"/>
        <w:numPr>
          <w:ilvl w:val="0"/>
          <w:numId w:val="8"/>
        </w:numPr>
        <w:jc w:val="both"/>
        <w:rPr>
          <w:sz w:val="20"/>
          <w:szCs w:val="20"/>
        </w:rPr>
      </w:pPr>
      <w:r w:rsidRPr="00F546D8">
        <w:rPr>
          <w:sz w:val="20"/>
          <w:szCs w:val="20"/>
        </w:rPr>
        <w:t>Scraped Hacker News and Reddit to identify emerging AI model releases.</w:t>
      </w:r>
    </w:p>
    <w:p w14:paraId="0CD3A23E" w14:textId="5045A076" w:rsidR="001543DD" w:rsidRDefault="00F546D8" w:rsidP="006905E3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F546D8">
        <w:rPr>
          <w:sz w:val="20"/>
          <w:szCs w:val="20"/>
        </w:rPr>
        <w:t>Used Anthropic Claude for classification and ranked releases by discussion velocity with automated refresh workflows.</w:t>
      </w:r>
    </w:p>
    <w:p w14:paraId="4A5123E7" w14:textId="660FBCDD" w:rsidR="001543DD" w:rsidRDefault="001543DD" w:rsidP="006905E3">
      <w:pPr>
        <w:pStyle w:val="NormalWeb"/>
        <w:spacing w:before="0" w:beforeAutospacing="0" w:after="0" w:afterAutospacing="0"/>
        <w:jc w:val="both"/>
        <w:rPr>
          <w:i/>
          <w:iCs/>
          <w:sz w:val="20"/>
          <w:szCs w:val="20"/>
        </w:rPr>
      </w:pPr>
      <w:r w:rsidRPr="001543DD">
        <w:rPr>
          <w:b/>
          <w:bCs/>
          <w:sz w:val="20"/>
          <w:szCs w:val="20"/>
        </w:rPr>
        <w:t>Student Support &amp; Ticket Management</w:t>
      </w:r>
      <w:r>
        <w:rPr>
          <w:b/>
          <w:bCs/>
          <w:sz w:val="20"/>
          <w:szCs w:val="20"/>
        </w:rPr>
        <w:t xml:space="preserve"> | </w:t>
      </w:r>
      <w:hyperlink r:id="rId7" w:history="1">
        <w:r w:rsidRPr="0042310B">
          <w:rPr>
            <w:rStyle w:val="Hyperlink"/>
            <w:b/>
            <w:bCs/>
            <w:sz w:val="20"/>
            <w:szCs w:val="20"/>
          </w:rPr>
          <w:t>GitHub</w:t>
        </w:r>
      </w:hyperlink>
      <w:r>
        <w:rPr>
          <w:b/>
          <w:bCs/>
          <w:sz w:val="20"/>
          <w:szCs w:val="20"/>
        </w:rPr>
        <w:t xml:space="preserve"> | </w:t>
      </w:r>
      <w:hyperlink r:id="rId8" w:history="1">
        <w:r w:rsidRPr="0042310B">
          <w:rPr>
            <w:rStyle w:val="Hyperlink"/>
            <w:b/>
            <w:bCs/>
            <w:sz w:val="20"/>
            <w:szCs w:val="20"/>
          </w:rPr>
          <w:t>Live D</w:t>
        </w:r>
        <w:r w:rsidRPr="0042310B">
          <w:rPr>
            <w:rStyle w:val="Hyperlink"/>
            <w:b/>
            <w:bCs/>
            <w:sz w:val="20"/>
            <w:szCs w:val="20"/>
          </w:rPr>
          <w:t>e</w:t>
        </w:r>
        <w:r w:rsidRPr="0042310B">
          <w:rPr>
            <w:rStyle w:val="Hyperlink"/>
            <w:b/>
            <w:bCs/>
            <w:sz w:val="20"/>
            <w:szCs w:val="20"/>
          </w:rPr>
          <w:t>mo</w:t>
        </w:r>
      </w:hyperlink>
      <w:r w:rsidR="0042310B">
        <w:rPr>
          <w:b/>
          <w:bCs/>
          <w:sz w:val="20"/>
          <w:szCs w:val="20"/>
        </w:rPr>
        <w:tab/>
      </w:r>
      <w:r w:rsidR="0042310B">
        <w:rPr>
          <w:b/>
          <w:bCs/>
          <w:sz w:val="20"/>
          <w:szCs w:val="20"/>
        </w:rPr>
        <w:tab/>
      </w:r>
      <w:r w:rsidR="0042310B">
        <w:rPr>
          <w:b/>
          <w:bCs/>
          <w:sz w:val="20"/>
          <w:szCs w:val="20"/>
        </w:rPr>
        <w:tab/>
      </w:r>
      <w:r w:rsidR="0042310B">
        <w:rPr>
          <w:b/>
          <w:bCs/>
          <w:sz w:val="20"/>
          <w:szCs w:val="20"/>
        </w:rPr>
        <w:tab/>
      </w:r>
      <w:r w:rsidR="0042310B">
        <w:rPr>
          <w:b/>
          <w:bCs/>
          <w:sz w:val="20"/>
          <w:szCs w:val="20"/>
        </w:rPr>
        <w:tab/>
        <w:t xml:space="preserve">      </w:t>
      </w:r>
      <w:r w:rsidR="0042310B" w:rsidRPr="0042310B">
        <w:rPr>
          <w:i/>
          <w:iCs/>
          <w:sz w:val="20"/>
          <w:szCs w:val="20"/>
        </w:rPr>
        <w:t>2026</w:t>
      </w:r>
    </w:p>
    <w:p w14:paraId="52ACC66F" w14:textId="703C70A3" w:rsidR="0042310B" w:rsidRDefault="0042310B" w:rsidP="0042310B">
      <w:pPr>
        <w:pStyle w:val="NormalWeb"/>
        <w:spacing w:before="0" w:beforeAutospacing="0" w:after="0" w:afterAutospacing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Tesh Stack: </w:t>
      </w:r>
      <w:r w:rsidR="00D16CED" w:rsidRPr="00D16CED">
        <w:rPr>
          <w:i/>
          <w:iCs/>
          <w:sz w:val="20"/>
          <w:szCs w:val="20"/>
        </w:rPr>
        <w:t>SQLite, Prisma, React.js, Node.js, Docker</w:t>
      </w:r>
    </w:p>
    <w:p w14:paraId="0A2881DD" w14:textId="77777777" w:rsidR="0042310B" w:rsidRPr="0042310B" w:rsidRDefault="0042310B" w:rsidP="0042310B">
      <w:pPr>
        <w:numPr>
          <w:ilvl w:val="0"/>
          <w:numId w:val="10"/>
        </w:numPr>
        <w:jc w:val="both"/>
      </w:pPr>
      <w:r w:rsidRPr="0042310B">
        <w:t>Built EduMerge, a full-stack campus support portal enabling students to submit, track, and resolve support tickets, with role-based dashboards for students, staff, and admins</w:t>
      </w:r>
    </w:p>
    <w:p w14:paraId="4F0AACF6" w14:textId="77777777" w:rsidR="0042310B" w:rsidRPr="0042310B" w:rsidRDefault="0042310B" w:rsidP="0042310B">
      <w:pPr>
        <w:numPr>
          <w:ilvl w:val="0"/>
          <w:numId w:val="10"/>
        </w:numPr>
        <w:jc w:val="both"/>
      </w:pPr>
      <w:r w:rsidRPr="0042310B">
        <w:t>Implemented JWT authentication, SLA monitoring, duplicate-ticket detection, and ticket activity history/audit logging</w:t>
      </w:r>
    </w:p>
    <w:p w14:paraId="65C74944" w14:textId="7B21BCBB" w:rsidR="0042310B" w:rsidRPr="0042310B" w:rsidRDefault="0042310B" w:rsidP="0042310B">
      <w:pPr>
        <w:numPr>
          <w:ilvl w:val="0"/>
          <w:numId w:val="10"/>
        </w:numPr>
        <w:jc w:val="both"/>
      </w:pPr>
      <w:r w:rsidRPr="0042310B">
        <w:t>Designed the backend using Node.js and Prisma ORM with SQLite for persistence, and containerized the application with Docker</w:t>
      </w:r>
      <w:r w:rsidR="00B622A9">
        <w:t>.</w:t>
      </w:r>
    </w:p>
    <w:p w14:paraId="2CDCEA31" w14:textId="694B7385" w:rsidR="008A38C6" w:rsidRPr="00F363F0" w:rsidRDefault="008A38C6" w:rsidP="008A38C6">
      <w:pPr>
        <w:tabs>
          <w:tab w:val="right" w:pos="9360"/>
        </w:tabs>
        <w:spacing w:before="80"/>
        <w:rPr>
          <w:b/>
          <w:bCs/>
        </w:rPr>
      </w:pPr>
      <w:r w:rsidRPr="001054CA">
        <w:rPr>
          <w:rFonts w:eastAsia="Arial"/>
          <w:b/>
          <w:bCs/>
        </w:rPr>
        <w:t xml:space="preserve">Full Stack E-Commerce Platform (FreshCart) | </w:t>
      </w:r>
      <w:hyperlink r:id="rId9" w:history="1">
        <w:r w:rsidR="00430B18" w:rsidRPr="00430B18">
          <w:rPr>
            <w:rStyle w:val="Hyperlink"/>
            <w:rFonts w:eastAsia="Arial"/>
            <w:b/>
            <w:bCs/>
          </w:rPr>
          <w:t>GitHub</w:t>
        </w:r>
      </w:hyperlink>
      <w:r w:rsidR="00430B18">
        <w:rPr>
          <w:rFonts w:eastAsia="Arial"/>
          <w:b/>
          <w:bCs/>
        </w:rPr>
        <w:t xml:space="preserve"> </w:t>
      </w:r>
      <w:r w:rsidR="00F32354" w:rsidRPr="001054CA">
        <w:rPr>
          <w:b/>
          <w:bCs/>
        </w:rPr>
        <w:t xml:space="preserve">| </w:t>
      </w:r>
      <w:hyperlink r:id="rId10" w:history="1">
        <w:r w:rsidR="00F363F0" w:rsidRPr="00F363F0">
          <w:rPr>
            <w:rStyle w:val="Hyperlink"/>
            <w:b/>
            <w:bCs/>
          </w:rPr>
          <w:t>Live Demo</w:t>
        </w:r>
      </w:hyperlink>
      <w:r w:rsidR="00F363F0">
        <w:rPr>
          <w:rFonts w:eastAsia="Arial"/>
          <w:i/>
          <w:iCs/>
        </w:rPr>
        <w:t xml:space="preserve">    </w:t>
      </w:r>
      <w:r w:rsidR="00430B18">
        <w:rPr>
          <w:rFonts w:eastAsia="Arial"/>
          <w:i/>
          <w:iCs/>
        </w:rPr>
        <w:tab/>
      </w:r>
      <w:r w:rsidRPr="001054CA">
        <w:rPr>
          <w:rFonts w:eastAsia="Arial"/>
          <w:i/>
          <w:iCs/>
        </w:rPr>
        <w:t>2026</w:t>
      </w:r>
    </w:p>
    <w:p w14:paraId="32112BC6" w14:textId="77777777" w:rsidR="008A38C6" w:rsidRPr="001054CA" w:rsidRDefault="008A38C6" w:rsidP="008A38C6">
      <w:pPr>
        <w:spacing w:after="30"/>
      </w:pPr>
      <w:r w:rsidRPr="001054CA">
        <w:rPr>
          <w:rFonts w:eastAsia="Arial"/>
          <w:i/>
          <w:iCs/>
        </w:rPr>
        <w:t>Tech Stack: MongoDB, Express.js, React.js, Node.js (MERN), Razorpay</w:t>
      </w:r>
    </w:p>
    <w:p w14:paraId="57C919D4" w14:textId="5344C4E0" w:rsidR="008A38C6" w:rsidRPr="00430B18" w:rsidRDefault="00430B18" w:rsidP="008A38C6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Customers need a convenient platform to browse groceries, manage carts, make secure payments, and track their orders online.</w:t>
      </w:r>
    </w:p>
    <w:p w14:paraId="58F0BE1E" w14:textId="36521FEE" w:rsidR="008A38C6" w:rsidRPr="00430B18" w:rsidRDefault="00430B18" w:rsidP="008A38C6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Built a MERN-based e-commerce platform with product management, subscriptions, cart and order operations, Razorpay for payments, and JWT-based authentication with role-based access.</w:t>
      </w:r>
    </w:p>
    <w:p w14:paraId="43FF1BDE" w14:textId="015F7029" w:rsidR="008A38C6" w:rsidRPr="00430B18" w:rsidRDefault="00430B18" w:rsidP="008A38C6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MERN provides a scalable full-stack architecture, Razorpay enables secure online payments, and JWT + role-based authorization protects user data and application resources.</w:t>
      </w:r>
    </w:p>
    <w:p w14:paraId="2CDC6B02" w14:textId="08190EB6" w:rsidR="002674CF" w:rsidRPr="001054CA" w:rsidRDefault="00000000">
      <w:pPr>
        <w:tabs>
          <w:tab w:val="right" w:pos="9360"/>
        </w:tabs>
        <w:spacing w:before="80"/>
      </w:pPr>
      <w:r w:rsidRPr="001054CA">
        <w:rPr>
          <w:rFonts w:eastAsia="Arial"/>
          <w:b/>
          <w:bCs/>
        </w:rPr>
        <w:t>AI-Driven Bone Cancer Detection System</w:t>
      </w:r>
      <w:r w:rsidR="007D51A2" w:rsidRPr="001054CA">
        <w:rPr>
          <w:rFonts w:eastAsia="Arial"/>
          <w:b/>
          <w:bCs/>
        </w:rPr>
        <w:t xml:space="preserve"> |</w:t>
      </w:r>
      <w:r w:rsidR="00430B18">
        <w:rPr>
          <w:rFonts w:eastAsia="Arial"/>
          <w:b/>
          <w:bCs/>
        </w:rPr>
        <w:t xml:space="preserve"> </w:t>
      </w:r>
      <w:hyperlink r:id="rId11" w:history="1">
        <w:r w:rsidR="00430B18" w:rsidRPr="00430B18">
          <w:rPr>
            <w:rStyle w:val="Hyperlink"/>
            <w:rFonts w:eastAsia="Arial"/>
            <w:b/>
            <w:bCs/>
          </w:rPr>
          <w:t>GitHub</w:t>
        </w:r>
      </w:hyperlink>
      <w:r w:rsidRPr="001054CA">
        <w:rPr>
          <w:rFonts w:eastAsia="Arial"/>
          <w:i/>
          <w:iCs/>
        </w:rPr>
        <w:tab/>
        <w:t>202</w:t>
      </w:r>
      <w:r w:rsidR="00D25993" w:rsidRPr="001054CA">
        <w:rPr>
          <w:rFonts w:eastAsia="Arial"/>
          <w:i/>
          <w:iCs/>
        </w:rPr>
        <w:t>5</w:t>
      </w:r>
    </w:p>
    <w:p w14:paraId="1F0201F9" w14:textId="77777777" w:rsidR="002674CF" w:rsidRPr="001054CA" w:rsidRDefault="00000000">
      <w:pPr>
        <w:spacing w:after="30"/>
      </w:pPr>
      <w:r w:rsidRPr="001054CA">
        <w:rPr>
          <w:rFonts w:eastAsia="Arial"/>
          <w:i/>
          <w:iCs/>
        </w:rPr>
        <w:t>Tech Stack: Python, TensorFlow, Flask, React.js, Docker, AI/ML</w:t>
      </w:r>
    </w:p>
    <w:p w14:paraId="5E12D407" w14:textId="4552C96F" w:rsidR="007D51A2" w:rsidRPr="00430B18" w:rsidRDefault="00430B18" w:rsidP="00615F09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Detecting and classifying bone cancer from X-ray images manually can be difficult and time-consuming.</w:t>
      </w:r>
    </w:p>
    <w:p w14:paraId="2CF2E717" w14:textId="56ED5545" w:rsidR="007D51A2" w:rsidRPr="00430B18" w:rsidRDefault="00430B18" w:rsidP="00615F09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lastRenderedPageBreak/>
        <w:t>Used U-Net for segmenting affected regions and CNN for feature extraction and cancer classification, with Flask + React.js for the web application.</w:t>
      </w:r>
    </w:p>
    <w:p w14:paraId="712B862A" w14:textId="2682DA33" w:rsidR="007D51A2" w:rsidRPr="00430B18" w:rsidRDefault="00430B18" w:rsidP="00615F09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CNN is effective for medical image classification, U-Net is suitable for precise image segmentation, and Docker ensures consistent deployment.</w:t>
      </w:r>
    </w:p>
    <w:p w14:paraId="7F2DCDBA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EDUCATION</w:t>
      </w:r>
    </w:p>
    <w:p w14:paraId="1B3A65E3" w14:textId="1BBEE4AB" w:rsidR="002674CF" w:rsidRPr="001054CA" w:rsidRDefault="00000000">
      <w:pPr>
        <w:tabs>
          <w:tab w:val="right" w:pos="9360"/>
        </w:tabs>
        <w:spacing w:before="80"/>
      </w:pPr>
      <w:r w:rsidRPr="001054CA">
        <w:rPr>
          <w:rFonts w:eastAsia="Arial"/>
          <w:b/>
          <w:bCs/>
        </w:rPr>
        <w:t>B.E. in Computer Science &amp; Engineering</w:t>
      </w:r>
      <w:r w:rsidR="00866D75" w:rsidRPr="001054CA">
        <w:rPr>
          <w:rFonts w:eastAsia="Arial"/>
        </w:rPr>
        <w:t xml:space="preserve"> - </w:t>
      </w:r>
      <w:r w:rsidRPr="001054CA">
        <w:rPr>
          <w:rFonts w:eastAsia="Arial"/>
        </w:rPr>
        <w:t>K.S. Institute of Technology</w:t>
      </w:r>
      <w:r w:rsidRPr="001054CA">
        <w:rPr>
          <w:rFonts w:eastAsia="Arial"/>
          <w:i/>
          <w:iCs/>
        </w:rPr>
        <w:tab/>
        <w:t xml:space="preserve">Dec 2022 </w:t>
      </w:r>
      <w:r w:rsidR="00866D75" w:rsidRPr="001054CA">
        <w:rPr>
          <w:rFonts w:eastAsia="Arial"/>
          <w:i/>
          <w:iCs/>
        </w:rPr>
        <w:t>-</w:t>
      </w:r>
      <w:r w:rsidRPr="001054CA">
        <w:rPr>
          <w:rFonts w:eastAsia="Arial"/>
          <w:i/>
          <w:iCs/>
        </w:rPr>
        <w:t xml:space="preserve"> </w:t>
      </w:r>
      <w:r w:rsidR="00096D18" w:rsidRPr="001054CA">
        <w:rPr>
          <w:rFonts w:eastAsia="Arial"/>
          <w:i/>
          <w:iCs/>
        </w:rPr>
        <w:t>May</w:t>
      </w:r>
      <w:r w:rsidRPr="001054CA">
        <w:rPr>
          <w:rFonts w:eastAsia="Arial"/>
          <w:i/>
          <w:iCs/>
        </w:rPr>
        <w:t xml:space="preserve"> 2026</w:t>
      </w:r>
    </w:p>
    <w:p w14:paraId="461090F1" w14:textId="2F998799" w:rsidR="002674CF" w:rsidRPr="001054CA" w:rsidRDefault="00000000" w:rsidP="00432E3B">
      <w:pPr>
        <w:spacing w:after="30"/>
      </w:pPr>
      <w:r w:rsidRPr="001054CA">
        <w:rPr>
          <w:rFonts w:eastAsia="Arial"/>
          <w:i/>
          <w:iCs/>
        </w:rPr>
        <w:t>Bengaluru, Karnataka | GPA: 8</w:t>
      </w:r>
      <w:r w:rsidR="00623832" w:rsidRPr="001054CA">
        <w:rPr>
          <w:rFonts w:eastAsia="Arial"/>
          <w:i/>
          <w:iCs/>
        </w:rPr>
        <w:t>.</w:t>
      </w:r>
      <w:r w:rsidR="00D5022B">
        <w:rPr>
          <w:rFonts w:eastAsia="Arial"/>
          <w:i/>
          <w:iCs/>
        </w:rPr>
        <w:t>42</w:t>
      </w:r>
      <w:r w:rsidR="00A24580" w:rsidRPr="001054CA">
        <w:rPr>
          <w:rFonts w:eastAsia="Arial"/>
          <w:i/>
          <w:iCs/>
        </w:rPr>
        <w:t xml:space="preserve"> </w:t>
      </w:r>
      <w:r w:rsidRPr="001054CA">
        <w:rPr>
          <w:rFonts w:eastAsia="Arial"/>
          <w:i/>
          <w:iCs/>
        </w:rPr>
        <w:t>/</w:t>
      </w:r>
      <w:r w:rsidR="00C12786">
        <w:rPr>
          <w:rFonts w:eastAsia="Arial"/>
          <w:i/>
          <w:iCs/>
        </w:rPr>
        <w:t xml:space="preserve"> </w:t>
      </w:r>
      <w:r w:rsidRPr="001054CA">
        <w:rPr>
          <w:rFonts w:eastAsia="Arial"/>
          <w:i/>
          <w:iCs/>
        </w:rPr>
        <w:t>10.0</w:t>
      </w:r>
    </w:p>
    <w:p w14:paraId="283C4D93" w14:textId="1116D5E9" w:rsidR="00145FDF" w:rsidRPr="00323BA7" w:rsidRDefault="00145FDF" w:rsidP="00D16CED">
      <w:pPr>
        <w:pStyle w:val="ListParagraph"/>
        <w:tabs>
          <w:tab w:val="left" w:pos="1068"/>
        </w:tabs>
        <w:ind w:left="360"/>
        <w:jc w:val="both"/>
      </w:pPr>
    </w:p>
    <w:sectPr w:rsidR="00145FDF" w:rsidRPr="00323BA7" w:rsidSect="00F21D9C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74EC"/>
    <w:multiLevelType w:val="hybridMultilevel"/>
    <w:tmpl w:val="AA4A7ADC"/>
    <w:lvl w:ilvl="0" w:tplc="FAE6F0A2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80D22"/>
    <w:multiLevelType w:val="hybridMultilevel"/>
    <w:tmpl w:val="EC0873B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6960DCA"/>
    <w:multiLevelType w:val="hybridMultilevel"/>
    <w:tmpl w:val="65D05BBA"/>
    <w:lvl w:ilvl="0" w:tplc="FAE6F0A2">
      <w:start w:val="1"/>
      <w:numFmt w:val="bullet"/>
      <w:lvlText w:val="•"/>
      <w:lvlJc w:val="left"/>
      <w:pPr>
        <w:ind w:left="360" w:hanging="360"/>
      </w:p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8249A7"/>
    <w:multiLevelType w:val="hybridMultilevel"/>
    <w:tmpl w:val="B144EB18"/>
    <w:lvl w:ilvl="0" w:tplc="FAE6F0A2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077E66"/>
    <w:multiLevelType w:val="multilevel"/>
    <w:tmpl w:val="D9E4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F0682"/>
    <w:multiLevelType w:val="multilevel"/>
    <w:tmpl w:val="D6BA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B415CD"/>
    <w:multiLevelType w:val="hybridMultilevel"/>
    <w:tmpl w:val="37788556"/>
    <w:lvl w:ilvl="0" w:tplc="FAE6F0A2">
      <w:start w:val="1"/>
      <w:numFmt w:val="bullet"/>
      <w:lvlText w:val="•"/>
      <w:lvlJc w:val="left"/>
      <w:pPr>
        <w:ind w:left="360" w:hanging="360"/>
      </w:p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B941B8"/>
    <w:multiLevelType w:val="hybridMultilevel"/>
    <w:tmpl w:val="98242AAA"/>
    <w:lvl w:ilvl="0" w:tplc="1F48918A">
      <w:start w:val="1"/>
      <w:numFmt w:val="bullet"/>
      <w:lvlText w:val="●"/>
      <w:lvlJc w:val="left"/>
      <w:pPr>
        <w:ind w:left="720" w:hanging="360"/>
      </w:pPr>
    </w:lvl>
    <w:lvl w:ilvl="1" w:tplc="EA9CE5CE">
      <w:start w:val="1"/>
      <w:numFmt w:val="bullet"/>
      <w:lvlText w:val="○"/>
      <w:lvlJc w:val="left"/>
      <w:pPr>
        <w:ind w:left="1440" w:hanging="360"/>
      </w:pPr>
    </w:lvl>
    <w:lvl w:ilvl="2" w:tplc="B882F0AE">
      <w:start w:val="1"/>
      <w:numFmt w:val="bullet"/>
      <w:lvlText w:val="■"/>
      <w:lvlJc w:val="left"/>
      <w:pPr>
        <w:ind w:left="2160" w:hanging="360"/>
      </w:pPr>
    </w:lvl>
    <w:lvl w:ilvl="3" w:tplc="CB26201A">
      <w:start w:val="1"/>
      <w:numFmt w:val="bullet"/>
      <w:lvlText w:val="●"/>
      <w:lvlJc w:val="left"/>
      <w:pPr>
        <w:ind w:left="2880" w:hanging="360"/>
      </w:pPr>
    </w:lvl>
    <w:lvl w:ilvl="4" w:tplc="F2182D76">
      <w:start w:val="1"/>
      <w:numFmt w:val="bullet"/>
      <w:lvlText w:val="○"/>
      <w:lvlJc w:val="left"/>
      <w:pPr>
        <w:ind w:left="3600" w:hanging="360"/>
      </w:pPr>
    </w:lvl>
    <w:lvl w:ilvl="5" w:tplc="4E707222">
      <w:start w:val="1"/>
      <w:numFmt w:val="bullet"/>
      <w:lvlText w:val="■"/>
      <w:lvlJc w:val="left"/>
      <w:pPr>
        <w:ind w:left="4320" w:hanging="360"/>
      </w:pPr>
    </w:lvl>
    <w:lvl w:ilvl="6" w:tplc="1C880868">
      <w:start w:val="1"/>
      <w:numFmt w:val="bullet"/>
      <w:lvlText w:val="●"/>
      <w:lvlJc w:val="left"/>
      <w:pPr>
        <w:ind w:left="5040" w:hanging="360"/>
      </w:pPr>
    </w:lvl>
    <w:lvl w:ilvl="7" w:tplc="DF10FC06">
      <w:start w:val="1"/>
      <w:numFmt w:val="bullet"/>
      <w:lvlText w:val="●"/>
      <w:lvlJc w:val="left"/>
      <w:pPr>
        <w:ind w:left="5760" w:hanging="360"/>
      </w:pPr>
    </w:lvl>
    <w:lvl w:ilvl="8" w:tplc="03BEC78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4FBF1DC3"/>
    <w:multiLevelType w:val="hybridMultilevel"/>
    <w:tmpl w:val="0D049D40"/>
    <w:lvl w:ilvl="0" w:tplc="FAE6F0A2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4EE20AC"/>
    <w:multiLevelType w:val="hybridMultilevel"/>
    <w:tmpl w:val="569C0138"/>
    <w:lvl w:ilvl="0" w:tplc="FAE6F0A2">
      <w:start w:val="1"/>
      <w:numFmt w:val="bullet"/>
      <w:lvlText w:val="•"/>
      <w:lvlJc w:val="left"/>
      <w:pPr>
        <w:ind w:left="440" w:hanging="260"/>
      </w:pPr>
    </w:lvl>
    <w:lvl w:ilvl="1" w:tplc="1AC42964">
      <w:numFmt w:val="decimal"/>
      <w:lvlText w:val=""/>
      <w:lvlJc w:val="left"/>
    </w:lvl>
    <w:lvl w:ilvl="2" w:tplc="649E6636">
      <w:numFmt w:val="decimal"/>
      <w:lvlText w:val=""/>
      <w:lvlJc w:val="left"/>
    </w:lvl>
    <w:lvl w:ilvl="3" w:tplc="8A0098FA">
      <w:numFmt w:val="decimal"/>
      <w:lvlText w:val=""/>
      <w:lvlJc w:val="left"/>
    </w:lvl>
    <w:lvl w:ilvl="4" w:tplc="304423BC">
      <w:numFmt w:val="decimal"/>
      <w:lvlText w:val=""/>
      <w:lvlJc w:val="left"/>
    </w:lvl>
    <w:lvl w:ilvl="5" w:tplc="5394D210">
      <w:numFmt w:val="decimal"/>
      <w:lvlText w:val=""/>
      <w:lvlJc w:val="left"/>
    </w:lvl>
    <w:lvl w:ilvl="6" w:tplc="646C07B6">
      <w:numFmt w:val="decimal"/>
      <w:lvlText w:val=""/>
      <w:lvlJc w:val="left"/>
    </w:lvl>
    <w:lvl w:ilvl="7" w:tplc="3B9632C2">
      <w:numFmt w:val="decimal"/>
      <w:lvlText w:val=""/>
      <w:lvlJc w:val="left"/>
    </w:lvl>
    <w:lvl w:ilvl="8" w:tplc="95E01E5A">
      <w:numFmt w:val="decimal"/>
      <w:lvlText w:val=""/>
      <w:lvlJc w:val="left"/>
    </w:lvl>
  </w:abstractNum>
  <w:num w:numId="1" w16cid:durableId="1557668810">
    <w:abstractNumId w:val="7"/>
    <w:lvlOverride w:ilvl="0">
      <w:startOverride w:val="1"/>
    </w:lvlOverride>
  </w:num>
  <w:num w:numId="2" w16cid:durableId="135688711">
    <w:abstractNumId w:val="9"/>
    <w:lvlOverride w:ilvl="0">
      <w:startOverride w:val="1"/>
    </w:lvlOverride>
  </w:num>
  <w:num w:numId="3" w16cid:durableId="194269358">
    <w:abstractNumId w:val="9"/>
  </w:num>
  <w:num w:numId="4" w16cid:durableId="535580718">
    <w:abstractNumId w:val="6"/>
  </w:num>
  <w:num w:numId="5" w16cid:durableId="1802840887">
    <w:abstractNumId w:val="1"/>
  </w:num>
  <w:num w:numId="6" w16cid:durableId="1829438088">
    <w:abstractNumId w:val="8"/>
  </w:num>
  <w:num w:numId="7" w16cid:durableId="1046956094">
    <w:abstractNumId w:val="2"/>
  </w:num>
  <w:num w:numId="8" w16cid:durableId="966203626">
    <w:abstractNumId w:val="0"/>
  </w:num>
  <w:num w:numId="9" w16cid:durableId="142431953">
    <w:abstractNumId w:val="4"/>
  </w:num>
  <w:num w:numId="10" w16cid:durableId="421338528">
    <w:abstractNumId w:val="3"/>
  </w:num>
  <w:num w:numId="11" w16cid:durableId="2268465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4CF"/>
    <w:rsid w:val="00036662"/>
    <w:rsid w:val="00050B93"/>
    <w:rsid w:val="00051749"/>
    <w:rsid w:val="00096D18"/>
    <w:rsid w:val="000C73E8"/>
    <w:rsid w:val="000D5D55"/>
    <w:rsid w:val="000E3A33"/>
    <w:rsid w:val="000F026B"/>
    <w:rsid w:val="000F095D"/>
    <w:rsid w:val="000F2A49"/>
    <w:rsid w:val="001054CA"/>
    <w:rsid w:val="00142150"/>
    <w:rsid w:val="00145FDF"/>
    <w:rsid w:val="001543DD"/>
    <w:rsid w:val="00162B38"/>
    <w:rsid w:val="001C2989"/>
    <w:rsid w:val="001C47F6"/>
    <w:rsid w:val="00211128"/>
    <w:rsid w:val="002355C9"/>
    <w:rsid w:val="00240054"/>
    <w:rsid w:val="0024711D"/>
    <w:rsid w:val="002674CF"/>
    <w:rsid w:val="00271BE5"/>
    <w:rsid w:val="002A4BD6"/>
    <w:rsid w:val="002D29BB"/>
    <w:rsid w:val="002D48EA"/>
    <w:rsid w:val="002F23DE"/>
    <w:rsid w:val="00323BA7"/>
    <w:rsid w:val="003A5324"/>
    <w:rsid w:val="00415197"/>
    <w:rsid w:val="004164F9"/>
    <w:rsid w:val="0042310B"/>
    <w:rsid w:val="00430B18"/>
    <w:rsid w:val="00432E3B"/>
    <w:rsid w:val="00436FD6"/>
    <w:rsid w:val="004516B2"/>
    <w:rsid w:val="004529EB"/>
    <w:rsid w:val="00492F16"/>
    <w:rsid w:val="004C0104"/>
    <w:rsid w:val="004E361E"/>
    <w:rsid w:val="004E3BA5"/>
    <w:rsid w:val="004F58B2"/>
    <w:rsid w:val="00566FDD"/>
    <w:rsid w:val="005C2281"/>
    <w:rsid w:val="005E4113"/>
    <w:rsid w:val="006011F8"/>
    <w:rsid w:val="00615F09"/>
    <w:rsid w:val="00623832"/>
    <w:rsid w:val="00672CFC"/>
    <w:rsid w:val="006905E3"/>
    <w:rsid w:val="00694051"/>
    <w:rsid w:val="00696814"/>
    <w:rsid w:val="006A29DC"/>
    <w:rsid w:val="006B07B2"/>
    <w:rsid w:val="006B6FCC"/>
    <w:rsid w:val="006C20EE"/>
    <w:rsid w:val="006C252C"/>
    <w:rsid w:val="006C5B60"/>
    <w:rsid w:val="006D1A7D"/>
    <w:rsid w:val="006D4C3E"/>
    <w:rsid w:val="007471CD"/>
    <w:rsid w:val="00782D6D"/>
    <w:rsid w:val="007B0D05"/>
    <w:rsid w:val="007B4670"/>
    <w:rsid w:val="007D51A2"/>
    <w:rsid w:val="00833A7E"/>
    <w:rsid w:val="00862464"/>
    <w:rsid w:val="00866D75"/>
    <w:rsid w:val="0087482C"/>
    <w:rsid w:val="00882C43"/>
    <w:rsid w:val="008915A3"/>
    <w:rsid w:val="008A38C6"/>
    <w:rsid w:val="008B11A1"/>
    <w:rsid w:val="008B3C59"/>
    <w:rsid w:val="008C0875"/>
    <w:rsid w:val="008D34D2"/>
    <w:rsid w:val="008E3741"/>
    <w:rsid w:val="0092140E"/>
    <w:rsid w:val="009347AA"/>
    <w:rsid w:val="00935672"/>
    <w:rsid w:val="00943D58"/>
    <w:rsid w:val="009879BD"/>
    <w:rsid w:val="00997FF6"/>
    <w:rsid w:val="009C3B25"/>
    <w:rsid w:val="009D319B"/>
    <w:rsid w:val="009D69CF"/>
    <w:rsid w:val="009E306B"/>
    <w:rsid w:val="009E6339"/>
    <w:rsid w:val="009F37CC"/>
    <w:rsid w:val="009F42BA"/>
    <w:rsid w:val="00A211DB"/>
    <w:rsid w:val="00A24580"/>
    <w:rsid w:val="00A36A0C"/>
    <w:rsid w:val="00A81D2B"/>
    <w:rsid w:val="00A94376"/>
    <w:rsid w:val="00AC0761"/>
    <w:rsid w:val="00AC37AC"/>
    <w:rsid w:val="00B11BAB"/>
    <w:rsid w:val="00B42E33"/>
    <w:rsid w:val="00B56478"/>
    <w:rsid w:val="00B622A9"/>
    <w:rsid w:val="00B76D1A"/>
    <w:rsid w:val="00B92ECE"/>
    <w:rsid w:val="00B93F31"/>
    <w:rsid w:val="00BC4B0C"/>
    <w:rsid w:val="00BF4867"/>
    <w:rsid w:val="00C0361E"/>
    <w:rsid w:val="00C12786"/>
    <w:rsid w:val="00C1326C"/>
    <w:rsid w:val="00C26C8C"/>
    <w:rsid w:val="00C5273F"/>
    <w:rsid w:val="00C95B1E"/>
    <w:rsid w:val="00CB790F"/>
    <w:rsid w:val="00CD3FB6"/>
    <w:rsid w:val="00CE5FC9"/>
    <w:rsid w:val="00CF6483"/>
    <w:rsid w:val="00D004BD"/>
    <w:rsid w:val="00D052BA"/>
    <w:rsid w:val="00D16CED"/>
    <w:rsid w:val="00D25993"/>
    <w:rsid w:val="00D36E4C"/>
    <w:rsid w:val="00D5022B"/>
    <w:rsid w:val="00D61641"/>
    <w:rsid w:val="00D7481F"/>
    <w:rsid w:val="00DC0F72"/>
    <w:rsid w:val="00DC6056"/>
    <w:rsid w:val="00DE6A0A"/>
    <w:rsid w:val="00DF6909"/>
    <w:rsid w:val="00E14893"/>
    <w:rsid w:val="00E2466E"/>
    <w:rsid w:val="00E67F3E"/>
    <w:rsid w:val="00E92013"/>
    <w:rsid w:val="00EA46C6"/>
    <w:rsid w:val="00ED118E"/>
    <w:rsid w:val="00F0081F"/>
    <w:rsid w:val="00F022AF"/>
    <w:rsid w:val="00F21D9C"/>
    <w:rsid w:val="00F22ECD"/>
    <w:rsid w:val="00F30410"/>
    <w:rsid w:val="00F32354"/>
    <w:rsid w:val="00F363F0"/>
    <w:rsid w:val="00F546D8"/>
    <w:rsid w:val="00F86057"/>
    <w:rsid w:val="00F93D5A"/>
    <w:rsid w:val="00FA6013"/>
    <w:rsid w:val="00FD3F26"/>
    <w:rsid w:val="00FF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6E774"/>
  <w15:docId w15:val="{0126A3B9-55E7-494D-970A-C6DB8251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374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546D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23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udent-support-2.onrender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haranubasava-1/Student-Suppor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opwatch-1.onrender.com/" TargetMode="External"/><Relationship Id="rId11" Type="http://schemas.openxmlformats.org/officeDocument/2006/relationships/hyperlink" Target="https://github.com/Sharanubasava-1/AI-Driven-Bone-Cancer-Detection-System." TargetMode="External"/><Relationship Id="rId5" Type="http://schemas.openxmlformats.org/officeDocument/2006/relationships/hyperlink" Target="https://github.com/Sharanubasava-1/DropWatch" TargetMode="External"/><Relationship Id="rId10" Type="http://schemas.openxmlformats.org/officeDocument/2006/relationships/hyperlink" Target="https://client-4yfv.onrender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haranubasava-1/Full-Stack-Ecommerce-Groc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668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SharanuBasava Aradhya</cp:lastModifiedBy>
  <cp:revision>188</cp:revision>
  <cp:lastPrinted>2026-09-25T22:34:00Z</cp:lastPrinted>
  <dcterms:created xsi:type="dcterms:W3CDTF">2026-05-05T12:39:00Z</dcterms:created>
  <dcterms:modified xsi:type="dcterms:W3CDTF">2026-09-25T22:36:00Z</dcterms:modified>
</cp:coreProperties>
</file>