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69428" w14:textId="77777777" w:rsidR="00897CBE" w:rsidRDefault="00000000">
      <w:pPr>
        <w:spacing w:after="40"/>
        <w:jc w:val="center"/>
      </w:pPr>
      <w:r>
        <w:rPr>
          <w:b/>
          <w:bCs/>
          <w:color w:val="1F4E79"/>
          <w:sz w:val="36"/>
          <w:szCs w:val="36"/>
        </w:rPr>
        <w:t>SHARANUBASAVA ARADHYA</w:t>
      </w:r>
    </w:p>
    <w:p w14:paraId="1BEE9122" w14:textId="261660FC" w:rsidR="00897CBE" w:rsidRDefault="00000000">
      <w:pPr>
        <w:spacing w:after="40"/>
        <w:jc w:val="center"/>
      </w:pPr>
      <w:r>
        <w:rPr>
          <w:color w:val="333333"/>
          <w:sz w:val="18"/>
          <w:szCs w:val="18"/>
        </w:rPr>
        <w:t xml:space="preserve">sharanuaradhya0511@gmail.com | +91 9632984802 | Bengaluru, India | </w:t>
      </w:r>
      <w:hyperlink r:id="rId5" w:history="1">
        <w:r w:rsidRPr="000C7AD6">
          <w:rPr>
            <w:rStyle w:val="Hyperlink"/>
            <w:sz w:val="18"/>
            <w:szCs w:val="18"/>
          </w:rPr>
          <w:t>GitHub</w:t>
        </w:r>
      </w:hyperlink>
      <w:r>
        <w:rPr>
          <w:color w:val="333333"/>
          <w:sz w:val="18"/>
          <w:szCs w:val="18"/>
        </w:rPr>
        <w:t xml:space="preserve"> | </w:t>
      </w:r>
      <w:hyperlink r:id="rId6" w:history="1">
        <w:r w:rsidRPr="000C7AD6">
          <w:rPr>
            <w:rStyle w:val="Hyperlink"/>
            <w:sz w:val="18"/>
            <w:szCs w:val="18"/>
          </w:rPr>
          <w:t>LinkedIn</w:t>
        </w:r>
      </w:hyperlink>
      <w:r>
        <w:rPr>
          <w:color w:val="333333"/>
          <w:sz w:val="18"/>
          <w:szCs w:val="18"/>
        </w:rPr>
        <w:t xml:space="preserve"> | </w:t>
      </w:r>
      <w:hyperlink r:id="rId7" w:history="1">
        <w:r w:rsidRPr="000C7AD6">
          <w:rPr>
            <w:rStyle w:val="Hyperlink"/>
            <w:sz w:val="18"/>
            <w:szCs w:val="18"/>
          </w:rPr>
          <w:t>Portfolio</w:t>
        </w:r>
      </w:hyperlink>
    </w:p>
    <w:p w14:paraId="2A428D96" w14:textId="77777777" w:rsidR="00897CBE" w:rsidRDefault="00897CBE">
      <w:pPr>
        <w:pBdr>
          <w:bottom w:val="single" w:sz="6" w:space="1" w:color="1F4E79"/>
        </w:pBdr>
        <w:spacing w:after="80"/>
      </w:pPr>
    </w:p>
    <w:p w14:paraId="563E6ADD" w14:textId="77777777" w:rsidR="00897CBE" w:rsidRDefault="00000000">
      <w:pPr>
        <w:spacing w:before="180" w:after="40"/>
      </w:pPr>
      <w:r>
        <w:rPr>
          <w:b/>
          <w:bCs/>
          <w:color w:val="1F4E79"/>
          <w:sz w:val="24"/>
          <w:szCs w:val="24"/>
        </w:rPr>
        <w:t>PROFESSIONAL SUMMARY</w:t>
      </w:r>
    </w:p>
    <w:p w14:paraId="6EC52FC6" w14:textId="77777777" w:rsidR="000C7AD6" w:rsidRDefault="000C7AD6" w:rsidP="000C7AD6">
      <w:pPr>
        <w:spacing w:before="40" w:after="60"/>
        <w:jc w:val="both"/>
      </w:pPr>
      <w:r>
        <w:t>CS Engineering graduate (2026) with 10+ production features shipped across MERN Stack internships and a CNN-based AI system achieving 90%+ accuracy. Building Salesforce platform expertise in Apex, SOQL, and SOSL alongside hands-on experience with REST APIs, Docker, AWS, and Agile development. Driven to architect scalable, high-performance cloud products that customers love.</w:t>
      </w:r>
    </w:p>
    <w:p w14:paraId="302DFFE9" w14:textId="77777777" w:rsidR="00897CBE" w:rsidRDefault="00897CBE">
      <w:pPr>
        <w:pBdr>
          <w:bottom w:val="single" w:sz="6" w:space="1" w:color="1F4E79"/>
        </w:pBdr>
        <w:spacing w:after="80"/>
      </w:pPr>
    </w:p>
    <w:p w14:paraId="6FBF48FC" w14:textId="77777777" w:rsidR="00897CBE" w:rsidRDefault="00000000">
      <w:pPr>
        <w:spacing w:before="180" w:after="40"/>
      </w:pPr>
      <w:r>
        <w:rPr>
          <w:b/>
          <w:bCs/>
          <w:color w:val="1F4E79"/>
          <w:sz w:val="24"/>
          <w:szCs w:val="24"/>
        </w:rPr>
        <w:t>TECHNICAL SKILLS</w:t>
      </w:r>
    </w:p>
    <w:p w14:paraId="185FE65B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Languages: </w:t>
      </w:r>
      <w:r>
        <w:t>Java, JavaScript, Python, Apex (Salesforce)</w:t>
      </w:r>
    </w:p>
    <w:p w14:paraId="3214FFCF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Salesforce Platform: </w:t>
      </w:r>
      <w:r>
        <w:t>Salesforce Apex, SOQL (Salesforce Object Query Language), SOSL (Salesforce Object Search Language), DML Operations, Collections (List, Set, Map), OOP in Apex, Classes &amp; Objects, Control Flow, Multi-tenant Architecture</w:t>
      </w:r>
    </w:p>
    <w:p w14:paraId="6AA67E5D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Frontend: </w:t>
      </w:r>
      <w:r>
        <w:t>React.js, HTML5, CSS3</w:t>
      </w:r>
    </w:p>
    <w:p w14:paraId="104AB1A5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Backend: </w:t>
      </w:r>
      <w:r>
        <w:t>Node.js, Express.js, Flask, REST APIs</w:t>
      </w:r>
    </w:p>
    <w:p w14:paraId="1C8DC416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Databases: </w:t>
      </w:r>
      <w:r>
        <w:t>MongoDB, PostgreSQL, SQL, Salesforce Data Model</w:t>
      </w:r>
    </w:p>
    <w:p w14:paraId="05A83BDD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AI/ML: </w:t>
      </w:r>
      <w:r>
        <w:t>TensorFlow, Deep Learning, Computer Vision, CNN, U-Net</w:t>
      </w:r>
    </w:p>
    <w:p w14:paraId="220D45C9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Cloud &amp; DevOps: </w:t>
      </w:r>
      <w:r>
        <w:t>AWS (Cloud Practitioner Certified), Docker, Git, GitHub, Salesforce Cloud Platform</w:t>
      </w:r>
    </w:p>
    <w:p w14:paraId="723AE1D8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Testing &amp; QA: </w:t>
      </w:r>
      <w:r>
        <w:t>Unit Testing, Functional Testing, Test Automation, Code Coverage, Test Strategy Design</w:t>
      </w:r>
    </w:p>
    <w:p w14:paraId="57F713A7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Core CS: </w:t>
      </w:r>
      <w:r>
        <w:t>Data Structures &amp; Algorithms, OOP, Scalable System Design, Exception Handling</w:t>
      </w:r>
    </w:p>
    <w:p w14:paraId="3CB9D4FF" w14:textId="77777777" w:rsidR="00897CBE" w:rsidRDefault="00000000" w:rsidP="001C3BD0">
      <w:pPr>
        <w:spacing w:before="30" w:after="30"/>
        <w:jc w:val="both"/>
      </w:pPr>
      <w:r>
        <w:rPr>
          <w:b/>
          <w:bCs/>
        </w:rPr>
        <w:t xml:space="preserve">Practices: </w:t>
      </w:r>
      <w:r>
        <w:t>Agile/Scrum, Code Reviews, Telemetry &amp; Metrics, CI/CD Pipelines, Governor Limits Awareness</w:t>
      </w:r>
    </w:p>
    <w:p w14:paraId="402D009F" w14:textId="77777777" w:rsidR="00897CBE" w:rsidRDefault="00897CBE">
      <w:pPr>
        <w:pBdr>
          <w:bottom w:val="single" w:sz="6" w:space="1" w:color="1F4E79"/>
        </w:pBdr>
        <w:spacing w:after="80"/>
      </w:pPr>
    </w:p>
    <w:p w14:paraId="197DA044" w14:textId="77777777" w:rsidR="00897CBE" w:rsidRDefault="00000000">
      <w:pPr>
        <w:spacing w:before="180" w:after="40"/>
      </w:pPr>
      <w:r>
        <w:rPr>
          <w:b/>
          <w:bCs/>
          <w:color w:val="1F4E79"/>
          <w:sz w:val="24"/>
          <w:szCs w:val="24"/>
        </w:rPr>
        <w:t>WORK EXPERIENCE</w:t>
      </w:r>
    </w:p>
    <w:p w14:paraId="037A15A4" w14:textId="74CEB196" w:rsidR="00897CBE" w:rsidRDefault="00000000" w:rsidP="001C3BD0">
      <w:pPr>
        <w:tabs>
          <w:tab w:val="right" w:pos="9360"/>
        </w:tabs>
        <w:spacing w:before="120" w:after="20"/>
        <w:jc w:val="both"/>
      </w:pPr>
      <w:r>
        <w:rPr>
          <w:b/>
          <w:bCs/>
          <w:sz w:val="22"/>
          <w:szCs w:val="22"/>
        </w:rPr>
        <w:t>Full Stack Software Engineering Intern</w:t>
      </w:r>
      <w:r>
        <w:rPr>
          <w:sz w:val="22"/>
          <w:szCs w:val="22"/>
        </w:rPr>
        <w:t xml:space="preserve"> — </w:t>
      </w:r>
      <w:proofErr w:type="spellStart"/>
      <w:r>
        <w:rPr>
          <w:b/>
          <w:bCs/>
          <w:i/>
          <w:iCs/>
          <w:sz w:val="22"/>
          <w:szCs w:val="22"/>
        </w:rPr>
        <w:t>SuprMentr</w:t>
      </w:r>
      <w:proofErr w:type="spellEnd"/>
      <w:r>
        <w:rPr>
          <w:b/>
          <w:bCs/>
          <w:i/>
          <w:iCs/>
          <w:sz w:val="22"/>
          <w:szCs w:val="22"/>
        </w:rPr>
        <w:t xml:space="preserve"> Technologies Pvt Ltd</w:t>
      </w:r>
      <w:r>
        <w:t>, Bengaluru, India</w:t>
      </w:r>
      <w:r>
        <w:rPr>
          <w:color w:val="555555"/>
        </w:rPr>
        <w:tab/>
      </w:r>
      <w:r w:rsidR="000C7AD6">
        <w:rPr>
          <w:color w:val="555555"/>
        </w:rPr>
        <w:t xml:space="preserve">    </w:t>
      </w:r>
      <w:r>
        <w:rPr>
          <w:color w:val="555555"/>
        </w:rPr>
        <w:t>Feb 2026 – May 2026</w:t>
      </w:r>
    </w:p>
    <w:p w14:paraId="7D9CEC3F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Architected, designed, implemented, and tested 10+ full-stack features using React.js, Node.js, and MongoDB, improving application functionality and reducing development turnaround time in an Agile environment.</w:t>
      </w:r>
    </w:p>
    <w:p w14:paraId="08202B85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Designed and integrated REST APIs enabling seamless frontend-backend communication, supporting scalable application growth and improving system reliability.</w:t>
      </w:r>
    </w:p>
    <w:p w14:paraId="55323FE4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Developed test strategies and wrote unit/functional tests to drive up code coverage and automation metrics across the codebase.</w:t>
      </w:r>
    </w:p>
    <w:p w14:paraId="03C9FEF9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Contributed to code reviews and UI improvements, increasing maintainability and delivering a more intuitive, high-quality user experience.</w:t>
      </w:r>
    </w:p>
    <w:p w14:paraId="77475492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Collaborated closely with product managers and UX experts to build new features that customers would love and adopt, while keeping the platform stable and scalable.</w:t>
      </w:r>
    </w:p>
    <w:p w14:paraId="06845523" w14:textId="77777777" w:rsidR="00897CBE" w:rsidRDefault="00000000" w:rsidP="001C3BD0">
      <w:pPr>
        <w:tabs>
          <w:tab w:val="right" w:pos="9360"/>
        </w:tabs>
        <w:spacing w:before="120" w:after="20"/>
        <w:jc w:val="both"/>
      </w:pPr>
      <w:r>
        <w:rPr>
          <w:b/>
          <w:bCs/>
          <w:sz w:val="22"/>
          <w:szCs w:val="22"/>
        </w:rPr>
        <w:t>Web Developer Intern</w:t>
      </w:r>
      <w:r>
        <w:rPr>
          <w:sz w:val="22"/>
          <w:szCs w:val="22"/>
        </w:rPr>
        <w:t xml:space="preserve"> — </w:t>
      </w:r>
      <w:r>
        <w:rPr>
          <w:b/>
          <w:bCs/>
          <w:i/>
          <w:iCs/>
          <w:sz w:val="22"/>
          <w:szCs w:val="22"/>
        </w:rPr>
        <w:t>Intrainz</w:t>
      </w:r>
      <w:r>
        <w:t>, Bengaluru, India</w:t>
      </w:r>
      <w:r>
        <w:rPr>
          <w:color w:val="555555"/>
        </w:rPr>
        <w:tab/>
        <w:t>Nov 2023 – Jan 2024</w:t>
      </w:r>
    </w:p>
    <w:p w14:paraId="1DC2C901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Built and deployed responsive, scalable web applications using React.js and JavaScript, ensuring cross-device compatibility and improved usability.</w:t>
      </w:r>
    </w:p>
    <w:p w14:paraId="54A5E20F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Managed collaborative development workflows using Git and GitHub, improving code quality, team productivity, and adherence to coding standards.</w:t>
      </w:r>
    </w:p>
    <w:p w14:paraId="7ADE4A37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Worked in Agile teams to deliver project milestones on schedule while maintaining documentation standards and contributing to test coverage.</w:t>
      </w:r>
    </w:p>
    <w:p w14:paraId="3CD207FB" w14:textId="77777777" w:rsidR="00897CBE" w:rsidRDefault="00897CBE">
      <w:pPr>
        <w:pBdr>
          <w:bottom w:val="single" w:sz="6" w:space="1" w:color="1F4E79"/>
        </w:pBdr>
        <w:spacing w:after="80"/>
      </w:pPr>
    </w:p>
    <w:p w14:paraId="60890684" w14:textId="77777777" w:rsidR="00897CBE" w:rsidRDefault="00000000">
      <w:pPr>
        <w:spacing w:before="180" w:after="40"/>
      </w:pPr>
      <w:r>
        <w:rPr>
          <w:b/>
          <w:bCs/>
          <w:color w:val="1F4E79"/>
          <w:sz w:val="24"/>
          <w:szCs w:val="24"/>
        </w:rPr>
        <w:t>PROJECTS</w:t>
      </w:r>
    </w:p>
    <w:p w14:paraId="03CBEA19" w14:textId="77777777" w:rsidR="00897CBE" w:rsidRDefault="00000000" w:rsidP="001C3BD0">
      <w:pPr>
        <w:tabs>
          <w:tab w:val="right" w:pos="9360"/>
        </w:tabs>
        <w:spacing w:before="120" w:after="20"/>
        <w:jc w:val="both"/>
      </w:pPr>
      <w:r>
        <w:rPr>
          <w:b/>
          <w:bCs/>
          <w:sz w:val="22"/>
          <w:szCs w:val="22"/>
        </w:rPr>
        <w:t>AI-Driven Bone Cancer Detection System</w:t>
      </w:r>
      <w:r>
        <w:rPr>
          <w:color w:val="555555"/>
          <w:sz w:val="19"/>
          <w:szCs w:val="19"/>
        </w:rPr>
        <w:t xml:space="preserve"> | Python, TensorFlow, Flask, React.js, Docker</w:t>
      </w:r>
      <w:r>
        <w:rPr>
          <w:color w:val="555555"/>
        </w:rPr>
        <w:tab/>
        <w:t>2025</w:t>
      </w:r>
    </w:p>
    <w:p w14:paraId="40E06306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Architected and implemented an AI-powered Bone Cancer Detection System using CNN and U-Net deep learning architectures, achieving 90%+ classification accuracy on nearly 4,000 medical images.</w:t>
      </w:r>
    </w:p>
    <w:p w14:paraId="7B43C1E1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Developed a Flask REST API and React.js dashboard enabling real-time medical image upload, segmentation, and diagnosis prediction at scale.</w:t>
      </w:r>
    </w:p>
    <w:p w14:paraId="7171D9BC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proofErr w:type="spellStart"/>
      <w:r>
        <w:t>Dockerized</w:t>
      </w:r>
      <w:proofErr w:type="spellEnd"/>
      <w:r>
        <w:t xml:space="preserve"> the complete AI pipeline, ensuring consistent and reliable deployment across development and production environments — applying telemetry and metrics to validate system performance.</w:t>
      </w:r>
    </w:p>
    <w:p w14:paraId="37BAEB06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lastRenderedPageBreak/>
        <w:t>Designed automated test suites to validate model accuracy and API reliability, ensuring high-quality, production-ready delivery.</w:t>
      </w:r>
    </w:p>
    <w:p w14:paraId="18D7040C" w14:textId="77777777" w:rsidR="00897CBE" w:rsidRDefault="00000000" w:rsidP="001C3BD0">
      <w:pPr>
        <w:tabs>
          <w:tab w:val="right" w:pos="9360"/>
        </w:tabs>
        <w:spacing w:before="120" w:after="20"/>
        <w:jc w:val="both"/>
      </w:pPr>
      <w:r>
        <w:rPr>
          <w:b/>
          <w:bCs/>
          <w:sz w:val="22"/>
          <w:szCs w:val="22"/>
        </w:rPr>
        <w:t>Full Stack E-Commerce Platform (</w:t>
      </w:r>
      <w:proofErr w:type="spellStart"/>
      <w:r>
        <w:rPr>
          <w:b/>
          <w:bCs/>
          <w:sz w:val="22"/>
          <w:szCs w:val="22"/>
        </w:rPr>
        <w:t>FreshCart</w:t>
      </w:r>
      <w:proofErr w:type="spellEnd"/>
      <w:r>
        <w:rPr>
          <w:b/>
          <w:bCs/>
          <w:sz w:val="22"/>
          <w:szCs w:val="22"/>
        </w:rPr>
        <w:t>)</w:t>
      </w:r>
      <w:r>
        <w:rPr>
          <w:color w:val="555555"/>
          <w:sz w:val="19"/>
          <w:szCs w:val="19"/>
        </w:rPr>
        <w:t xml:space="preserve"> | MongoDB, Express.js, React.js, Node.js (MERN), </w:t>
      </w:r>
      <w:proofErr w:type="spellStart"/>
      <w:r>
        <w:rPr>
          <w:color w:val="555555"/>
          <w:sz w:val="19"/>
          <w:szCs w:val="19"/>
        </w:rPr>
        <w:t>Razorpay</w:t>
      </w:r>
      <w:proofErr w:type="spellEnd"/>
      <w:r>
        <w:rPr>
          <w:color w:val="555555"/>
        </w:rPr>
        <w:tab/>
        <w:t>2026</w:t>
      </w:r>
    </w:p>
    <w:p w14:paraId="0BC3030D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Engineered a full-stack MERN e-commerce platform supporting product management, subscriptions, cart operations, and order tracking — designed for scalability and high user adoption.</w:t>
      </w:r>
    </w:p>
    <w:p w14:paraId="5358B029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 xml:space="preserve">Integrated </w:t>
      </w:r>
      <w:proofErr w:type="spellStart"/>
      <w:r>
        <w:t>Razorpay</w:t>
      </w:r>
      <w:proofErr w:type="spellEnd"/>
      <w:r>
        <w:t xml:space="preserve"> payment gateway to enable secure online transactions and streamlined checkout workflows, improving reliability and user trust.</w:t>
      </w:r>
    </w:p>
    <w:p w14:paraId="0C6AF5B5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Implemented JWT authentication and role-based authorization, securing user access and protecting application resources in a cloud-ready architecture.</w:t>
      </w:r>
    </w:p>
    <w:p w14:paraId="7E60C7F0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Wrote unit and functional tests to validate core business logic, increasing code coverage and reducing regression risk.</w:t>
      </w:r>
    </w:p>
    <w:p w14:paraId="61E34250" w14:textId="77777777" w:rsidR="00897CBE" w:rsidRDefault="00897CBE">
      <w:pPr>
        <w:pBdr>
          <w:bottom w:val="single" w:sz="6" w:space="1" w:color="1F4E79"/>
        </w:pBdr>
        <w:spacing w:after="80"/>
      </w:pPr>
    </w:p>
    <w:p w14:paraId="6673E847" w14:textId="77777777" w:rsidR="00897CBE" w:rsidRDefault="00000000">
      <w:pPr>
        <w:spacing w:before="180" w:after="40"/>
      </w:pPr>
      <w:r>
        <w:rPr>
          <w:b/>
          <w:bCs/>
          <w:color w:val="1F4E79"/>
          <w:sz w:val="24"/>
          <w:szCs w:val="24"/>
        </w:rPr>
        <w:t>EDUCATION</w:t>
      </w:r>
    </w:p>
    <w:p w14:paraId="07A2D73E" w14:textId="0B48E2F7" w:rsidR="00897CBE" w:rsidRDefault="00000000">
      <w:pPr>
        <w:tabs>
          <w:tab w:val="right" w:pos="9360"/>
        </w:tabs>
        <w:spacing w:before="120" w:after="20"/>
      </w:pPr>
      <w:r>
        <w:rPr>
          <w:b/>
          <w:bCs/>
          <w:sz w:val="22"/>
          <w:szCs w:val="22"/>
        </w:rPr>
        <w:t>B.E. in Computer Science &amp; Engineering</w:t>
      </w:r>
      <w:r w:rsidR="001C3BD0">
        <w:rPr>
          <w:b/>
          <w:bCs/>
          <w:sz w:val="22"/>
          <w:szCs w:val="22"/>
        </w:rPr>
        <w:t xml:space="preserve"> -</w:t>
      </w:r>
      <w:r>
        <w:rPr>
          <w:sz w:val="22"/>
          <w:szCs w:val="22"/>
        </w:rPr>
        <w:t xml:space="preserve"> </w:t>
      </w:r>
      <w:r>
        <w:rPr>
          <w:b/>
          <w:bCs/>
          <w:i/>
          <w:iCs/>
          <w:sz w:val="22"/>
          <w:szCs w:val="22"/>
        </w:rPr>
        <w:t>K.S. Institute of Technology</w:t>
      </w:r>
      <w:r>
        <w:t>, Bengaluru, Karnataka</w:t>
      </w:r>
      <w:r>
        <w:rPr>
          <w:color w:val="555555"/>
        </w:rPr>
        <w:tab/>
        <w:t>Dec 2022 – May 2026</w:t>
      </w:r>
    </w:p>
    <w:p w14:paraId="0D282B23" w14:textId="6FC4F279" w:rsidR="00897CBE" w:rsidRDefault="00000000">
      <w:pPr>
        <w:spacing w:before="20" w:after="60"/>
      </w:pPr>
      <w:r>
        <w:rPr>
          <w:b/>
          <w:bCs/>
        </w:rPr>
        <w:t>GPA: 8.38 / 10.0 (No Backlogs)</w:t>
      </w:r>
    </w:p>
    <w:p w14:paraId="590B8760" w14:textId="33CF66A8" w:rsidR="00897CBE" w:rsidRDefault="00000000">
      <w:pPr>
        <w:tabs>
          <w:tab w:val="right" w:pos="9360"/>
        </w:tabs>
        <w:spacing w:before="120" w:after="20"/>
      </w:pPr>
      <w:r>
        <w:rPr>
          <w:b/>
          <w:bCs/>
          <w:sz w:val="22"/>
          <w:szCs w:val="22"/>
        </w:rPr>
        <w:t>Science (PCMB)</w:t>
      </w:r>
      <w:r w:rsidR="001C3BD0">
        <w:rPr>
          <w:sz w:val="22"/>
          <w:szCs w:val="22"/>
        </w:rPr>
        <w:t xml:space="preserve"> - </w:t>
      </w:r>
      <w:proofErr w:type="spellStart"/>
      <w:r>
        <w:rPr>
          <w:b/>
          <w:bCs/>
          <w:i/>
          <w:iCs/>
          <w:sz w:val="22"/>
          <w:szCs w:val="22"/>
        </w:rPr>
        <w:t>VishwaChetana</w:t>
      </w:r>
      <w:proofErr w:type="spellEnd"/>
      <w:r>
        <w:rPr>
          <w:b/>
          <w:bCs/>
          <w:i/>
          <w:iCs/>
          <w:sz w:val="22"/>
          <w:szCs w:val="22"/>
        </w:rPr>
        <w:t xml:space="preserve"> PU College</w:t>
      </w:r>
      <w:r>
        <w:t>, Davangere, Karnataka</w:t>
      </w:r>
      <w:r>
        <w:rPr>
          <w:color w:val="555555"/>
        </w:rPr>
        <w:tab/>
        <w:t>Jul 2020 – Apr 2022</w:t>
      </w:r>
    </w:p>
    <w:p w14:paraId="2A55476A" w14:textId="77777777" w:rsidR="00897CBE" w:rsidRDefault="00000000">
      <w:pPr>
        <w:spacing w:before="20" w:after="60"/>
      </w:pPr>
      <w:r>
        <w:t>Score: 94.33%</w:t>
      </w:r>
    </w:p>
    <w:p w14:paraId="24A189AC" w14:textId="77777777" w:rsidR="00897CBE" w:rsidRDefault="00897CBE">
      <w:pPr>
        <w:pBdr>
          <w:bottom w:val="single" w:sz="6" w:space="1" w:color="1F4E79"/>
        </w:pBdr>
        <w:spacing w:after="80"/>
      </w:pPr>
    </w:p>
    <w:p w14:paraId="642B4EFE" w14:textId="77777777" w:rsidR="00897CBE" w:rsidRDefault="00000000">
      <w:pPr>
        <w:spacing w:before="180" w:after="40"/>
      </w:pPr>
      <w:r>
        <w:rPr>
          <w:b/>
          <w:bCs/>
          <w:color w:val="1F4E79"/>
          <w:sz w:val="24"/>
          <w:szCs w:val="24"/>
        </w:rPr>
        <w:t>CERTIFICATIONS &amp; KEY ACHIEVEMENTS</w:t>
      </w:r>
    </w:p>
    <w:p w14:paraId="5FAB1E9F" w14:textId="1A19BE08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 xml:space="preserve">AWS Cloud Practitioner Essentials Certification </w:t>
      </w:r>
      <w:r w:rsidR="000C7AD6">
        <w:t>-</w:t>
      </w:r>
      <w:r>
        <w:t>hands-on experience with cloud-based deployment and scalable infrastructure.</w:t>
      </w:r>
    </w:p>
    <w:p w14:paraId="42C2B1DF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Built AI-powered Bone Cancer Detection System achieving 90%+ prediction accuracy on large medical imaging datasets.</w:t>
      </w:r>
    </w:p>
    <w:p w14:paraId="422E985F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Delivered 10+ production-ready features during Full Stack internship using React.js, Node.js, and MongoDB in an Agile environment.</w:t>
      </w:r>
    </w:p>
    <w:p w14:paraId="10983E9E" w14:textId="77777777" w:rsidR="00897CBE" w:rsidRDefault="00000000" w:rsidP="001C3BD0">
      <w:pPr>
        <w:pStyle w:val="ListParagraph"/>
        <w:numPr>
          <w:ilvl w:val="0"/>
          <w:numId w:val="2"/>
        </w:numPr>
        <w:spacing w:before="30" w:after="30"/>
        <w:jc w:val="both"/>
      </w:pPr>
      <w:r>
        <w:t>Maintained 8.38 CGPA in B.E. Computer Science &amp; Engineering with zero backlogs.</w:t>
      </w:r>
    </w:p>
    <w:sectPr w:rsidR="00897CBE" w:rsidSect="000C7AD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01D39"/>
    <w:multiLevelType w:val="hybridMultilevel"/>
    <w:tmpl w:val="EA16F65C"/>
    <w:lvl w:ilvl="0" w:tplc="B69ABAA0">
      <w:start w:val="1"/>
      <w:numFmt w:val="bullet"/>
      <w:lvlText w:val="●"/>
      <w:lvlJc w:val="left"/>
      <w:pPr>
        <w:ind w:left="720" w:hanging="360"/>
      </w:pPr>
    </w:lvl>
    <w:lvl w:ilvl="1" w:tplc="0BA2B0F6">
      <w:start w:val="1"/>
      <w:numFmt w:val="bullet"/>
      <w:lvlText w:val="○"/>
      <w:lvlJc w:val="left"/>
      <w:pPr>
        <w:ind w:left="1440" w:hanging="360"/>
      </w:pPr>
    </w:lvl>
    <w:lvl w:ilvl="2" w:tplc="57585548">
      <w:start w:val="1"/>
      <w:numFmt w:val="bullet"/>
      <w:lvlText w:val="■"/>
      <w:lvlJc w:val="left"/>
      <w:pPr>
        <w:ind w:left="2160" w:hanging="360"/>
      </w:pPr>
    </w:lvl>
    <w:lvl w:ilvl="3" w:tplc="4594B644">
      <w:start w:val="1"/>
      <w:numFmt w:val="bullet"/>
      <w:lvlText w:val="●"/>
      <w:lvlJc w:val="left"/>
      <w:pPr>
        <w:ind w:left="2880" w:hanging="360"/>
      </w:pPr>
    </w:lvl>
    <w:lvl w:ilvl="4" w:tplc="E584BF4E">
      <w:start w:val="1"/>
      <w:numFmt w:val="bullet"/>
      <w:lvlText w:val="○"/>
      <w:lvlJc w:val="left"/>
      <w:pPr>
        <w:ind w:left="3600" w:hanging="360"/>
      </w:pPr>
    </w:lvl>
    <w:lvl w:ilvl="5" w:tplc="C7C452E6">
      <w:start w:val="1"/>
      <w:numFmt w:val="bullet"/>
      <w:lvlText w:val="■"/>
      <w:lvlJc w:val="left"/>
      <w:pPr>
        <w:ind w:left="4320" w:hanging="360"/>
      </w:pPr>
    </w:lvl>
    <w:lvl w:ilvl="6" w:tplc="ACA49DA4">
      <w:start w:val="1"/>
      <w:numFmt w:val="bullet"/>
      <w:lvlText w:val="●"/>
      <w:lvlJc w:val="left"/>
      <w:pPr>
        <w:ind w:left="5040" w:hanging="360"/>
      </w:pPr>
    </w:lvl>
    <w:lvl w:ilvl="7" w:tplc="07246594">
      <w:start w:val="1"/>
      <w:numFmt w:val="bullet"/>
      <w:lvlText w:val="●"/>
      <w:lvlJc w:val="left"/>
      <w:pPr>
        <w:ind w:left="5760" w:hanging="360"/>
      </w:pPr>
    </w:lvl>
    <w:lvl w:ilvl="8" w:tplc="450C6FA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0D0B39"/>
    <w:multiLevelType w:val="hybridMultilevel"/>
    <w:tmpl w:val="5114DFC4"/>
    <w:lvl w:ilvl="0" w:tplc="FF563E98">
      <w:start w:val="1"/>
      <w:numFmt w:val="bullet"/>
      <w:lvlText w:val="•"/>
      <w:lvlJc w:val="left"/>
      <w:pPr>
        <w:ind w:left="440" w:hanging="280"/>
      </w:pPr>
    </w:lvl>
    <w:lvl w:ilvl="1" w:tplc="C6FE7182">
      <w:numFmt w:val="decimal"/>
      <w:lvlText w:val=""/>
      <w:lvlJc w:val="left"/>
    </w:lvl>
    <w:lvl w:ilvl="2" w:tplc="F16E9932">
      <w:numFmt w:val="decimal"/>
      <w:lvlText w:val=""/>
      <w:lvlJc w:val="left"/>
    </w:lvl>
    <w:lvl w:ilvl="3" w:tplc="77489312">
      <w:numFmt w:val="decimal"/>
      <w:lvlText w:val=""/>
      <w:lvlJc w:val="left"/>
    </w:lvl>
    <w:lvl w:ilvl="4" w:tplc="9E46557E">
      <w:numFmt w:val="decimal"/>
      <w:lvlText w:val=""/>
      <w:lvlJc w:val="left"/>
    </w:lvl>
    <w:lvl w:ilvl="5" w:tplc="15584700">
      <w:numFmt w:val="decimal"/>
      <w:lvlText w:val=""/>
      <w:lvlJc w:val="left"/>
    </w:lvl>
    <w:lvl w:ilvl="6" w:tplc="32CC093E">
      <w:numFmt w:val="decimal"/>
      <w:lvlText w:val=""/>
      <w:lvlJc w:val="left"/>
    </w:lvl>
    <w:lvl w:ilvl="7" w:tplc="021E8D22">
      <w:numFmt w:val="decimal"/>
      <w:lvlText w:val=""/>
      <w:lvlJc w:val="left"/>
    </w:lvl>
    <w:lvl w:ilvl="8" w:tplc="D83E7F5E">
      <w:numFmt w:val="decimal"/>
      <w:lvlText w:val=""/>
      <w:lvlJc w:val="left"/>
    </w:lvl>
  </w:abstractNum>
  <w:num w:numId="1" w16cid:durableId="1267077150">
    <w:abstractNumId w:val="0"/>
    <w:lvlOverride w:ilvl="0">
      <w:startOverride w:val="1"/>
    </w:lvlOverride>
  </w:num>
  <w:num w:numId="2" w16cid:durableId="9318152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CBE"/>
    <w:rsid w:val="000C7AD6"/>
    <w:rsid w:val="001C3BD0"/>
    <w:rsid w:val="00897CBE"/>
    <w:rsid w:val="00BD0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1D0AF"/>
  <w15:docId w15:val="{CD1F2EFA-2062-4F36-81E4-6CE910E25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k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C7A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aranuportfolio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aranu05/" TargetMode="External"/><Relationship Id="rId5" Type="http://schemas.openxmlformats.org/officeDocument/2006/relationships/hyperlink" Target="https://github.com/Sharanubasava-1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777</Words>
  <Characters>4431</Characters>
  <Application>Microsoft Office Word</Application>
  <DocSecurity>0</DocSecurity>
  <Lines>36</Lines>
  <Paragraphs>10</Paragraphs>
  <ScaleCrop>false</ScaleCrop>
  <Company/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SharanuBasava Aradhya</cp:lastModifiedBy>
  <cp:revision>4</cp:revision>
  <dcterms:created xsi:type="dcterms:W3CDTF">2026-06-29T16:38:00Z</dcterms:created>
  <dcterms:modified xsi:type="dcterms:W3CDTF">2026-06-29T16:46:00Z</dcterms:modified>
</cp:coreProperties>
</file>