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355B" w14:paraId="1A720569" w14:textId="77777777" w:rsidTr="00C53F81">
        <w:tc>
          <w:tcPr>
            <w:tcW w:w="9350" w:type="dxa"/>
            <w:shd w:val="clear" w:color="auto" w:fill="F1A983" w:themeFill="accent2" w:themeFillTint="99"/>
          </w:tcPr>
          <w:p w14:paraId="4649DB61" w14:textId="18237A7A" w:rsidR="0001355B" w:rsidRPr="0001355B" w:rsidRDefault="0001355B" w:rsidP="0001355B">
            <w:pPr>
              <w:jc w:val="center"/>
              <w:rPr>
                <w:b/>
                <w:bCs/>
                <w:color w:val="BF4E14" w:themeColor="accent2" w:themeShade="BF"/>
              </w:rPr>
            </w:pPr>
            <w:r w:rsidRPr="0001355B">
              <w:rPr>
                <w:b/>
                <w:bCs/>
                <w:color w:val="BF4E14" w:themeColor="accent2" w:themeShade="BF"/>
              </w:rPr>
              <w:t>Department Collegiate and Technical Education</w:t>
            </w:r>
          </w:p>
        </w:tc>
      </w:tr>
      <w:tr w:rsidR="0001355B" w14:paraId="5CE71A5E" w14:textId="77777777" w:rsidTr="00C53F81">
        <w:tc>
          <w:tcPr>
            <w:tcW w:w="9350" w:type="dxa"/>
            <w:shd w:val="clear" w:color="auto" w:fill="60CAF3" w:themeFill="accent4" w:themeFillTint="99"/>
          </w:tcPr>
          <w:p w14:paraId="23465993" w14:textId="6E68A5E7" w:rsidR="0001355B" w:rsidRPr="0001355B" w:rsidRDefault="0001355B" w:rsidP="0001355B">
            <w:pPr>
              <w:jc w:val="center"/>
              <w:rPr>
                <w:b/>
                <w:bCs/>
                <w:color w:val="BF4E14" w:themeColor="accent2" w:themeShade="BF"/>
              </w:rPr>
            </w:pPr>
            <w:r w:rsidRPr="0001355B">
              <w:rPr>
                <w:b/>
                <w:bCs/>
                <w:color w:val="BF4E14" w:themeColor="accent2" w:themeShade="BF"/>
              </w:rPr>
              <w:t>Government Polytechnic Surpur Dist: yadagiri</w:t>
            </w:r>
          </w:p>
        </w:tc>
      </w:tr>
    </w:tbl>
    <w:p w14:paraId="2D0CD9A9" w14:textId="77777777" w:rsidR="0001355B" w:rsidRDefault="0001355B" w:rsidP="0001355B">
      <w:pPr>
        <w:jc w:val="center"/>
      </w:pPr>
    </w:p>
    <w:tbl>
      <w:tblPr>
        <w:tblStyle w:val="TableGrid"/>
        <w:tblW w:w="9478" w:type="dxa"/>
        <w:tblInd w:w="-5" w:type="dxa"/>
        <w:tblLook w:val="04A0" w:firstRow="1" w:lastRow="0" w:firstColumn="1" w:lastColumn="0" w:noHBand="0" w:noVBand="1"/>
      </w:tblPr>
      <w:tblGrid>
        <w:gridCol w:w="1885"/>
        <w:gridCol w:w="3065"/>
        <w:gridCol w:w="1980"/>
        <w:gridCol w:w="2548"/>
      </w:tblGrid>
      <w:tr w:rsidR="00C53F81" w14:paraId="5E54EC0E" w14:textId="77777777" w:rsidTr="000B0749">
        <w:trPr>
          <w:trHeight w:val="431"/>
        </w:trPr>
        <w:tc>
          <w:tcPr>
            <w:tcW w:w="9478" w:type="dxa"/>
            <w:gridSpan w:val="4"/>
            <w:shd w:val="clear" w:color="auto" w:fill="F6C5AC" w:themeFill="accent2" w:themeFillTint="66"/>
          </w:tcPr>
          <w:p w14:paraId="2C414085" w14:textId="42BA1047" w:rsidR="00C53F81" w:rsidRPr="00C53F81" w:rsidRDefault="00C53F81" w:rsidP="0001355B">
            <w:pPr>
              <w:jc w:val="center"/>
              <w:rPr>
                <w:b/>
                <w:bCs/>
              </w:rPr>
            </w:pPr>
            <w:r w:rsidRPr="00C53F81">
              <w:rPr>
                <w:b/>
                <w:bCs/>
              </w:rPr>
              <w:t>Department of Computer Science and Engineering</w:t>
            </w:r>
          </w:p>
        </w:tc>
      </w:tr>
      <w:tr w:rsidR="00C53F81" w14:paraId="2602CAE8" w14:textId="77777777" w:rsidTr="00C12311">
        <w:trPr>
          <w:trHeight w:val="446"/>
        </w:trPr>
        <w:tc>
          <w:tcPr>
            <w:tcW w:w="9478" w:type="dxa"/>
            <w:gridSpan w:val="4"/>
            <w:shd w:val="clear" w:color="auto" w:fill="83CAEB" w:themeFill="accent1" w:themeFillTint="66"/>
          </w:tcPr>
          <w:p w14:paraId="7D7253B9" w14:textId="179E4607" w:rsidR="00C53F81" w:rsidRPr="00C53F81" w:rsidRDefault="00C53F81" w:rsidP="0001355B">
            <w:pPr>
              <w:jc w:val="center"/>
              <w:rPr>
                <w:b/>
                <w:bCs/>
              </w:rPr>
            </w:pPr>
            <w:r w:rsidRPr="00C53F81">
              <w:rPr>
                <w:b/>
                <w:bCs/>
              </w:rPr>
              <w:t>STUDENTS’s PORTFOLIO EVALUATION MARKS STATEMENT --- 30 Marks</w:t>
            </w:r>
          </w:p>
        </w:tc>
      </w:tr>
      <w:tr w:rsidR="00C53F81" w14:paraId="308BD010" w14:textId="77777777" w:rsidTr="000B0749">
        <w:trPr>
          <w:trHeight w:val="431"/>
        </w:trPr>
        <w:tc>
          <w:tcPr>
            <w:tcW w:w="1885" w:type="dxa"/>
          </w:tcPr>
          <w:p w14:paraId="52984E76" w14:textId="1149B9CD" w:rsidR="00C53F81" w:rsidRPr="000B0749" w:rsidRDefault="00C53F81" w:rsidP="0001355B">
            <w:pPr>
              <w:jc w:val="center"/>
              <w:rPr>
                <w:b/>
                <w:bCs/>
              </w:rPr>
            </w:pPr>
            <w:r w:rsidRPr="000B0749">
              <w:rPr>
                <w:b/>
                <w:bCs/>
              </w:rPr>
              <w:t>Student Name:</w:t>
            </w:r>
          </w:p>
        </w:tc>
        <w:tc>
          <w:tcPr>
            <w:tcW w:w="3065" w:type="dxa"/>
          </w:tcPr>
          <w:p w14:paraId="364CFF10" w14:textId="77777777" w:rsidR="00C53F81" w:rsidRPr="000B0749" w:rsidRDefault="00C53F81" w:rsidP="0001355B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14:paraId="038ABB76" w14:textId="7F95AF9B" w:rsidR="00C53F81" w:rsidRPr="000B0749" w:rsidRDefault="000B0749" w:rsidP="0001355B">
            <w:pPr>
              <w:jc w:val="center"/>
              <w:rPr>
                <w:b/>
                <w:bCs/>
              </w:rPr>
            </w:pPr>
            <w:r w:rsidRPr="000B0749">
              <w:rPr>
                <w:b/>
                <w:bCs/>
              </w:rPr>
              <w:t>Reg.Number:</w:t>
            </w:r>
          </w:p>
        </w:tc>
        <w:tc>
          <w:tcPr>
            <w:tcW w:w="2548" w:type="dxa"/>
          </w:tcPr>
          <w:p w14:paraId="7C465084" w14:textId="77777777" w:rsidR="00C53F81" w:rsidRPr="000B0749" w:rsidRDefault="00C53F81" w:rsidP="0001355B">
            <w:pPr>
              <w:jc w:val="center"/>
              <w:rPr>
                <w:b/>
                <w:bCs/>
              </w:rPr>
            </w:pPr>
          </w:p>
        </w:tc>
      </w:tr>
      <w:tr w:rsidR="00C53F81" w14:paraId="6CC9E34A" w14:textId="77777777" w:rsidTr="000B0749">
        <w:trPr>
          <w:trHeight w:val="431"/>
        </w:trPr>
        <w:tc>
          <w:tcPr>
            <w:tcW w:w="1885" w:type="dxa"/>
          </w:tcPr>
          <w:p w14:paraId="4D46450D" w14:textId="5F95E87D" w:rsidR="00C53F81" w:rsidRPr="000B0749" w:rsidRDefault="00C53F81" w:rsidP="0001355B">
            <w:pPr>
              <w:jc w:val="center"/>
              <w:rPr>
                <w:b/>
                <w:bCs/>
              </w:rPr>
            </w:pPr>
            <w:r w:rsidRPr="000B0749">
              <w:rPr>
                <w:b/>
                <w:bCs/>
              </w:rPr>
              <w:t>Cou</w:t>
            </w:r>
            <w:r w:rsidR="000B0749" w:rsidRPr="000B0749">
              <w:rPr>
                <w:b/>
                <w:bCs/>
              </w:rPr>
              <w:t>rse Name:</w:t>
            </w:r>
          </w:p>
        </w:tc>
        <w:tc>
          <w:tcPr>
            <w:tcW w:w="3065" w:type="dxa"/>
          </w:tcPr>
          <w:p w14:paraId="29D38545" w14:textId="77777777" w:rsidR="00C53F81" w:rsidRPr="000B0749" w:rsidRDefault="00C53F81" w:rsidP="0001355B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14:paraId="1CD44887" w14:textId="2C7EBD07" w:rsidR="00C53F81" w:rsidRPr="000B0749" w:rsidRDefault="000B0749" w:rsidP="0001355B">
            <w:pPr>
              <w:jc w:val="center"/>
              <w:rPr>
                <w:b/>
                <w:bCs/>
              </w:rPr>
            </w:pPr>
            <w:r w:rsidRPr="000B0749">
              <w:rPr>
                <w:b/>
                <w:bCs/>
              </w:rPr>
              <w:t>Course Code:</w:t>
            </w:r>
          </w:p>
        </w:tc>
        <w:tc>
          <w:tcPr>
            <w:tcW w:w="2548" w:type="dxa"/>
          </w:tcPr>
          <w:p w14:paraId="16EF1373" w14:textId="77777777" w:rsidR="00C53F81" w:rsidRPr="000B0749" w:rsidRDefault="00C53F81" w:rsidP="0001355B">
            <w:pPr>
              <w:jc w:val="center"/>
              <w:rPr>
                <w:b/>
                <w:bCs/>
              </w:rPr>
            </w:pPr>
          </w:p>
        </w:tc>
      </w:tr>
    </w:tbl>
    <w:p w14:paraId="27F08A7F" w14:textId="0346E11F" w:rsidR="003C74A1" w:rsidRDefault="000B0749" w:rsidP="000B0749">
      <w:pPr>
        <w:rPr>
          <w:b/>
          <w:bCs/>
        </w:rPr>
      </w:pPr>
      <w:r w:rsidRPr="000B0749">
        <w:rPr>
          <w:b/>
          <w:bCs/>
        </w:rPr>
        <w:t>Cohort Owner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2"/>
        <w:gridCol w:w="1233"/>
        <w:gridCol w:w="1160"/>
        <w:gridCol w:w="1325"/>
        <w:gridCol w:w="1300"/>
        <w:gridCol w:w="1300"/>
        <w:gridCol w:w="1300"/>
      </w:tblGrid>
      <w:tr w:rsidR="000B0749" w14:paraId="5020A032" w14:textId="77777777" w:rsidTr="00636CAB">
        <w:tc>
          <w:tcPr>
            <w:tcW w:w="9350" w:type="dxa"/>
            <w:gridSpan w:val="7"/>
            <w:shd w:val="clear" w:color="auto" w:fill="F1A983" w:themeFill="accent2" w:themeFillTint="99"/>
          </w:tcPr>
          <w:p w14:paraId="6668736A" w14:textId="357B188C" w:rsidR="000B0749" w:rsidRPr="000B0749" w:rsidRDefault="000C011C" w:rsidP="000B07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SECTION-01</w:t>
            </w:r>
          </w:p>
        </w:tc>
      </w:tr>
      <w:tr w:rsidR="000B0749" w14:paraId="55F70F8F" w14:textId="77777777" w:rsidTr="00636CAB">
        <w:tc>
          <w:tcPr>
            <w:tcW w:w="9350" w:type="dxa"/>
            <w:gridSpan w:val="7"/>
            <w:shd w:val="clear" w:color="auto" w:fill="83CAEB" w:themeFill="accent1" w:themeFillTint="66"/>
          </w:tcPr>
          <w:p w14:paraId="45367A1A" w14:textId="510B4696" w:rsidR="000B0749" w:rsidRDefault="00C12311" w:rsidP="00C12311">
            <w:pPr>
              <w:jc w:val="center"/>
              <w:rPr>
                <w:b/>
                <w:bCs/>
              </w:rPr>
            </w:pPr>
            <w:r w:rsidRPr="0056284F">
              <w:rPr>
                <w:b/>
                <w:bCs/>
                <w:color w:val="EE0000"/>
              </w:rPr>
              <w:t>Based on Industrial Assignments</w:t>
            </w:r>
          </w:p>
        </w:tc>
      </w:tr>
      <w:tr w:rsidR="000B0749" w:rsidRPr="000C011C" w14:paraId="10ECDC45" w14:textId="77777777" w:rsidTr="00636CAB">
        <w:tc>
          <w:tcPr>
            <w:tcW w:w="1732" w:type="dxa"/>
          </w:tcPr>
          <w:p w14:paraId="021CD22C" w14:textId="2BEB8AAB" w:rsidR="000B0749" w:rsidRPr="00C12311" w:rsidRDefault="00C12311" w:rsidP="00C12311">
            <w:pPr>
              <w:jc w:val="center"/>
              <w:rPr>
                <w:b/>
                <w:bCs/>
              </w:rPr>
            </w:pPr>
            <w:r w:rsidRPr="00C12311">
              <w:rPr>
                <w:b/>
                <w:bCs/>
              </w:rPr>
              <w:t>Week No.</w:t>
            </w:r>
          </w:p>
        </w:tc>
        <w:tc>
          <w:tcPr>
            <w:tcW w:w="1233" w:type="dxa"/>
          </w:tcPr>
          <w:p w14:paraId="26B780B5" w14:textId="1814F332" w:rsidR="000B0749" w:rsidRPr="000C011C" w:rsidRDefault="00C12311" w:rsidP="00C12311">
            <w:pPr>
              <w:jc w:val="center"/>
              <w:rPr>
                <w:color w:val="002060"/>
              </w:rPr>
            </w:pPr>
            <w:r w:rsidRPr="000C011C">
              <w:rPr>
                <w:color w:val="002060"/>
              </w:rPr>
              <w:t>Week-1</w:t>
            </w:r>
          </w:p>
        </w:tc>
        <w:tc>
          <w:tcPr>
            <w:tcW w:w="1160" w:type="dxa"/>
          </w:tcPr>
          <w:p w14:paraId="68D1655D" w14:textId="008FC9E4" w:rsidR="000B0749" w:rsidRPr="000C011C" w:rsidRDefault="00C12311" w:rsidP="00C12311">
            <w:pPr>
              <w:jc w:val="center"/>
              <w:rPr>
                <w:color w:val="002060"/>
              </w:rPr>
            </w:pPr>
            <w:r w:rsidRPr="000C011C">
              <w:rPr>
                <w:color w:val="002060"/>
              </w:rPr>
              <w:t>Week-2</w:t>
            </w:r>
          </w:p>
        </w:tc>
        <w:tc>
          <w:tcPr>
            <w:tcW w:w="1325" w:type="dxa"/>
          </w:tcPr>
          <w:p w14:paraId="442A87D0" w14:textId="1677E24C" w:rsidR="000B0749" w:rsidRPr="000C011C" w:rsidRDefault="00C12311" w:rsidP="00C12311">
            <w:pPr>
              <w:jc w:val="center"/>
              <w:rPr>
                <w:color w:val="002060"/>
              </w:rPr>
            </w:pPr>
            <w:r w:rsidRPr="000C011C">
              <w:rPr>
                <w:color w:val="002060"/>
              </w:rPr>
              <w:t>Week-3</w:t>
            </w:r>
          </w:p>
        </w:tc>
        <w:tc>
          <w:tcPr>
            <w:tcW w:w="1300" w:type="dxa"/>
          </w:tcPr>
          <w:p w14:paraId="2EA90709" w14:textId="7D831155" w:rsidR="000B0749" w:rsidRPr="000C011C" w:rsidRDefault="00C12311" w:rsidP="00C12311">
            <w:pPr>
              <w:jc w:val="center"/>
              <w:rPr>
                <w:color w:val="002060"/>
              </w:rPr>
            </w:pPr>
            <w:r w:rsidRPr="000C011C">
              <w:rPr>
                <w:color w:val="002060"/>
              </w:rPr>
              <w:t>Week-4</w:t>
            </w:r>
          </w:p>
        </w:tc>
        <w:tc>
          <w:tcPr>
            <w:tcW w:w="1300" w:type="dxa"/>
          </w:tcPr>
          <w:p w14:paraId="257FC142" w14:textId="314941DE" w:rsidR="000B0749" w:rsidRPr="000C011C" w:rsidRDefault="00C12311" w:rsidP="00C12311">
            <w:pPr>
              <w:jc w:val="center"/>
              <w:rPr>
                <w:color w:val="002060"/>
              </w:rPr>
            </w:pPr>
            <w:r w:rsidRPr="000C011C">
              <w:rPr>
                <w:color w:val="002060"/>
              </w:rPr>
              <w:t>Week-5</w:t>
            </w:r>
          </w:p>
        </w:tc>
        <w:tc>
          <w:tcPr>
            <w:tcW w:w="1300" w:type="dxa"/>
          </w:tcPr>
          <w:p w14:paraId="3125C46A" w14:textId="1B345D9E" w:rsidR="000B0749" w:rsidRPr="000C011C" w:rsidRDefault="00C12311" w:rsidP="00C12311">
            <w:pPr>
              <w:jc w:val="center"/>
              <w:rPr>
                <w:color w:val="002060"/>
              </w:rPr>
            </w:pPr>
            <w:r w:rsidRPr="000C011C">
              <w:rPr>
                <w:color w:val="002060"/>
              </w:rPr>
              <w:t>Week-</w:t>
            </w:r>
            <w:r w:rsidR="000C011C" w:rsidRPr="000C011C">
              <w:rPr>
                <w:color w:val="002060"/>
              </w:rPr>
              <w:t>6</w:t>
            </w:r>
          </w:p>
        </w:tc>
      </w:tr>
      <w:tr w:rsidR="000B0749" w:rsidRPr="000C011C" w14:paraId="52897294" w14:textId="77777777" w:rsidTr="00636CAB">
        <w:tc>
          <w:tcPr>
            <w:tcW w:w="1732" w:type="dxa"/>
          </w:tcPr>
          <w:p w14:paraId="69CAFAA9" w14:textId="4665195A" w:rsidR="000B0749" w:rsidRPr="00C12311" w:rsidRDefault="00C12311" w:rsidP="00C12311">
            <w:pPr>
              <w:jc w:val="center"/>
              <w:rPr>
                <w:b/>
                <w:bCs/>
              </w:rPr>
            </w:pPr>
            <w:r w:rsidRPr="00C12311">
              <w:rPr>
                <w:b/>
                <w:bCs/>
              </w:rPr>
              <w:t>Max.Marks:10</w:t>
            </w:r>
          </w:p>
        </w:tc>
        <w:tc>
          <w:tcPr>
            <w:tcW w:w="1233" w:type="dxa"/>
          </w:tcPr>
          <w:p w14:paraId="2AFF1D0E" w14:textId="77777777" w:rsidR="000B0749" w:rsidRPr="000C011C" w:rsidRDefault="000B0749" w:rsidP="000B0749">
            <w:pPr>
              <w:rPr>
                <w:color w:val="002060"/>
              </w:rPr>
            </w:pPr>
          </w:p>
        </w:tc>
        <w:tc>
          <w:tcPr>
            <w:tcW w:w="1160" w:type="dxa"/>
          </w:tcPr>
          <w:p w14:paraId="180A7F00" w14:textId="77777777" w:rsidR="000B0749" w:rsidRPr="000C011C" w:rsidRDefault="000B0749" w:rsidP="000B0749">
            <w:pPr>
              <w:rPr>
                <w:color w:val="002060"/>
              </w:rPr>
            </w:pPr>
          </w:p>
        </w:tc>
        <w:tc>
          <w:tcPr>
            <w:tcW w:w="1325" w:type="dxa"/>
          </w:tcPr>
          <w:p w14:paraId="65B6DF77" w14:textId="77777777" w:rsidR="000B0749" w:rsidRPr="000C011C" w:rsidRDefault="000B0749" w:rsidP="000B0749">
            <w:pPr>
              <w:rPr>
                <w:color w:val="002060"/>
              </w:rPr>
            </w:pPr>
          </w:p>
        </w:tc>
        <w:tc>
          <w:tcPr>
            <w:tcW w:w="1300" w:type="dxa"/>
          </w:tcPr>
          <w:p w14:paraId="33A7C879" w14:textId="77777777" w:rsidR="000B0749" w:rsidRPr="000C011C" w:rsidRDefault="000B0749" w:rsidP="000B0749">
            <w:pPr>
              <w:rPr>
                <w:color w:val="002060"/>
              </w:rPr>
            </w:pPr>
          </w:p>
        </w:tc>
        <w:tc>
          <w:tcPr>
            <w:tcW w:w="1300" w:type="dxa"/>
          </w:tcPr>
          <w:p w14:paraId="46C2A78B" w14:textId="77777777" w:rsidR="000B0749" w:rsidRPr="000C011C" w:rsidRDefault="000B0749" w:rsidP="000B0749">
            <w:pPr>
              <w:rPr>
                <w:color w:val="002060"/>
              </w:rPr>
            </w:pPr>
          </w:p>
        </w:tc>
        <w:tc>
          <w:tcPr>
            <w:tcW w:w="1300" w:type="dxa"/>
          </w:tcPr>
          <w:p w14:paraId="34A25451" w14:textId="77777777" w:rsidR="000B0749" w:rsidRPr="000C011C" w:rsidRDefault="000B0749" w:rsidP="000B0749">
            <w:pPr>
              <w:rPr>
                <w:color w:val="002060"/>
              </w:rPr>
            </w:pPr>
          </w:p>
        </w:tc>
      </w:tr>
      <w:tr w:rsidR="00C12311" w:rsidRPr="000C011C" w14:paraId="639014FC" w14:textId="77777777" w:rsidTr="00636CAB">
        <w:tc>
          <w:tcPr>
            <w:tcW w:w="1732" w:type="dxa"/>
          </w:tcPr>
          <w:p w14:paraId="7DFD78B8" w14:textId="3FB68DE4" w:rsidR="00C12311" w:rsidRPr="00C12311" w:rsidRDefault="00C12311" w:rsidP="00C12311">
            <w:pPr>
              <w:jc w:val="center"/>
              <w:rPr>
                <w:b/>
                <w:bCs/>
              </w:rPr>
            </w:pPr>
          </w:p>
        </w:tc>
        <w:tc>
          <w:tcPr>
            <w:tcW w:w="1233" w:type="dxa"/>
          </w:tcPr>
          <w:p w14:paraId="000D2CB3" w14:textId="77777777" w:rsidR="00C12311" w:rsidRPr="000C011C" w:rsidRDefault="00C12311" w:rsidP="00C12311">
            <w:pPr>
              <w:rPr>
                <w:color w:val="002060"/>
              </w:rPr>
            </w:pPr>
          </w:p>
        </w:tc>
        <w:tc>
          <w:tcPr>
            <w:tcW w:w="1160" w:type="dxa"/>
          </w:tcPr>
          <w:p w14:paraId="14787A44" w14:textId="77777777" w:rsidR="00C12311" w:rsidRPr="000C011C" w:rsidRDefault="00C12311" w:rsidP="00C12311">
            <w:pPr>
              <w:rPr>
                <w:color w:val="002060"/>
              </w:rPr>
            </w:pPr>
          </w:p>
        </w:tc>
        <w:tc>
          <w:tcPr>
            <w:tcW w:w="1325" w:type="dxa"/>
          </w:tcPr>
          <w:p w14:paraId="6CF72EC3" w14:textId="77777777" w:rsidR="00C12311" w:rsidRPr="000C011C" w:rsidRDefault="00C12311" w:rsidP="00C12311">
            <w:pPr>
              <w:rPr>
                <w:color w:val="002060"/>
              </w:rPr>
            </w:pPr>
          </w:p>
        </w:tc>
        <w:tc>
          <w:tcPr>
            <w:tcW w:w="1300" w:type="dxa"/>
          </w:tcPr>
          <w:p w14:paraId="61C9CED7" w14:textId="77777777" w:rsidR="00C12311" w:rsidRPr="000C011C" w:rsidRDefault="00C12311" w:rsidP="00C12311">
            <w:pPr>
              <w:rPr>
                <w:color w:val="002060"/>
              </w:rPr>
            </w:pPr>
          </w:p>
        </w:tc>
        <w:tc>
          <w:tcPr>
            <w:tcW w:w="1300" w:type="dxa"/>
          </w:tcPr>
          <w:p w14:paraId="1610FA61" w14:textId="77777777" w:rsidR="00C12311" w:rsidRPr="000C011C" w:rsidRDefault="00C12311" w:rsidP="00C12311">
            <w:pPr>
              <w:rPr>
                <w:color w:val="002060"/>
              </w:rPr>
            </w:pPr>
          </w:p>
        </w:tc>
        <w:tc>
          <w:tcPr>
            <w:tcW w:w="1300" w:type="dxa"/>
          </w:tcPr>
          <w:p w14:paraId="246220C6" w14:textId="77777777" w:rsidR="00C12311" w:rsidRPr="000C011C" w:rsidRDefault="00C12311" w:rsidP="00C12311">
            <w:pPr>
              <w:rPr>
                <w:color w:val="002060"/>
              </w:rPr>
            </w:pPr>
          </w:p>
        </w:tc>
      </w:tr>
      <w:tr w:rsidR="00C12311" w:rsidRPr="000C011C" w14:paraId="56C4AA9B" w14:textId="77777777" w:rsidTr="00636CAB">
        <w:tc>
          <w:tcPr>
            <w:tcW w:w="1732" w:type="dxa"/>
          </w:tcPr>
          <w:p w14:paraId="2981E535" w14:textId="0BFCB166" w:rsidR="00C12311" w:rsidRPr="00C12311" w:rsidRDefault="00C12311" w:rsidP="00C12311">
            <w:pPr>
              <w:jc w:val="center"/>
              <w:rPr>
                <w:b/>
                <w:bCs/>
              </w:rPr>
            </w:pPr>
            <w:r w:rsidRPr="00C12311">
              <w:rPr>
                <w:b/>
                <w:bCs/>
              </w:rPr>
              <w:t>Week No.</w:t>
            </w:r>
          </w:p>
        </w:tc>
        <w:tc>
          <w:tcPr>
            <w:tcW w:w="1233" w:type="dxa"/>
          </w:tcPr>
          <w:p w14:paraId="7742FE0A" w14:textId="42F83005" w:rsidR="00C12311" w:rsidRPr="000C011C" w:rsidRDefault="000C011C" w:rsidP="000C011C">
            <w:pPr>
              <w:jc w:val="center"/>
              <w:rPr>
                <w:color w:val="002060"/>
              </w:rPr>
            </w:pPr>
            <w:r w:rsidRPr="000C011C">
              <w:rPr>
                <w:color w:val="002060"/>
              </w:rPr>
              <w:t>Week-7</w:t>
            </w:r>
          </w:p>
        </w:tc>
        <w:tc>
          <w:tcPr>
            <w:tcW w:w="1160" w:type="dxa"/>
          </w:tcPr>
          <w:p w14:paraId="6018B307" w14:textId="58BCE810" w:rsidR="00C12311" w:rsidRPr="000C011C" w:rsidRDefault="000C011C" w:rsidP="000C011C">
            <w:pPr>
              <w:jc w:val="center"/>
              <w:rPr>
                <w:color w:val="002060"/>
              </w:rPr>
            </w:pPr>
            <w:r w:rsidRPr="000C011C">
              <w:rPr>
                <w:color w:val="002060"/>
              </w:rPr>
              <w:t>Week-8</w:t>
            </w:r>
          </w:p>
        </w:tc>
        <w:tc>
          <w:tcPr>
            <w:tcW w:w="1325" w:type="dxa"/>
          </w:tcPr>
          <w:p w14:paraId="2E98F4E0" w14:textId="00E46F4B" w:rsidR="00C12311" w:rsidRPr="000C011C" w:rsidRDefault="000C011C" w:rsidP="000C011C">
            <w:pPr>
              <w:jc w:val="center"/>
              <w:rPr>
                <w:color w:val="002060"/>
              </w:rPr>
            </w:pPr>
            <w:r w:rsidRPr="000C011C">
              <w:rPr>
                <w:color w:val="002060"/>
              </w:rPr>
              <w:t>Week-9</w:t>
            </w:r>
          </w:p>
        </w:tc>
        <w:tc>
          <w:tcPr>
            <w:tcW w:w="1300" w:type="dxa"/>
          </w:tcPr>
          <w:p w14:paraId="3CF70D57" w14:textId="1AA625DF" w:rsidR="00C12311" w:rsidRPr="000C011C" w:rsidRDefault="000C011C" w:rsidP="000C011C">
            <w:pPr>
              <w:jc w:val="center"/>
              <w:rPr>
                <w:color w:val="002060"/>
              </w:rPr>
            </w:pPr>
            <w:r w:rsidRPr="000C011C">
              <w:rPr>
                <w:color w:val="002060"/>
              </w:rPr>
              <w:t>Week-10</w:t>
            </w:r>
          </w:p>
        </w:tc>
        <w:tc>
          <w:tcPr>
            <w:tcW w:w="1300" w:type="dxa"/>
          </w:tcPr>
          <w:p w14:paraId="6CC7A5E2" w14:textId="11C487FA" w:rsidR="00C12311" w:rsidRPr="000C011C" w:rsidRDefault="000C011C" w:rsidP="000C011C">
            <w:pPr>
              <w:jc w:val="center"/>
              <w:rPr>
                <w:color w:val="002060"/>
              </w:rPr>
            </w:pPr>
            <w:r w:rsidRPr="000C011C">
              <w:rPr>
                <w:color w:val="002060"/>
              </w:rPr>
              <w:t>Week-11</w:t>
            </w:r>
          </w:p>
        </w:tc>
        <w:tc>
          <w:tcPr>
            <w:tcW w:w="1300" w:type="dxa"/>
          </w:tcPr>
          <w:p w14:paraId="4233C2CB" w14:textId="53614BF5" w:rsidR="00C12311" w:rsidRPr="000C011C" w:rsidRDefault="000C011C" w:rsidP="000C011C">
            <w:pPr>
              <w:jc w:val="center"/>
              <w:rPr>
                <w:color w:val="002060"/>
              </w:rPr>
            </w:pPr>
            <w:r w:rsidRPr="000C011C">
              <w:rPr>
                <w:color w:val="002060"/>
              </w:rPr>
              <w:t>Week-12</w:t>
            </w:r>
          </w:p>
        </w:tc>
      </w:tr>
      <w:tr w:rsidR="00C12311" w14:paraId="20F87A5F" w14:textId="77777777" w:rsidTr="00636CAB">
        <w:tc>
          <w:tcPr>
            <w:tcW w:w="1732" w:type="dxa"/>
          </w:tcPr>
          <w:p w14:paraId="51D1D360" w14:textId="36056E95" w:rsidR="00C12311" w:rsidRPr="00C12311" w:rsidRDefault="00C12311" w:rsidP="00C12311">
            <w:pPr>
              <w:jc w:val="center"/>
              <w:rPr>
                <w:b/>
                <w:bCs/>
              </w:rPr>
            </w:pPr>
            <w:r w:rsidRPr="00C12311">
              <w:rPr>
                <w:b/>
                <w:bCs/>
              </w:rPr>
              <w:t>Max.Marks:10</w:t>
            </w:r>
          </w:p>
        </w:tc>
        <w:tc>
          <w:tcPr>
            <w:tcW w:w="1233" w:type="dxa"/>
          </w:tcPr>
          <w:p w14:paraId="79A6E642" w14:textId="77777777" w:rsidR="00C12311" w:rsidRDefault="00C12311" w:rsidP="00C12311">
            <w:pPr>
              <w:rPr>
                <w:b/>
                <w:bCs/>
              </w:rPr>
            </w:pPr>
          </w:p>
        </w:tc>
        <w:tc>
          <w:tcPr>
            <w:tcW w:w="1160" w:type="dxa"/>
          </w:tcPr>
          <w:p w14:paraId="12DC70C2" w14:textId="77777777" w:rsidR="00C12311" w:rsidRDefault="00C12311" w:rsidP="00C12311">
            <w:pPr>
              <w:rPr>
                <w:b/>
                <w:bCs/>
              </w:rPr>
            </w:pPr>
          </w:p>
        </w:tc>
        <w:tc>
          <w:tcPr>
            <w:tcW w:w="1325" w:type="dxa"/>
          </w:tcPr>
          <w:p w14:paraId="2DDE82D7" w14:textId="77777777" w:rsidR="00C12311" w:rsidRDefault="00C12311" w:rsidP="00C12311">
            <w:pPr>
              <w:rPr>
                <w:b/>
                <w:bCs/>
              </w:rPr>
            </w:pPr>
          </w:p>
        </w:tc>
        <w:tc>
          <w:tcPr>
            <w:tcW w:w="1300" w:type="dxa"/>
          </w:tcPr>
          <w:p w14:paraId="4C4E4D11" w14:textId="77777777" w:rsidR="00C12311" w:rsidRDefault="00C12311" w:rsidP="00C12311">
            <w:pPr>
              <w:rPr>
                <w:b/>
                <w:bCs/>
              </w:rPr>
            </w:pPr>
          </w:p>
        </w:tc>
        <w:tc>
          <w:tcPr>
            <w:tcW w:w="1300" w:type="dxa"/>
          </w:tcPr>
          <w:p w14:paraId="72EF72A5" w14:textId="77777777" w:rsidR="00C12311" w:rsidRDefault="00C12311" w:rsidP="00C12311">
            <w:pPr>
              <w:rPr>
                <w:b/>
                <w:bCs/>
              </w:rPr>
            </w:pPr>
          </w:p>
        </w:tc>
        <w:tc>
          <w:tcPr>
            <w:tcW w:w="1300" w:type="dxa"/>
          </w:tcPr>
          <w:p w14:paraId="670E0C3D" w14:textId="77777777" w:rsidR="00C12311" w:rsidRDefault="00C12311" w:rsidP="00C12311">
            <w:pPr>
              <w:rPr>
                <w:b/>
                <w:bCs/>
              </w:rPr>
            </w:pPr>
          </w:p>
        </w:tc>
      </w:tr>
      <w:tr w:rsidR="000C011C" w14:paraId="655569FE" w14:textId="77777777" w:rsidTr="00636CAB">
        <w:tc>
          <w:tcPr>
            <w:tcW w:w="8050" w:type="dxa"/>
            <w:gridSpan w:val="6"/>
          </w:tcPr>
          <w:p w14:paraId="2584652D" w14:textId="274D4BB7" w:rsidR="000C011C" w:rsidRDefault="000C011C" w:rsidP="000C01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Avg. Max. Marks from Week 1 to Week 12</w:t>
            </w:r>
          </w:p>
        </w:tc>
        <w:tc>
          <w:tcPr>
            <w:tcW w:w="1300" w:type="dxa"/>
          </w:tcPr>
          <w:p w14:paraId="632A358E" w14:textId="49C8E01B" w:rsidR="000C011C" w:rsidRDefault="000C011C" w:rsidP="000C01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C011C" w14:paraId="759763AE" w14:textId="77777777" w:rsidTr="00636CAB">
        <w:tc>
          <w:tcPr>
            <w:tcW w:w="8050" w:type="dxa"/>
            <w:gridSpan w:val="6"/>
          </w:tcPr>
          <w:p w14:paraId="00AC40A5" w14:textId="265E0378" w:rsidR="000C011C" w:rsidRDefault="000C011C" w:rsidP="000C01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Obtained Marks from Week 1 to Week 12</w:t>
            </w:r>
          </w:p>
        </w:tc>
        <w:tc>
          <w:tcPr>
            <w:tcW w:w="1300" w:type="dxa"/>
          </w:tcPr>
          <w:p w14:paraId="6B389ACC" w14:textId="77777777" w:rsidR="000C011C" w:rsidRDefault="000C011C" w:rsidP="000C011C">
            <w:pPr>
              <w:jc w:val="center"/>
              <w:rPr>
                <w:b/>
                <w:bCs/>
              </w:rPr>
            </w:pPr>
          </w:p>
        </w:tc>
      </w:tr>
      <w:tr w:rsidR="000C011C" w14:paraId="1F02A8C7" w14:textId="77777777" w:rsidTr="00636CAB">
        <w:tc>
          <w:tcPr>
            <w:tcW w:w="9350" w:type="dxa"/>
            <w:gridSpan w:val="7"/>
            <w:shd w:val="clear" w:color="auto" w:fill="F1A983" w:themeFill="accent2" w:themeFillTint="99"/>
          </w:tcPr>
          <w:p w14:paraId="5A2D82E0" w14:textId="57BBAAF6" w:rsidR="000C011C" w:rsidRDefault="000C011C" w:rsidP="000C01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SECTION-02</w:t>
            </w:r>
          </w:p>
        </w:tc>
      </w:tr>
      <w:tr w:rsidR="000C011C" w14:paraId="3B403C9C" w14:textId="77777777" w:rsidTr="00636CAB">
        <w:tc>
          <w:tcPr>
            <w:tcW w:w="9350" w:type="dxa"/>
            <w:gridSpan w:val="7"/>
            <w:shd w:val="clear" w:color="auto" w:fill="83CAEB" w:themeFill="accent1" w:themeFillTint="66"/>
          </w:tcPr>
          <w:p w14:paraId="122F4A40" w14:textId="427CD2A3" w:rsidR="000C011C" w:rsidRPr="0056284F" w:rsidRDefault="000C011C" w:rsidP="000C011C">
            <w:pPr>
              <w:jc w:val="center"/>
              <w:rPr>
                <w:b/>
                <w:bCs/>
                <w:color w:val="EE0000"/>
              </w:rPr>
            </w:pPr>
            <w:r w:rsidRPr="0056284F">
              <w:rPr>
                <w:b/>
                <w:bCs/>
                <w:color w:val="EE0000"/>
              </w:rPr>
              <w:t>Based on weekly development assessment</w:t>
            </w:r>
          </w:p>
        </w:tc>
      </w:tr>
      <w:tr w:rsidR="0056284F" w14:paraId="1A0E3290" w14:textId="77777777" w:rsidTr="00636CAB">
        <w:tc>
          <w:tcPr>
            <w:tcW w:w="1732" w:type="dxa"/>
          </w:tcPr>
          <w:p w14:paraId="2A6211D4" w14:textId="7B5F8C8B" w:rsidR="0056284F" w:rsidRDefault="0056284F" w:rsidP="0056284F">
            <w:pPr>
              <w:rPr>
                <w:b/>
                <w:bCs/>
              </w:rPr>
            </w:pPr>
            <w:r w:rsidRPr="00C12311">
              <w:rPr>
                <w:b/>
                <w:bCs/>
              </w:rPr>
              <w:t>Week No.</w:t>
            </w:r>
          </w:p>
        </w:tc>
        <w:tc>
          <w:tcPr>
            <w:tcW w:w="1233" w:type="dxa"/>
          </w:tcPr>
          <w:p w14:paraId="0F52ADBD" w14:textId="196C9F54" w:rsidR="0056284F" w:rsidRDefault="0056284F" w:rsidP="0056284F">
            <w:pPr>
              <w:rPr>
                <w:b/>
                <w:bCs/>
              </w:rPr>
            </w:pPr>
            <w:r w:rsidRPr="000C011C">
              <w:rPr>
                <w:color w:val="002060"/>
              </w:rPr>
              <w:t>Week-1</w:t>
            </w:r>
          </w:p>
        </w:tc>
        <w:tc>
          <w:tcPr>
            <w:tcW w:w="1160" w:type="dxa"/>
          </w:tcPr>
          <w:p w14:paraId="71DFD637" w14:textId="3F0A0884" w:rsidR="0056284F" w:rsidRDefault="0056284F" w:rsidP="0056284F">
            <w:pPr>
              <w:rPr>
                <w:b/>
                <w:bCs/>
              </w:rPr>
            </w:pPr>
            <w:r w:rsidRPr="000C011C">
              <w:rPr>
                <w:color w:val="002060"/>
              </w:rPr>
              <w:t>Week-</w:t>
            </w:r>
            <w:r>
              <w:rPr>
                <w:color w:val="002060"/>
              </w:rPr>
              <w:t>2</w:t>
            </w:r>
          </w:p>
        </w:tc>
        <w:tc>
          <w:tcPr>
            <w:tcW w:w="1325" w:type="dxa"/>
          </w:tcPr>
          <w:p w14:paraId="332A02C7" w14:textId="2EC4EAA0" w:rsidR="0056284F" w:rsidRDefault="0056284F" w:rsidP="0056284F">
            <w:pPr>
              <w:rPr>
                <w:b/>
                <w:bCs/>
              </w:rPr>
            </w:pPr>
            <w:r w:rsidRPr="000C011C">
              <w:rPr>
                <w:color w:val="002060"/>
              </w:rPr>
              <w:t>Week-</w:t>
            </w:r>
            <w:r>
              <w:rPr>
                <w:color w:val="002060"/>
              </w:rPr>
              <w:t>3</w:t>
            </w:r>
          </w:p>
        </w:tc>
        <w:tc>
          <w:tcPr>
            <w:tcW w:w="1300" w:type="dxa"/>
          </w:tcPr>
          <w:p w14:paraId="6DB95D70" w14:textId="19CFE99E" w:rsidR="0056284F" w:rsidRDefault="0056284F" w:rsidP="0056284F">
            <w:pPr>
              <w:rPr>
                <w:b/>
                <w:bCs/>
              </w:rPr>
            </w:pPr>
            <w:r w:rsidRPr="000C011C">
              <w:rPr>
                <w:color w:val="002060"/>
              </w:rPr>
              <w:t>Week-</w:t>
            </w:r>
            <w:r>
              <w:rPr>
                <w:color w:val="002060"/>
              </w:rPr>
              <w:t>4</w:t>
            </w:r>
          </w:p>
        </w:tc>
        <w:tc>
          <w:tcPr>
            <w:tcW w:w="1300" w:type="dxa"/>
          </w:tcPr>
          <w:p w14:paraId="7B428706" w14:textId="7AF05120" w:rsidR="0056284F" w:rsidRDefault="0056284F" w:rsidP="0056284F">
            <w:pPr>
              <w:rPr>
                <w:b/>
                <w:bCs/>
              </w:rPr>
            </w:pPr>
            <w:r w:rsidRPr="000C011C">
              <w:rPr>
                <w:color w:val="002060"/>
              </w:rPr>
              <w:t>Week-</w:t>
            </w:r>
            <w:r>
              <w:rPr>
                <w:color w:val="002060"/>
              </w:rPr>
              <w:t>5</w:t>
            </w:r>
          </w:p>
        </w:tc>
        <w:tc>
          <w:tcPr>
            <w:tcW w:w="1300" w:type="dxa"/>
          </w:tcPr>
          <w:p w14:paraId="4242DC67" w14:textId="762AEFCB" w:rsidR="0056284F" w:rsidRDefault="0056284F" w:rsidP="0056284F">
            <w:pPr>
              <w:rPr>
                <w:b/>
                <w:bCs/>
              </w:rPr>
            </w:pPr>
            <w:r w:rsidRPr="000C011C">
              <w:rPr>
                <w:color w:val="002060"/>
              </w:rPr>
              <w:t>Week-</w:t>
            </w:r>
            <w:r>
              <w:rPr>
                <w:color w:val="002060"/>
              </w:rPr>
              <w:t>6</w:t>
            </w:r>
          </w:p>
        </w:tc>
      </w:tr>
      <w:tr w:rsidR="0056284F" w14:paraId="6617F269" w14:textId="77777777" w:rsidTr="00636CAB">
        <w:tc>
          <w:tcPr>
            <w:tcW w:w="1732" w:type="dxa"/>
          </w:tcPr>
          <w:p w14:paraId="2DB67B4E" w14:textId="16F63AA5" w:rsidR="0056284F" w:rsidRDefault="0056284F" w:rsidP="0056284F">
            <w:pPr>
              <w:rPr>
                <w:b/>
                <w:bCs/>
              </w:rPr>
            </w:pPr>
            <w:r w:rsidRPr="00C12311">
              <w:rPr>
                <w:b/>
                <w:bCs/>
              </w:rPr>
              <w:t>Max.Marks:10</w:t>
            </w:r>
          </w:p>
        </w:tc>
        <w:tc>
          <w:tcPr>
            <w:tcW w:w="1233" w:type="dxa"/>
          </w:tcPr>
          <w:p w14:paraId="4CA533A1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160" w:type="dxa"/>
          </w:tcPr>
          <w:p w14:paraId="78BA8E96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325" w:type="dxa"/>
          </w:tcPr>
          <w:p w14:paraId="27FD0E4C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300" w:type="dxa"/>
          </w:tcPr>
          <w:p w14:paraId="321A528D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300" w:type="dxa"/>
          </w:tcPr>
          <w:p w14:paraId="36DDB601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300" w:type="dxa"/>
          </w:tcPr>
          <w:p w14:paraId="729C027A" w14:textId="77777777" w:rsidR="0056284F" w:rsidRDefault="0056284F" w:rsidP="0056284F">
            <w:pPr>
              <w:rPr>
                <w:b/>
                <w:bCs/>
              </w:rPr>
            </w:pPr>
          </w:p>
        </w:tc>
      </w:tr>
      <w:tr w:rsidR="0056284F" w14:paraId="09DC2BE9" w14:textId="77777777" w:rsidTr="00636CAB">
        <w:tc>
          <w:tcPr>
            <w:tcW w:w="1732" w:type="dxa"/>
          </w:tcPr>
          <w:p w14:paraId="3FBB9C28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233" w:type="dxa"/>
          </w:tcPr>
          <w:p w14:paraId="1B628798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160" w:type="dxa"/>
          </w:tcPr>
          <w:p w14:paraId="2DF89CA0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325" w:type="dxa"/>
          </w:tcPr>
          <w:p w14:paraId="359D67C3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300" w:type="dxa"/>
          </w:tcPr>
          <w:p w14:paraId="72A2822C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300" w:type="dxa"/>
          </w:tcPr>
          <w:p w14:paraId="5F68C61F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300" w:type="dxa"/>
          </w:tcPr>
          <w:p w14:paraId="51858214" w14:textId="77777777" w:rsidR="0056284F" w:rsidRDefault="0056284F" w:rsidP="0056284F">
            <w:pPr>
              <w:rPr>
                <w:b/>
                <w:bCs/>
              </w:rPr>
            </w:pPr>
          </w:p>
        </w:tc>
      </w:tr>
      <w:tr w:rsidR="0056284F" w14:paraId="41B286DB" w14:textId="77777777" w:rsidTr="00636CAB">
        <w:tc>
          <w:tcPr>
            <w:tcW w:w="1732" w:type="dxa"/>
          </w:tcPr>
          <w:p w14:paraId="5E8D39AC" w14:textId="3780F64B" w:rsidR="0056284F" w:rsidRDefault="0056284F" w:rsidP="0056284F">
            <w:pPr>
              <w:rPr>
                <w:b/>
                <w:bCs/>
              </w:rPr>
            </w:pPr>
            <w:r w:rsidRPr="00C12311">
              <w:rPr>
                <w:b/>
                <w:bCs/>
              </w:rPr>
              <w:t>Week No.</w:t>
            </w:r>
          </w:p>
        </w:tc>
        <w:tc>
          <w:tcPr>
            <w:tcW w:w="1233" w:type="dxa"/>
          </w:tcPr>
          <w:p w14:paraId="6AEA65E1" w14:textId="372FBFF5" w:rsidR="0056284F" w:rsidRDefault="0056284F" w:rsidP="0056284F">
            <w:pPr>
              <w:rPr>
                <w:b/>
                <w:bCs/>
              </w:rPr>
            </w:pPr>
            <w:r w:rsidRPr="000C011C">
              <w:rPr>
                <w:color w:val="002060"/>
              </w:rPr>
              <w:t>Week-</w:t>
            </w:r>
            <w:r>
              <w:rPr>
                <w:color w:val="002060"/>
              </w:rPr>
              <w:t>7</w:t>
            </w:r>
          </w:p>
        </w:tc>
        <w:tc>
          <w:tcPr>
            <w:tcW w:w="1160" w:type="dxa"/>
          </w:tcPr>
          <w:p w14:paraId="3D53663E" w14:textId="69E6BB7B" w:rsidR="0056284F" w:rsidRDefault="0056284F" w:rsidP="0056284F">
            <w:pPr>
              <w:rPr>
                <w:b/>
                <w:bCs/>
              </w:rPr>
            </w:pPr>
            <w:r w:rsidRPr="000C011C">
              <w:rPr>
                <w:color w:val="002060"/>
              </w:rPr>
              <w:t>Week-</w:t>
            </w:r>
            <w:r>
              <w:rPr>
                <w:color w:val="002060"/>
              </w:rPr>
              <w:t>8</w:t>
            </w:r>
          </w:p>
        </w:tc>
        <w:tc>
          <w:tcPr>
            <w:tcW w:w="1325" w:type="dxa"/>
          </w:tcPr>
          <w:p w14:paraId="43863BF4" w14:textId="1E65B5D8" w:rsidR="0056284F" w:rsidRDefault="0056284F" w:rsidP="0056284F">
            <w:pPr>
              <w:rPr>
                <w:b/>
                <w:bCs/>
              </w:rPr>
            </w:pPr>
            <w:r w:rsidRPr="000C011C">
              <w:rPr>
                <w:color w:val="002060"/>
              </w:rPr>
              <w:t>Week-</w:t>
            </w:r>
            <w:r>
              <w:rPr>
                <w:color w:val="002060"/>
              </w:rPr>
              <w:t>9</w:t>
            </w:r>
          </w:p>
        </w:tc>
        <w:tc>
          <w:tcPr>
            <w:tcW w:w="1300" w:type="dxa"/>
          </w:tcPr>
          <w:p w14:paraId="0FB6DAE8" w14:textId="22A66CF0" w:rsidR="0056284F" w:rsidRDefault="0056284F" w:rsidP="0056284F">
            <w:pPr>
              <w:rPr>
                <w:b/>
                <w:bCs/>
              </w:rPr>
            </w:pPr>
            <w:r w:rsidRPr="000C011C">
              <w:rPr>
                <w:color w:val="002060"/>
              </w:rPr>
              <w:t>Week-</w:t>
            </w:r>
            <w:r>
              <w:rPr>
                <w:color w:val="002060"/>
              </w:rPr>
              <w:t>10</w:t>
            </w:r>
          </w:p>
        </w:tc>
        <w:tc>
          <w:tcPr>
            <w:tcW w:w="1300" w:type="dxa"/>
          </w:tcPr>
          <w:p w14:paraId="74F8B2E5" w14:textId="65AE06BB" w:rsidR="0056284F" w:rsidRDefault="0056284F" w:rsidP="0056284F">
            <w:pPr>
              <w:rPr>
                <w:b/>
                <w:bCs/>
              </w:rPr>
            </w:pPr>
            <w:r w:rsidRPr="000C011C">
              <w:rPr>
                <w:color w:val="002060"/>
              </w:rPr>
              <w:t>Week-1</w:t>
            </w:r>
            <w:r>
              <w:rPr>
                <w:color w:val="002060"/>
              </w:rPr>
              <w:t>1</w:t>
            </w:r>
          </w:p>
        </w:tc>
        <w:tc>
          <w:tcPr>
            <w:tcW w:w="1300" w:type="dxa"/>
          </w:tcPr>
          <w:p w14:paraId="03F3F960" w14:textId="60452214" w:rsidR="0056284F" w:rsidRDefault="0056284F" w:rsidP="0056284F">
            <w:pPr>
              <w:rPr>
                <w:b/>
                <w:bCs/>
              </w:rPr>
            </w:pPr>
            <w:r w:rsidRPr="000C011C">
              <w:rPr>
                <w:color w:val="002060"/>
              </w:rPr>
              <w:t>Week-1</w:t>
            </w:r>
            <w:r>
              <w:rPr>
                <w:color w:val="002060"/>
              </w:rPr>
              <w:t>2</w:t>
            </w:r>
          </w:p>
        </w:tc>
      </w:tr>
      <w:tr w:rsidR="0056284F" w14:paraId="4FD2BF23" w14:textId="77777777" w:rsidTr="00636CAB">
        <w:tc>
          <w:tcPr>
            <w:tcW w:w="1732" w:type="dxa"/>
          </w:tcPr>
          <w:p w14:paraId="78EC5520" w14:textId="25A304F5" w:rsidR="0056284F" w:rsidRDefault="0056284F" w:rsidP="0056284F">
            <w:pPr>
              <w:rPr>
                <w:b/>
                <w:bCs/>
              </w:rPr>
            </w:pPr>
            <w:r w:rsidRPr="00C12311">
              <w:rPr>
                <w:b/>
                <w:bCs/>
              </w:rPr>
              <w:t>Max.Marks:10</w:t>
            </w:r>
          </w:p>
        </w:tc>
        <w:tc>
          <w:tcPr>
            <w:tcW w:w="1233" w:type="dxa"/>
          </w:tcPr>
          <w:p w14:paraId="1D8A971A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160" w:type="dxa"/>
          </w:tcPr>
          <w:p w14:paraId="68D37844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325" w:type="dxa"/>
          </w:tcPr>
          <w:p w14:paraId="13B9AEE9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300" w:type="dxa"/>
          </w:tcPr>
          <w:p w14:paraId="5577CAD4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300" w:type="dxa"/>
          </w:tcPr>
          <w:p w14:paraId="6FAD0AF8" w14:textId="77777777" w:rsidR="0056284F" w:rsidRDefault="0056284F" w:rsidP="0056284F">
            <w:pPr>
              <w:rPr>
                <w:b/>
                <w:bCs/>
              </w:rPr>
            </w:pPr>
          </w:p>
        </w:tc>
        <w:tc>
          <w:tcPr>
            <w:tcW w:w="1300" w:type="dxa"/>
          </w:tcPr>
          <w:p w14:paraId="5C8AB1C5" w14:textId="77777777" w:rsidR="0056284F" w:rsidRDefault="0056284F" w:rsidP="0056284F">
            <w:pPr>
              <w:rPr>
                <w:b/>
                <w:bCs/>
              </w:rPr>
            </w:pPr>
          </w:p>
        </w:tc>
      </w:tr>
      <w:tr w:rsidR="0056284F" w14:paraId="35E15B4A" w14:textId="600859BE" w:rsidTr="00636CAB">
        <w:tc>
          <w:tcPr>
            <w:tcW w:w="8050" w:type="dxa"/>
            <w:gridSpan w:val="6"/>
          </w:tcPr>
          <w:p w14:paraId="12BB48B7" w14:textId="771C1314" w:rsidR="0056284F" w:rsidRDefault="0056284F" w:rsidP="005628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Avg. Max. Marks from Week 1 to Week 12</w:t>
            </w:r>
          </w:p>
        </w:tc>
        <w:tc>
          <w:tcPr>
            <w:tcW w:w="1300" w:type="dxa"/>
          </w:tcPr>
          <w:p w14:paraId="3B67C935" w14:textId="111080F9" w:rsidR="0056284F" w:rsidRDefault="0056284F" w:rsidP="005628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56284F" w14:paraId="0A519E9F" w14:textId="0DBE2336" w:rsidTr="00636CAB">
        <w:tc>
          <w:tcPr>
            <w:tcW w:w="8050" w:type="dxa"/>
            <w:gridSpan w:val="6"/>
          </w:tcPr>
          <w:p w14:paraId="29A3C1E1" w14:textId="15F9586E" w:rsidR="0056284F" w:rsidRDefault="0056284F" w:rsidP="005628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Obtained Marks from Week 1 to Week 12</w:t>
            </w:r>
          </w:p>
        </w:tc>
        <w:tc>
          <w:tcPr>
            <w:tcW w:w="1300" w:type="dxa"/>
          </w:tcPr>
          <w:p w14:paraId="52598816" w14:textId="77777777" w:rsidR="0056284F" w:rsidRDefault="0056284F" w:rsidP="0056284F">
            <w:pPr>
              <w:rPr>
                <w:b/>
                <w:bCs/>
              </w:rPr>
            </w:pPr>
          </w:p>
        </w:tc>
      </w:tr>
      <w:tr w:rsidR="00636CAB" w14:paraId="4179E672" w14:textId="2335A73D" w:rsidTr="00636CAB">
        <w:tc>
          <w:tcPr>
            <w:tcW w:w="9350" w:type="dxa"/>
            <w:gridSpan w:val="7"/>
            <w:tcBorders>
              <w:left w:val="nil"/>
              <w:right w:val="nil"/>
            </w:tcBorders>
          </w:tcPr>
          <w:p w14:paraId="5C5D82DC" w14:textId="77777777" w:rsidR="00636CAB" w:rsidRDefault="00636CAB" w:rsidP="0056284F">
            <w:pPr>
              <w:rPr>
                <w:b/>
                <w:bCs/>
              </w:rPr>
            </w:pPr>
          </w:p>
        </w:tc>
      </w:tr>
      <w:tr w:rsidR="00636CAB" w14:paraId="72F01B23" w14:textId="393F93AC" w:rsidTr="00636CAB">
        <w:tc>
          <w:tcPr>
            <w:tcW w:w="8050" w:type="dxa"/>
            <w:gridSpan w:val="6"/>
          </w:tcPr>
          <w:p w14:paraId="3CB12548" w14:textId="22C1C3AC" w:rsidR="00636CAB" w:rsidRDefault="00636CAB" w:rsidP="00636C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SECTION-1 and SECTION-2 Avg. Max. Marks</w:t>
            </w:r>
          </w:p>
        </w:tc>
        <w:tc>
          <w:tcPr>
            <w:tcW w:w="1300" w:type="dxa"/>
          </w:tcPr>
          <w:p w14:paraId="57110899" w14:textId="1C7A2C89" w:rsidR="00636CAB" w:rsidRDefault="00636CAB" w:rsidP="00636C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636CAB" w14:paraId="34471CB1" w14:textId="511C562A" w:rsidTr="00636CAB">
        <w:tc>
          <w:tcPr>
            <w:tcW w:w="8050" w:type="dxa"/>
            <w:gridSpan w:val="6"/>
          </w:tcPr>
          <w:p w14:paraId="4C45FEA7" w14:textId="4CF61AF3" w:rsidR="00636CAB" w:rsidRDefault="00636CAB" w:rsidP="00636C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SECTION-1 and SECTION-2 Obtained Marks</w:t>
            </w:r>
          </w:p>
        </w:tc>
        <w:tc>
          <w:tcPr>
            <w:tcW w:w="1300" w:type="dxa"/>
          </w:tcPr>
          <w:p w14:paraId="4722675E" w14:textId="77777777" w:rsidR="00636CAB" w:rsidRDefault="00636CAB" w:rsidP="00636CAB">
            <w:pPr>
              <w:rPr>
                <w:b/>
                <w:bCs/>
              </w:rPr>
            </w:pPr>
          </w:p>
        </w:tc>
      </w:tr>
    </w:tbl>
    <w:p w14:paraId="4B326F59" w14:textId="77777777" w:rsidR="000B0749" w:rsidRDefault="000B0749" w:rsidP="000B074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636CAB" w14:paraId="1C82E687" w14:textId="77777777" w:rsidTr="00806DB0">
        <w:tc>
          <w:tcPr>
            <w:tcW w:w="1975" w:type="dxa"/>
          </w:tcPr>
          <w:p w14:paraId="1E058EBA" w14:textId="69E0C47C" w:rsidR="00636CAB" w:rsidRDefault="00636CAB" w:rsidP="000B0749">
            <w:pPr>
              <w:rPr>
                <w:b/>
                <w:bCs/>
              </w:rPr>
            </w:pPr>
            <w:r>
              <w:rPr>
                <w:b/>
                <w:bCs/>
              </w:rPr>
              <w:t>Marks in Wor</w:t>
            </w:r>
            <w:r w:rsidR="00806DB0">
              <w:rPr>
                <w:b/>
                <w:bCs/>
              </w:rPr>
              <w:t>ds</w:t>
            </w:r>
          </w:p>
        </w:tc>
        <w:tc>
          <w:tcPr>
            <w:tcW w:w="7375" w:type="dxa"/>
          </w:tcPr>
          <w:p w14:paraId="56412706" w14:textId="77777777" w:rsidR="00636CAB" w:rsidRDefault="00636CAB" w:rsidP="000B0749">
            <w:pPr>
              <w:rPr>
                <w:b/>
                <w:bCs/>
              </w:rPr>
            </w:pPr>
          </w:p>
        </w:tc>
      </w:tr>
    </w:tbl>
    <w:p w14:paraId="43647AA2" w14:textId="77777777" w:rsidR="00373071" w:rsidRDefault="00373071" w:rsidP="000B0749">
      <w:pPr>
        <w:rPr>
          <w:b/>
          <w:bCs/>
        </w:rPr>
      </w:pPr>
    </w:p>
    <w:p w14:paraId="2B7F3D8F" w14:textId="6672E2F5" w:rsidR="00806DB0" w:rsidRDefault="00373071" w:rsidP="000B074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79C61D" wp14:editId="448E0E8D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914400" cy="914400"/>
                <wp:effectExtent l="0" t="0" r="19050" b="19050"/>
                <wp:wrapNone/>
                <wp:docPr id="22508274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93A078" id="Oval 2" o:spid="_x0000_s1026" style="position:absolute;margin-left:0;margin-top:.6pt;width:1in;height:1in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" filled="f" strokecolor="black [3213]" strokeweight="1.5pt">
                <v:stroke joinstyle="miter"/>
                <w10:wrap anchorx="margin"/>
              </v:oval>
            </w:pict>
          </mc:Fallback>
        </mc:AlternateContent>
      </w:r>
    </w:p>
    <w:p w14:paraId="476654F7" w14:textId="6A4E0AC8" w:rsidR="009D51A4" w:rsidRDefault="00373071" w:rsidP="000B074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0092C4" wp14:editId="0625F82F">
                <wp:simplePos x="0" y="0"/>
                <wp:positionH relativeFrom="column">
                  <wp:posOffset>2495550</wp:posOffset>
                </wp:positionH>
                <wp:positionV relativeFrom="paragraph">
                  <wp:posOffset>128905</wp:posOffset>
                </wp:positionV>
                <wp:extent cx="908050" cy="12700"/>
                <wp:effectExtent l="0" t="0" r="25400" b="25400"/>
                <wp:wrapNone/>
                <wp:docPr id="3200480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80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09B7C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5pt,10.15pt" to="268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</w:rPr>
        <w:t xml:space="preserve">                                                                                                   </w:t>
      </w:r>
    </w:p>
    <w:p w14:paraId="285347C4" w14:textId="714ACF3A" w:rsidR="009D51A4" w:rsidRPr="00BB66ED" w:rsidRDefault="00373071" w:rsidP="00373071">
      <w:pPr>
        <w:jc w:val="center"/>
        <w:rPr>
          <w:b/>
          <w:bCs/>
        </w:rPr>
      </w:pPr>
      <w:r>
        <w:rPr>
          <w:b/>
          <w:bCs/>
        </w:rPr>
        <w:t>30</w:t>
      </w:r>
    </w:p>
    <w:p w14:paraId="7B6AE491" w14:textId="01895403" w:rsidR="009D51A4" w:rsidRDefault="009D51A4" w:rsidP="000B0749">
      <w:pPr>
        <w:rPr>
          <w:b/>
          <w:bCs/>
        </w:rPr>
      </w:pPr>
      <w:r>
        <w:rPr>
          <w:b/>
          <w:bCs/>
        </w:rPr>
        <w:t>Student Sign                                                                                                                    Cohort Owner Sign</w:t>
      </w:r>
    </w:p>
    <w:p w14:paraId="281DD9BB" w14:textId="7EB343C6" w:rsidR="00EA03D4" w:rsidRDefault="00B57225" w:rsidP="000B0749">
      <w:pPr>
        <w:rPr>
          <w:b/>
          <w:bCs/>
        </w:rPr>
      </w:pPr>
      <w:r>
        <w:rPr>
          <w:b/>
          <w:bCs/>
        </w:rPr>
        <w:lastRenderedPageBreak/>
        <w:t xml:space="preserve">                     </w:t>
      </w:r>
      <w:r w:rsidR="00A10517">
        <w:rPr>
          <w:b/>
          <w:bCs/>
        </w:rPr>
        <w:t xml:space="preserve">    </w:t>
      </w:r>
      <w:r>
        <w:rPr>
          <w:b/>
          <w:bCs/>
        </w:rPr>
        <w:t xml:space="preserve">                                         </w:t>
      </w:r>
      <w:r w:rsidR="00A10517">
        <w:rPr>
          <w:noProof/>
        </w:rPr>
        <w:drawing>
          <wp:inline distT="0" distB="0" distL="0" distR="0" wp14:anchorId="27E022FC" wp14:editId="31ED748B">
            <wp:extent cx="4470400" cy="1676400"/>
            <wp:effectExtent l="0" t="0" r="6350" b="0"/>
            <wp:docPr id="1128561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D86E8" w14:textId="58B0AE13" w:rsidR="00B57225" w:rsidRDefault="00B57225" w:rsidP="00454268">
      <w:pPr>
        <w:jc w:val="center"/>
        <w:rPr>
          <w:b/>
          <w:bCs/>
        </w:rPr>
      </w:pPr>
      <w:r>
        <w:rPr>
          <w:b/>
          <w:bCs/>
        </w:rPr>
        <w:t>GOVERNMENT OF KARANATAKA</w:t>
      </w:r>
    </w:p>
    <w:p w14:paraId="2C321345" w14:textId="052F3F39" w:rsidR="00454268" w:rsidRDefault="00454268" w:rsidP="00454268">
      <w:pPr>
        <w:jc w:val="center"/>
        <w:rPr>
          <w:b/>
          <w:bCs/>
        </w:rPr>
      </w:pPr>
      <w:r>
        <w:rPr>
          <w:b/>
          <w:bCs/>
        </w:rPr>
        <w:t>DEPARTMENT OF COLLEGIATE TECHNICAL EDUCATION</w:t>
      </w:r>
    </w:p>
    <w:p w14:paraId="0E94EE80" w14:textId="6BA73B18" w:rsidR="00454268" w:rsidRDefault="00454268" w:rsidP="00454268">
      <w:pPr>
        <w:jc w:val="center"/>
        <w:rPr>
          <w:b/>
          <w:bCs/>
        </w:rPr>
      </w:pPr>
      <w:r>
        <w:rPr>
          <w:b/>
          <w:bCs/>
        </w:rPr>
        <w:t>GOVERNMENT POLYTECHNIC SURPUR,585224</w:t>
      </w:r>
    </w:p>
    <w:p w14:paraId="6636D66A" w14:textId="4D2A1EAB" w:rsidR="00454268" w:rsidRDefault="00454268" w:rsidP="00454268">
      <w:pPr>
        <w:jc w:val="center"/>
        <w:rPr>
          <w:b/>
          <w:bCs/>
        </w:rPr>
      </w:pPr>
      <w:r>
        <w:rPr>
          <w:b/>
          <w:bCs/>
        </w:rPr>
        <w:t>COMPUTER SCIENCE ENGINEERING DEPARTMENT</w:t>
      </w:r>
    </w:p>
    <w:tbl>
      <w:tblPr>
        <w:tblW w:w="10480" w:type="dxa"/>
        <w:tblInd w:w="-555" w:type="dxa"/>
        <w:tblBorders>
          <w:top w:val="thinThickThinSmallGap" w:sz="24" w:space="0" w:color="EE0000"/>
        </w:tblBorders>
        <w:tblLook w:val="0000" w:firstRow="0" w:lastRow="0" w:firstColumn="0" w:lastColumn="0" w:noHBand="0" w:noVBand="0"/>
      </w:tblPr>
      <w:tblGrid>
        <w:gridCol w:w="10480"/>
      </w:tblGrid>
      <w:tr w:rsidR="00454268" w14:paraId="3D3A375B" w14:textId="77777777" w:rsidTr="00454268">
        <w:trPr>
          <w:trHeight w:val="100"/>
        </w:trPr>
        <w:tc>
          <w:tcPr>
            <w:tcW w:w="10480" w:type="dxa"/>
          </w:tcPr>
          <w:p w14:paraId="0702BFD1" w14:textId="77777777" w:rsidR="00454268" w:rsidRDefault="00454268" w:rsidP="00454268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ProgrameSpecializationPathway: Full Stack Development</w:t>
            </w:r>
          </w:p>
          <w:p w14:paraId="015527AD" w14:textId="77777777" w:rsidR="00454268" w:rsidRDefault="00454268" w:rsidP="00454268">
            <w:pPr>
              <w:jc w:val="center"/>
              <w:rPr>
                <w:b/>
                <w:bCs/>
                <w:sz w:val="40"/>
                <w:szCs w:val="40"/>
                <w:u w:val="thick"/>
              </w:rPr>
            </w:pPr>
            <w:r w:rsidRPr="00454268">
              <w:rPr>
                <w:b/>
                <w:bCs/>
                <w:sz w:val="40"/>
                <w:szCs w:val="40"/>
                <w:u w:val="thick"/>
              </w:rPr>
              <w:t>INDUSTRIAL ASSIGNMENT</w:t>
            </w:r>
          </w:p>
          <w:p w14:paraId="2A7895FC" w14:textId="77777777" w:rsidR="00D11518" w:rsidRDefault="00D11518" w:rsidP="00454268">
            <w:pPr>
              <w:jc w:val="center"/>
              <w:rPr>
                <w:b/>
                <w:bCs/>
                <w:sz w:val="40"/>
                <w:szCs w:val="40"/>
                <w:u w:val="thick"/>
              </w:rPr>
            </w:pPr>
            <w:r>
              <w:rPr>
                <w:noProof/>
              </w:rPr>
              <w:drawing>
                <wp:inline distT="0" distB="0" distL="0" distR="0" wp14:anchorId="0F66E557" wp14:editId="09B7B87D">
                  <wp:extent cx="3613150" cy="1765300"/>
                  <wp:effectExtent l="0" t="0" r="6350" b="6350"/>
                  <wp:docPr id="477188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3150" cy="176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254"/>
            </w:tblGrid>
            <w:tr w:rsidR="00CC7774" w14:paraId="62DA5F54" w14:textId="77777777" w:rsidTr="00774732">
              <w:tc>
                <w:tcPr>
                  <w:tcW w:w="10254" w:type="dxa"/>
                </w:tcPr>
                <w:p w14:paraId="7A9FE328" w14:textId="0FFDAEB4" w:rsidR="00CC7774" w:rsidRPr="00CC7774" w:rsidRDefault="00CC7774" w:rsidP="00D11518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STUDENT NAME:</w:t>
                  </w:r>
                </w:p>
              </w:tc>
            </w:tr>
            <w:tr w:rsidR="00CC7774" w14:paraId="5EF892C0" w14:textId="77777777" w:rsidTr="005A526E">
              <w:tc>
                <w:tcPr>
                  <w:tcW w:w="10254" w:type="dxa"/>
                </w:tcPr>
                <w:p w14:paraId="31B745AC" w14:textId="02418B90" w:rsidR="00CC7774" w:rsidRPr="00CC7774" w:rsidRDefault="00CC7774" w:rsidP="00D11518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REGISTER NO:</w:t>
                  </w:r>
                </w:p>
              </w:tc>
            </w:tr>
            <w:tr w:rsidR="00CC7774" w14:paraId="23F9AD34" w14:textId="77777777" w:rsidTr="001773D1">
              <w:tc>
                <w:tcPr>
                  <w:tcW w:w="10254" w:type="dxa"/>
                </w:tcPr>
                <w:p w14:paraId="443E4569" w14:textId="2BEE6F61" w:rsidR="00CC7774" w:rsidRPr="00CC7774" w:rsidRDefault="00CC7774" w:rsidP="00D11518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TOPIC NAME:</w:t>
                  </w:r>
                </w:p>
              </w:tc>
            </w:tr>
            <w:tr w:rsidR="00CC7774" w14:paraId="768C4D88" w14:textId="77777777" w:rsidTr="0065507B">
              <w:tc>
                <w:tcPr>
                  <w:tcW w:w="10254" w:type="dxa"/>
                </w:tcPr>
                <w:p w14:paraId="14FADA10" w14:textId="53DB251D" w:rsidR="00CC7774" w:rsidRPr="00CC7774" w:rsidRDefault="00CC7774" w:rsidP="00D11518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WEEK NUMBER:</w:t>
                  </w:r>
                </w:p>
              </w:tc>
            </w:tr>
            <w:tr w:rsidR="00CC7774" w14:paraId="0516419A" w14:textId="77777777" w:rsidTr="00D33861">
              <w:tc>
                <w:tcPr>
                  <w:tcW w:w="10254" w:type="dxa"/>
                </w:tcPr>
                <w:p w14:paraId="2044A90E" w14:textId="458C91BE" w:rsidR="00CC7774" w:rsidRPr="00CC7774" w:rsidRDefault="00CC7774" w:rsidP="00D11518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REFERENCES TYPE:</w:t>
                  </w:r>
                </w:p>
              </w:tc>
            </w:tr>
          </w:tbl>
          <w:p w14:paraId="3550D861" w14:textId="04C8969D" w:rsidR="00CC7774" w:rsidRDefault="00BB66ED" w:rsidP="00CC777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A97D97" wp14:editId="25AE237F">
                      <wp:simplePos x="0" y="0"/>
                      <wp:positionH relativeFrom="column">
                        <wp:posOffset>2811145</wp:posOffset>
                      </wp:positionH>
                      <wp:positionV relativeFrom="paragraph">
                        <wp:posOffset>80010</wp:posOffset>
                      </wp:positionV>
                      <wp:extent cx="914400" cy="914400"/>
                      <wp:effectExtent l="0" t="0" r="19050" b="19050"/>
                      <wp:wrapNone/>
                      <wp:docPr id="171010982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AA2DDD" w14:textId="6EF4F795" w:rsidR="005F7C57" w:rsidRDefault="005F7C57" w:rsidP="005F7C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A97D97" id="Oval 3" o:spid="_x0000_s1026" style="position:absolute;margin-left:221.35pt;margin-top:6.3pt;width:1in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" filled="f" strokecolor="black [3213]" strokeweight="1.5pt">
                      <v:stroke joinstyle="miter"/>
                      <v:textbox>
                        <w:txbxContent>
                          <w:p w14:paraId="12AA2DDD" w14:textId="6EF4F795" w:rsidR="005F7C57" w:rsidRDefault="005F7C57" w:rsidP="005F7C57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866BA0E" w14:textId="2B2C56ED" w:rsidR="00D11518" w:rsidRPr="005F7C57" w:rsidRDefault="00BB66ED" w:rsidP="00BB66ED">
            <w:pPr>
              <w:tabs>
                <w:tab w:val="center" w:pos="5132"/>
              </w:tabs>
              <w:rPr>
                <w:b/>
                <w:bCs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124A565" wp14:editId="1BB34B18">
                      <wp:simplePos x="0" y="0"/>
                      <wp:positionH relativeFrom="column">
                        <wp:posOffset>2811145</wp:posOffset>
                      </wp:positionH>
                      <wp:positionV relativeFrom="paragraph">
                        <wp:posOffset>129540</wp:posOffset>
                      </wp:positionV>
                      <wp:extent cx="920750" cy="12700"/>
                      <wp:effectExtent l="0" t="0" r="31750" b="25400"/>
                      <wp:wrapNone/>
                      <wp:docPr id="177139161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075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784A2D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35pt,10.2pt" to="293.8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CC7774">
              <w:rPr>
                <w:b/>
                <w:bCs/>
                <w:sz w:val="32"/>
                <w:szCs w:val="32"/>
              </w:rPr>
              <w:t>MARKS ALLOATED</w:t>
            </w:r>
            <w:r>
              <w:rPr>
                <w:b/>
                <w:bCs/>
                <w:sz w:val="32"/>
                <w:szCs w:val="32"/>
              </w:rPr>
              <w:tab/>
            </w:r>
          </w:p>
          <w:p w14:paraId="3BCCDCAA" w14:textId="3A5D75F0" w:rsidR="00D11518" w:rsidRPr="00454268" w:rsidRDefault="00D11518" w:rsidP="00D11518">
            <w:pPr>
              <w:rPr>
                <w:b/>
                <w:bCs/>
                <w:sz w:val="40"/>
                <w:szCs w:val="40"/>
                <w:u w:val="thick"/>
              </w:rPr>
            </w:pPr>
          </w:p>
        </w:tc>
      </w:tr>
    </w:tbl>
    <w:p w14:paraId="1EC79922" w14:textId="0D028CEA" w:rsidR="00454268" w:rsidRPr="00454268" w:rsidRDefault="00CC7774" w:rsidP="00CC7774">
      <w:pPr>
        <w:jc w:val="both"/>
        <w:rPr>
          <w:b/>
          <w:bCs/>
        </w:rPr>
      </w:pPr>
      <w:r>
        <w:rPr>
          <w:b/>
          <w:bCs/>
        </w:rPr>
        <w:lastRenderedPageBreak/>
        <w:t>Signature of Cohort Owner                                                                               Signature HOD</w:t>
      </w:r>
    </w:p>
    <w:sectPr w:rsidR="00454268" w:rsidRPr="00454268" w:rsidSect="00EA03D4">
      <w:pgSz w:w="12240" w:h="15840"/>
      <w:pgMar w:top="1440" w:right="1440" w:bottom="1440" w:left="1440" w:header="720" w:footer="720" w:gutter="0"/>
      <w:pgBorders w:offsetFrom="page">
        <w:top w:val="thinThickThinSmallGap" w:sz="24" w:space="24" w:color="EE0000"/>
        <w:left w:val="thinThickThinSmallGap" w:sz="24" w:space="24" w:color="EE0000"/>
        <w:bottom w:val="thinThickThinSmallGap" w:sz="24" w:space="24" w:color="EE0000"/>
        <w:right w:val="thinThickThinSmallGap" w:sz="24" w:space="24" w:color="EE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9E2AA" w14:textId="77777777" w:rsidR="00FC033F" w:rsidRDefault="00FC033F" w:rsidP="00CC7774">
      <w:pPr>
        <w:spacing w:after="0" w:line="240" w:lineRule="auto"/>
      </w:pPr>
      <w:r>
        <w:separator/>
      </w:r>
    </w:p>
  </w:endnote>
  <w:endnote w:type="continuationSeparator" w:id="0">
    <w:p w14:paraId="3D834499" w14:textId="77777777" w:rsidR="00FC033F" w:rsidRDefault="00FC033F" w:rsidP="00CC7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2AC2B" w14:textId="77777777" w:rsidR="00FC033F" w:rsidRDefault="00FC033F" w:rsidP="00CC7774">
      <w:pPr>
        <w:spacing w:after="0" w:line="240" w:lineRule="auto"/>
      </w:pPr>
      <w:r>
        <w:separator/>
      </w:r>
    </w:p>
  </w:footnote>
  <w:footnote w:type="continuationSeparator" w:id="0">
    <w:p w14:paraId="63026944" w14:textId="77777777" w:rsidR="00FC033F" w:rsidRDefault="00FC033F" w:rsidP="00CC77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5B"/>
    <w:rsid w:val="0001355B"/>
    <w:rsid w:val="000B0749"/>
    <w:rsid w:val="000C011C"/>
    <w:rsid w:val="001F7886"/>
    <w:rsid w:val="00222AA4"/>
    <w:rsid w:val="00373071"/>
    <w:rsid w:val="003C74A1"/>
    <w:rsid w:val="0040566E"/>
    <w:rsid w:val="00454268"/>
    <w:rsid w:val="0056284F"/>
    <w:rsid w:val="005F7C57"/>
    <w:rsid w:val="00636CAB"/>
    <w:rsid w:val="006A0728"/>
    <w:rsid w:val="00806DB0"/>
    <w:rsid w:val="008D39D5"/>
    <w:rsid w:val="00926758"/>
    <w:rsid w:val="009D51A4"/>
    <w:rsid w:val="009F6C34"/>
    <w:rsid w:val="00A10517"/>
    <w:rsid w:val="00A32157"/>
    <w:rsid w:val="00AB318B"/>
    <w:rsid w:val="00B57225"/>
    <w:rsid w:val="00BB66ED"/>
    <w:rsid w:val="00C12311"/>
    <w:rsid w:val="00C53F81"/>
    <w:rsid w:val="00C57ACB"/>
    <w:rsid w:val="00CC7774"/>
    <w:rsid w:val="00D11518"/>
    <w:rsid w:val="00EA03D4"/>
    <w:rsid w:val="00FC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8595"/>
  <w15:chartTrackingRefBased/>
  <w15:docId w15:val="{C1323B0E-6261-4E56-9231-B3A60834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5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3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7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774"/>
  </w:style>
  <w:style w:type="paragraph" w:styleId="Footer">
    <w:name w:val="footer"/>
    <w:basedOn w:val="Normal"/>
    <w:link w:val="FooterChar"/>
    <w:uiPriority w:val="99"/>
    <w:unhideWhenUsed/>
    <w:rsid w:val="00CC7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FA82-6C2A-4A4C-8DDE-F3F450524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240</Words>
  <Characters>1478</Characters>
  <Application>Microsoft Office Word</Application>
  <DocSecurity>0</DocSecurity>
  <Lines>184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2026-09-19T03:03:00Z</dcterms:created>
  <dcterms:modified xsi:type="dcterms:W3CDTF">2026-09-21T05:47:00Z</dcterms:modified>
</cp:coreProperties>
</file>