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6CD820A" w:rsidR="00E31F61" w:rsidRDefault="000D79A8" w:rsidP="00DE0649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7FCC2E3" w14:textId="77777777" w:rsidR="00DE0649" w:rsidRDefault="00DE0649" w:rsidP="00DE0649">
      <w:pPr>
        <w:pStyle w:val="ListParagraph"/>
        <w:spacing w:before="220"/>
      </w:pPr>
    </w:p>
    <w:p w14:paraId="4371CCE7" w14:textId="77777777" w:rsidR="00DE0649" w:rsidRDefault="00DE0649" w:rsidP="00DE0649">
      <w:pPr>
        <w:pStyle w:val="ListParagraph"/>
        <w:spacing w:before="220"/>
      </w:pPr>
      <w:r>
        <w:t xml:space="preserve">Functions are piece of code that performs a specific task. For </w:t>
      </w:r>
      <w:proofErr w:type="gramStart"/>
      <w:r>
        <w:t>example ,</w:t>
      </w:r>
      <w:proofErr w:type="gramEnd"/>
      <w:r>
        <w:t xml:space="preserve"> functions can be built in functions or user defined functions.  Advantages of functions </w:t>
      </w:r>
    </w:p>
    <w:p w14:paraId="345A7BE4" w14:textId="77777777" w:rsidR="00DE0649" w:rsidRDefault="00DE0649" w:rsidP="00DE0649">
      <w:pPr>
        <w:pStyle w:val="ListParagraph"/>
        <w:spacing w:before="220"/>
      </w:pPr>
    </w:p>
    <w:p w14:paraId="42E84A03" w14:textId="731C0E90" w:rsidR="00DE0649" w:rsidRDefault="00DE0649" w:rsidP="00DE0649">
      <w:pPr>
        <w:pStyle w:val="ListParagraph"/>
        <w:spacing w:before="220"/>
      </w:pPr>
      <w:r>
        <w:t xml:space="preserve"> Coder can just call the function when required to implement its functionality.</w:t>
      </w:r>
    </w:p>
    <w:p w14:paraId="2CD143A0" w14:textId="32E82D73" w:rsidR="00DE0649" w:rsidRDefault="00DE0649" w:rsidP="00DE0649">
      <w:pPr>
        <w:pStyle w:val="ListParagraph"/>
        <w:spacing w:before="220"/>
      </w:pPr>
      <w:r>
        <w:t>It saves time and effort of the coder.</w:t>
      </w:r>
    </w:p>
    <w:p w14:paraId="41B74732" w14:textId="596DBC8A" w:rsidR="00DE0649" w:rsidRDefault="00DE0649" w:rsidP="00DE0649">
      <w:pPr>
        <w:pStyle w:val="ListParagraph"/>
        <w:spacing w:before="220"/>
      </w:pPr>
      <w:r>
        <w:t>It gives modularity of the code.</w:t>
      </w:r>
    </w:p>
    <w:p w14:paraId="26B2EAE3" w14:textId="584D7CA1" w:rsidR="00DE0649" w:rsidRDefault="00DE0649" w:rsidP="00DE0649">
      <w:pPr>
        <w:pStyle w:val="ListParagraph"/>
        <w:spacing w:before="220"/>
      </w:pPr>
      <w:r>
        <w:t xml:space="preserve">It reduces the length of the code. </w:t>
      </w:r>
    </w:p>
    <w:p w14:paraId="37AF39E9" w14:textId="14A15ECB" w:rsidR="00DE0649" w:rsidRDefault="00DE0649" w:rsidP="00DE0649">
      <w:pPr>
        <w:pStyle w:val="ListParagraph"/>
        <w:spacing w:before="220"/>
      </w:pPr>
      <w:proofErr w:type="gramStart"/>
      <w:r>
        <w:t>Reduces the cost of development of the code.</w:t>
      </w:r>
      <w:proofErr w:type="gramEnd"/>
    </w:p>
    <w:p w14:paraId="6B5AC76C" w14:textId="2AD958C0" w:rsidR="00DE0649" w:rsidRDefault="00DE0649" w:rsidP="00DE0649">
      <w:pPr>
        <w:pStyle w:val="ListParagraph"/>
        <w:spacing w:before="220"/>
      </w:pPr>
      <w:proofErr w:type="gramStart"/>
      <w:r>
        <w:t>Very easy to debug the code.</w:t>
      </w:r>
      <w:proofErr w:type="gramEnd"/>
    </w:p>
    <w:p w14:paraId="21B4DF53" w14:textId="2F929D8D" w:rsidR="00DE0649" w:rsidRDefault="00DE0649" w:rsidP="00DE0649">
      <w:pPr>
        <w:pStyle w:val="ListParagraph"/>
        <w:spacing w:before="220"/>
      </w:pPr>
      <w:proofErr w:type="gramStart"/>
      <w:r>
        <w:t>Very easy to modify the code.</w:t>
      </w:r>
      <w:proofErr w:type="gramEnd"/>
      <w:r>
        <w:t xml:space="preserve"> If the code is modified in functions, the changes are implemented wherever the function is called.</w:t>
      </w:r>
    </w:p>
    <w:p w14:paraId="5E77B0CB" w14:textId="77777777" w:rsidR="00DE0649" w:rsidRDefault="00DE0649" w:rsidP="00DE0649">
      <w:pPr>
        <w:pStyle w:val="ListParagraph"/>
        <w:spacing w:before="220"/>
      </w:pPr>
    </w:p>
    <w:p w14:paraId="00000002" w14:textId="66BFCCF4" w:rsidR="00E31F61" w:rsidRDefault="000D79A8" w:rsidP="00DE0649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6F2E8561" w14:textId="2E847CD9" w:rsidR="00DE0649" w:rsidRDefault="00DE0649" w:rsidP="00DE0649">
      <w:pPr>
        <w:pStyle w:val="ListParagraph"/>
        <w:spacing w:before="220"/>
      </w:pPr>
      <w:r>
        <w:t>Code in function is run whenever the function is called.</w:t>
      </w:r>
    </w:p>
    <w:p w14:paraId="0C90EA98" w14:textId="657D5B7B" w:rsidR="00DE0649" w:rsidRDefault="00DE0649" w:rsidP="00DE0649">
      <w:pPr>
        <w:pStyle w:val="ListParagraph"/>
        <w:spacing w:before="220"/>
      </w:pPr>
      <w:r>
        <w:t>Functions are usually defined at the beginning of the code or before the functions are actually used in the code.</w:t>
      </w:r>
    </w:p>
    <w:p w14:paraId="0B44B26B" w14:textId="14751C03" w:rsidR="00DE0649" w:rsidRDefault="00DE0649" w:rsidP="00DE0649">
      <w:pPr>
        <w:pStyle w:val="ListParagraph"/>
        <w:spacing w:before="220"/>
      </w:pPr>
      <w:r>
        <w:t>Functions are called whenever its functionality is needed in the code.</w:t>
      </w:r>
    </w:p>
    <w:p w14:paraId="4AD67C79" w14:textId="77777777" w:rsidR="00675A26" w:rsidRDefault="00675A26" w:rsidP="00DE0649">
      <w:pPr>
        <w:pStyle w:val="ListParagraph"/>
        <w:spacing w:before="220"/>
      </w:pPr>
    </w:p>
    <w:p w14:paraId="00000003" w14:textId="25A822B8" w:rsidR="00E31F61" w:rsidRDefault="000D79A8" w:rsidP="00DE064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038948F" w14:textId="762CCEDF" w:rsidR="00DE0649" w:rsidRDefault="00DE0649" w:rsidP="00DE0649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keyword followed by a function name </w:t>
      </w:r>
      <w:r w:rsidR="00675A26">
        <w:t>, followed by parenthesis, arguments,</w:t>
      </w:r>
    </w:p>
    <w:p w14:paraId="12DAFD1C" w14:textId="56103A62" w:rsidR="00675A26" w:rsidRDefault="00675A26" w:rsidP="00DE0649">
      <w:pPr>
        <w:pStyle w:val="ListParagraph"/>
        <w:spacing w:before="220"/>
      </w:pPr>
      <w:proofErr w:type="gramStart"/>
      <w:r>
        <w:t>and</w:t>
      </w:r>
      <w:proofErr w:type="gramEnd"/>
      <w:r>
        <w:t xml:space="preserve"> a colon. Function code should be in the next line onwards.</w:t>
      </w:r>
    </w:p>
    <w:p w14:paraId="21721A15" w14:textId="77777777" w:rsidR="00675A26" w:rsidRDefault="00675A26" w:rsidP="00DE0649">
      <w:pPr>
        <w:pStyle w:val="ListParagraph"/>
        <w:spacing w:before="220"/>
      </w:pPr>
    </w:p>
    <w:p w14:paraId="00000004" w14:textId="3C42679C" w:rsidR="00E31F61" w:rsidRDefault="000D79A8" w:rsidP="00675A2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C7CEED1" w14:textId="034D29D2" w:rsidR="00675A26" w:rsidRDefault="00675A26" w:rsidP="00675A26">
      <w:pPr>
        <w:pStyle w:val="ListParagraph"/>
        <w:spacing w:before="220"/>
      </w:pPr>
      <w:r>
        <w:t>Function means a piece of code that can be reused across the project.</w:t>
      </w:r>
    </w:p>
    <w:p w14:paraId="489FF9E3" w14:textId="6E724C3C" w:rsidR="00675A26" w:rsidRDefault="00675A26" w:rsidP="00675A26">
      <w:pPr>
        <w:pStyle w:val="ListParagraph"/>
        <w:spacing w:before="220"/>
      </w:pPr>
      <w:r>
        <w:t xml:space="preserve">A function call is invoking or calling that function. </w:t>
      </w:r>
    </w:p>
    <w:p w14:paraId="31E38A91" w14:textId="77777777" w:rsidR="00675A26" w:rsidRDefault="00675A26" w:rsidP="00675A26">
      <w:pPr>
        <w:pStyle w:val="ListParagraph"/>
        <w:spacing w:before="220"/>
      </w:pPr>
    </w:p>
    <w:p w14:paraId="00000005" w14:textId="306F355E" w:rsidR="00E31F61" w:rsidRDefault="000D79A8" w:rsidP="00675A26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7821124" w14:textId="68AF0AE0" w:rsidR="00675A26" w:rsidRDefault="00901E09" w:rsidP="00901E09">
      <w:pPr>
        <w:pStyle w:val="ListParagraph"/>
        <w:ind w:left="927"/>
      </w:pPr>
      <w:r>
        <w:t xml:space="preserve">There is only one global </w:t>
      </w:r>
      <w:proofErr w:type="gramStart"/>
      <w:r>
        <w:t>scopes</w:t>
      </w:r>
      <w:proofErr w:type="gramEnd"/>
      <w:r>
        <w:t xml:space="preserve"> in python program.</w:t>
      </w:r>
    </w:p>
    <w:p w14:paraId="5DDC54D3" w14:textId="70BDC936" w:rsidR="00901E09" w:rsidRDefault="001E7715" w:rsidP="00901E09">
      <w:pPr>
        <w:pStyle w:val="ListParagraph"/>
        <w:ind w:left="927"/>
      </w:pPr>
      <w:proofErr w:type="gramStart"/>
      <w:r>
        <w:t>How many local scopes</w:t>
      </w:r>
      <w:r>
        <w:t>.</w:t>
      </w:r>
      <w:proofErr w:type="gramEnd"/>
      <w:r>
        <w:t xml:space="preserve"> (Not sure about this question)</w:t>
      </w:r>
    </w:p>
    <w:p w14:paraId="33942145" w14:textId="77777777" w:rsidR="00675A26" w:rsidRDefault="00675A26" w:rsidP="00675A26">
      <w:pPr>
        <w:pStyle w:val="ListParagraph"/>
      </w:pPr>
    </w:p>
    <w:p w14:paraId="28EA3EB6" w14:textId="77777777" w:rsidR="005C0ED3" w:rsidRDefault="005C0ED3" w:rsidP="005C0ED3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15F4F3A" w14:textId="1073FC06" w:rsidR="00675A26" w:rsidRDefault="00901E09" w:rsidP="005C0ED3">
      <w:pPr>
        <w:pStyle w:val="ListParagraph"/>
        <w:spacing w:before="220"/>
        <w:ind w:left="927"/>
      </w:pPr>
      <w:r>
        <w:t xml:space="preserve">The scope of local variables is till the end of the function. When the function ends, the memory used by the variable is released or </w:t>
      </w:r>
      <w:proofErr w:type="spellStart"/>
      <w:r>
        <w:t>deallocated</w:t>
      </w:r>
      <w:proofErr w:type="spellEnd"/>
      <w:r>
        <w:t>. The variable cannot be used outside the function.</w:t>
      </w:r>
    </w:p>
    <w:p w14:paraId="72E29D10" w14:textId="77777777" w:rsidR="005C0ED3" w:rsidRDefault="005C0ED3" w:rsidP="005C0ED3">
      <w:pPr>
        <w:pStyle w:val="ListParagraph"/>
        <w:spacing w:before="220"/>
        <w:ind w:left="927"/>
      </w:pPr>
    </w:p>
    <w:p w14:paraId="00000007" w14:textId="151886EF" w:rsidR="00E31F61" w:rsidRDefault="000D79A8" w:rsidP="005C0ED3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C6BF811" w14:textId="03BC9E96" w:rsidR="005C0ED3" w:rsidRDefault="005C0ED3" w:rsidP="005C0ED3">
      <w:pPr>
        <w:pStyle w:val="ListParagraph"/>
        <w:spacing w:before="220"/>
        <w:ind w:left="927"/>
      </w:pPr>
      <w:r>
        <w:t>Return value is written inside the function code to return a value to the calling function.</w:t>
      </w:r>
    </w:p>
    <w:p w14:paraId="7D2B5DDB" w14:textId="793E67AE" w:rsidR="005C0ED3" w:rsidRDefault="005C0ED3" w:rsidP="005C0ED3">
      <w:pPr>
        <w:pStyle w:val="ListParagraph"/>
        <w:spacing w:before="220"/>
        <w:ind w:left="927"/>
      </w:pPr>
      <w:r>
        <w:t>Expression cannot return value</w:t>
      </w:r>
    </w:p>
    <w:p w14:paraId="41B5DF25" w14:textId="77777777" w:rsidR="005C0ED3" w:rsidRDefault="005C0ED3" w:rsidP="005C0ED3">
      <w:pPr>
        <w:pStyle w:val="ListParagraph"/>
        <w:spacing w:before="220"/>
        <w:ind w:left="927"/>
      </w:pPr>
    </w:p>
    <w:p w14:paraId="00000008" w14:textId="77777777" w:rsidR="00E31F61" w:rsidRDefault="000D79A8" w:rsidP="005C0ED3">
      <w:pPr>
        <w:spacing w:before="220"/>
        <w:ind w:firstLine="720"/>
      </w:pPr>
      <w:r>
        <w:t>8. If a function does not have a return statement, what is the return value of a call to that function?</w:t>
      </w:r>
    </w:p>
    <w:p w14:paraId="43A95A3A" w14:textId="74CD7907" w:rsidR="005C0ED3" w:rsidRDefault="000D79A8">
      <w:pPr>
        <w:spacing w:before="220"/>
      </w:pPr>
      <w:r>
        <w:t>The return value of a call to that function would be undefined</w:t>
      </w:r>
    </w:p>
    <w:p w14:paraId="00000009" w14:textId="77777777" w:rsidR="00E31F61" w:rsidRDefault="000D79A8">
      <w:pPr>
        <w:spacing w:before="220"/>
      </w:pPr>
      <w:bookmarkStart w:id="0" w:name="_GoBack"/>
      <w:bookmarkEnd w:id="0"/>
      <w:r>
        <w:lastRenderedPageBreak/>
        <w:t>9. How do you make a function variable refer to the global variable?</w:t>
      </w:r>
    </w:p>
    <w:p w14:paraId="54BBCCB7" w14:textId="088E77BD" w:rsidR="005C0ED3" w:rsidRDefault="000D79A8">
      <w:pPr>
        <w:spacing w:before="220"/>
      </w:pPr>
      <w:proofErr w:type="gramStart"/>
      <w:r>
        <w:t>Use a global keyword to make a function variable refer</w:t>
      </w:r>
      <w:proofErr w:type="gramEnd"/>
      <w:r>
        <w:t xml:space="preserve"> to the global variable.</w:t>
      </w:r>
    </w:p>
    <w:p w14:paraId="401F3704" w14:textId="77777777" w:rsidR="000D79A8" w:rsidRDefault="000D79A8">
      <w:pPr>
        <w:spacing w:before="220"/>
      </w:pPr>
    </w:p>
    <w:p w14:paraId="0000000A" w14:textId="77777777" w:rsidR="00E31F61" w:rsidRDefault="000D79A8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BFA1663" w14:textId="102E4FA3" w:rsidR="00675A26" w:rsidRDefault="00675A26">
      <w:pPr>
        <w:spacing w:before="220"/>
      </w:pPr>
      <w:r>
        <w:t xml:space="preserve">The </w:t>
      </w:r>
      <w:proofErr w:type="spellStart"/>
      <w:r>
        <w:t>datatype</w:t>
      </w:r>
      <w:proofErr w:type="spellEnd"/>
      <w:r>
        <w:t xml:space="preserve"> of </w:t>
      </w:r>
      <w:proofErr w:type="gramStart"/>
      <w:r>
        <w:t>None</w:t>
      </w:r>
      <w:proofErr w:type="gramEnd"/>
      <w:r>
        <w:t xml:space="preserve"> is None</w:t>
      </w:r>
    </w:p>
    <w:p w14:paraId="5BB1D9D5" w14:textId="77777777" w:rsidR="00675A26" w:rsidRDefault="00675A26">
      <w:pPr>
        <w:spacing w:before="220"/>
      </w:pPr>
    </w:p>
    <w:p w14:paraId="0000000B" w14:textId="77777777" w:rsidR="00E31F61" w:rsidRDefault="000D79A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C825A32" w14:textId="46A79B44" w:rsidR="005C0ED3" w:rsidRDefault="005C0ED3">
      <w:pPr>
        <w:spacing w:before="220"/>
      </w:pPr>
      <w:r>
        <w:t xml:space="preserve">It will import the module </w:t>
      </w:r>
      <w:proofErr w:type="spellStart"/>
      <w:r>
        <w:t>areallyourpetsnamederic</w:t>
      </w:r>
      <w:proofErr w:type="spellEnd"/>
    </w:p>
    <w:p w14:paraId="26FC4EAE" w14:textId="77777777" w:rsidR="005C0ED3" w:rsidRDefault="005C0ED3">
      <w:pPr>
        <w:spacing w:before="220"/>
      </w:pPr>
    </w:p>
    <w:p w14:paraId="0000000C" w14:textId="77777777" w:rsidR="00E31F61" w:rsidRDefault="000D79A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8013429" w14:textId="67616279" w:rsidR="005C0ED3" w:rsidRDefault="005C0ED3">
      <w:pPr>
        <w:spacing w:before="220"/>
      </w:pPr>
      <w:r>
        <w:t xml:space="preserve">Spam is a module and </w:t>
      </w:r>
      <w:proofErr w:type="gramStart"/>
      <w:r>
        <w:t>bacon(</w:t>
      </w:r>
      <w:proofErr w:type="gramEnd"/>
      <w:r>
        <w:t xml:space="preserve">) is a member of the spam module. </w:t>
      </w:r>
    </w:p>
    <w:p w14:paraId="38632DEC" w14:textId="70E478F5" w:rsidR="005C0ED3" w:rsidRDefault="005C0ED3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1E0BAEF9" w14:textId="77777777" w:rsidR="005C0ED3" w:rsidRDefault="005C0ED3">
      <w:pPr>
        <w:spacing w:before="220"/>
      </w:pPr>
    </w:p>
    <w:p w14:paraId="0000000D" w14:textId="77777777" w:rsidR="00E31F61" w:rsidRDefault="000D79A8">
      <w:pPr>
        <w:spacing w:before="220"/>
      </w:pPr>
      <w:r>
        <w:t>13. What can you do to save a programme from crashing if it encounters an error?</w:t>
      </w:r>
    </w:p>
    <w:p w14:paraId="3CB3A2FC" w14:textId="068612A7" w:rsidR="000D79A8" w:rsidRDefault="000D79A8">
      <w:pPr>
        <w:spacing w:before="220"/>
      </w:pPr>
      <w:r>
        <w:t>Use exception handling in python to save a programme from crashing if it encounters an error.</w:t>
      </w:r>
    </w:p>
    <w:p w14:paraId="530F62E0" w14:textId="77777777" w:rsidR="000D79A8" w:rsidRDefault="000D79A8">
      <w:pPr>
        <w:spacing w:before="220"/>
      </w:pPr>
    </w:p>
    <w:p w14:paraId="0000000E" w14:textId="77777777" w:rsidR="00E31F61" w:rsidRDefault="000D79A8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343A987F" w14:textId="5E300F72" w:rsidR="000D79A8" w:rsidRDefault="000D79A8" w:rsidP="000D79A8">
      <w:pPr>
        <w:spacing w:before="220"/>
      </w:pPr>
      <w:r>
        <w:t xml:space="preserve">Try clause will have the code which will likely cause the exception. The code is written in the try clause. </w:t>
      </w:r>
      <w:proofErr w:type="gramStart"/>
      <w:r>
        <w:t>Except clause is used to handle any exceptions encountered in the try block.</w:t>
      </w:r>
      <w:proofErr w:type="gramEnd"/>
      <w:r>
        <w:t xml:space="preserve"> </w:t>
      </w:r>
    </w:p>
    <w:p w14:paraId="0000000F" w14:textId="77777777" w:rsidR="00E31F61" w:rsidRDefault="00E31F61"/>
    <w:sectPr w:rsidR="00E31F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06934"/>
    <w:multiLevelType w:val="hybridMultilevel"/>
    <w:tmpl w:val="5A469DD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F61"/>
    <w:rsid w:val="000D79A8"/>
    <w:rsid w:val="001E7715"/>
    <w:rsid w:val="005C0ED3"/>
    <w:rsid w:val="00675A26"/>
    <w:rsid w:val="00901E09"/>
    <w:rsid w:val="00DE0649"/>
    <w:rsid w:val="00E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0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3</cp:revision>
  <dcterms:created xsi:type="dcterms:W3CDTF">2021-03-02T22:24:00Z</dcterms:created>
  <dcterms:modified xsi:type="dcterms:W3CDTF">2022-06-26T12:20:00Z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