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6FA17" w14:textId="3DA76F54" w:rsidR="00EE5E41" w:rsidRPr="00DC6394" w:rsidRDefault="0035525C">
      <w:pPr>
        <w:rPr>
          <w:b/>
          <w:bCs/>
          <w:sz w:val="40"/>
          <w:szCs w:val="40"/>
          <w:lang w:val="en-US"/>
        </w:rPr>
      </w:pPr>
      <w:r w:rsidRPr="00DC6394">
        <w:rPr>
          <w:b/>
          <w:bCs/>
          <w:sz w:val="40"/>
          <w:szCs w:val="40"/>
          <w:lang w:val="en-US"/>
        </w:rPr>
        <w:t>AI ASSISTED CODING:</w:t>
      </w:r>
    </w:p>
    <w:p w14:paraId="6325CBB9" w14:textId="5F98FF15" w:rsidR="0035525C" w:rsidRPr="00DC6394" w:rsidRDefault="0035525C">
      <w:pPr>
        <w:rPr>
          <w:b/>
          <w:bCs/>
          <w:sz w:val="40"/>
          <w:szCs w:val="40"/>
          <w:lang w:val="en-US"/>
        </w:rPr>
      </w:pPr>
      <w:r w:rsidRPr="00DC6394">
        <w:rPr>
          <w:b/>
          <w:bCs/>
          <w:sz w:val="40"/>
          <w:szCs w:val="40"/>
          <w:lang w:val="en-US"/>
        </w:rPr>
        <w:t>ASSIGNMENT 10.4:</w:t>
      </w:r>
    </w:p>
    <w:p w14:paraId="67EC630E" w14:textId="2EDE74D7" w:rsidR="00B9458A" w:rsidRPr="00DC6394" w:rsidRDefault="00B9458A">
      <w:pPr>
        <w:rPr>
          <w:sz w:val="36"/>
          <w:szCs w:val="36"/>
          <w:lang w:val="en-US"/>
        </w:rPr>
      </w:pPr>
      <w:r w:rsidRPr="00DC6394">
        <w:rPr>
          <w:sz w:val="36"/>
          <w:szCs w:val="36"/>
          <w:lang w:val="en-US"/>
        </w:rPr>
        <w:t>NAME:</w:t>
      </w:r>
      <w:r w:rsidR="00446030">
        <w:rPr>
          <w:sz w:val="36"/>
          <w:szCs w:val="36"/>
          <w:lang w:val="en-US"/>
        </w:rPr>
        <w:t xml:space="preserve"> SHARANYA THANUGULA</w:t>
      </w:r>
    </w:p>
    <w:p w14:paraId="492A7EF2" w14:textId="2D3973A0" w:rsidR="00B9458A" w:rsidRPr="00DC6394" w:rsidRDefault="00DC6394">
      <w:pPr>
        <w:rPr>
          <w:sz w:val="36"/>
          <w:szCs w:val="36"/>
          <w:lang w:val="en-US"/>
        </w:rPr>
      </w:pPr>
      <w:r w:rsidRPr="00DC6394">
        <w:rPr>
          <w:sz w:val="36"/>
          <w:szCs w:val="36"/>
          <w:lang w:val="en-US"/>
        </w:rPr>
        <w:t>HT NO:2403A514</w:t>
      </w:r>
      <w:r w:rsidR="001013F7">
        <w:rPr>
          <w:sz w:val="36"/>
          <w:szCs w:val="36"/>
          <w:lang w:val="en-US"/>
        </w:rPr>
        <w:t>01</w:t>
      </w:r>
    </w:p>
    <w:p w14:paraId="05D82F21" w14:textId="777FF650" w:rsidR="00DC6394" w:rsidRPr="00DC6394" w:rsidRDefault="00DC6394">
      <w:pPr>
        <w:rPr>
          <w:sz w:val="36"/>
          <w:szCs w:val="36"/>
          <w:lang w:val="en-US"/>
        </w:rPr>
      </w:pPr>
      <w:r w:rsidRPr="00DC6394">
        <w:rPr>
          <w:sz w:val="36"/>
          <w:szCs w:val="36"/>
          <w:lang w:val="en-US"/>
        </w:rPr>
        <w:t>BATCH:16</w:t>
      </w:r>
    </w:p>
    <w:p w14:paraId="225100BF" w14:textId="54B3AC1F" w:rsidR="00653979" w:rsidRDefault="0065397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TASK 1:</w:t>
      </w:r>
    </w:p>
    <w:p w14:paraId="039ECE45" w14:textId="387E6B0A" w:rsidR="00653979" w:rsidRPr="00653979" w:rsidRDefault="00653979">
      <w:pPr>
        <w:rPr>
          <w:sz w:val="40"/>
          <w:szCs w:val="40"/>
          <w:lang w:val="en-US"/>
        </w:rPr>
      </w:pPr>
      <w:r w:rsidRPr="00653979">
        <w:rPr>
          <w:sz w:val="40"/>
          <w:szCs w:val="40"/>
        </w:rPr>
        <w:t>Syntax and Error Detection</w:t>
      </w:r>
      <w:r>
        <w:rPr>
          <w:sz w:val="40"/>
          <w:szCs w:val="40"/>
        </w:rPr>
        <w:t>:</w:t>
      </w:r>
    </w:p>
    <w:p w14:paraId="0CE07415" w14:textId="4B918BC8" w:rsidR="0035525C" w:rsidRDefault="0035525C">
      <w:pPr>
        <w:rPr>
          <w:lang w:val="en-US"/>
        </w:rPr>
      </w:pPr>
      <w:r w:rsidRPr="0035525C">
        <w:rPr>
          <w:noProof/>
          <w:lang w:val="en-US"/>
        </w:rPr>
        <w:drawing>
          <wp:inline distT="0" distB="0" distL="0" distR="0" wp14:anchorId="29AC523F" wp14:editId="52DC0584">
            <wp:extent cx="5496692" cy="3086531"/>
            <wp:effectExtent l="0" t="0" r="0" b="0"/>
            <wp:docPr id="161653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38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BF8E" w14:textId="36C470CC" w:rsidR="0035525C" w:rsidRPr="0035525C" w:rsidRDefault="0035525C">
      <w:pPr>
        <w:rPr>
          <w:sz w:val="32"/>
          <w:szCs w:val="32"/>
          <w:lang w:val="en-US"/>
        </w:rPr>
      </w:pPr>
      <w:r w:rsidRPr="0035525C">
        <w:rPr>
          <w:sz w:val="32"/>
          <w:szCs w:val="32"/>
          <w:lang w:val="en-US"/>
        </w:rPr>
        <w:t>CORRECTED CODE:</w:t>
      </w:r>
    </w:p>
    <w:p w14:paraId="56A7168E" w14:textId="63311DCA" w:rsidR="0035525C" w:rsidRDefault="0035525C">
      <w:pPr>
        <w:rPr>
          <w:lang w:val="en-US"/>
        </w:rPr>
      </w:pPr>
      <w:r w:rsidRPr="0035525C">
        <w:rPr>
          <w:noProof/>
          <w:lang w:val="en-US"/>
        </w:rPr>
        <w:drawing>
          <wp:inline distT="0" distB="0" distL="0" distR="0" wp14:anchorId="6E50BB1A" wp14:editId="2A26C3CA">
            <wp:extent cx="4715533" cy="1514686"/>
            <wp:effectExtent l="0" t="0" r="8890" b="9525"/>
            <wp:docPr id="78672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28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26AA" w14:textId="584833FC" w:rsidR="0035525C" w:rsidRDefault="0035525C">
      <w:pPr>
        <w:rPr>
          <w:sz w:val="32"/>
          <w:szCs w:val="32"/>
          <w:lang w:val="en-US"/>
        </w:rPr>
      </w:pPr>
      <w:r w:rsidRPr="0035525C">
        <w:rPr>
          <w:sz w:val="32"/>
          <w:szCs w:val="32"/>
          <w:lang w:val="en-US"/>
        </w:rPr>
        <w:t>EXPLANATION:</w:t>
      </w:r>
    </w:p>
    <w:p w14:paraId="1F0C0DAD" w14:textId="393A0884" w:rsidR="0035525C" w:rsidRDefault="0035525C">
      <w:pPr>
        <w:rPr>
          <w:sz w:val="32"/>
          <w:szCs w:val="32"/>
          <w:lang w:val="en-US"/>
        </w:rPr>
      </w:pPr>
      <w:r w:rsidRPr="0035525C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265763D" wp14:editId="39ED9291">
            <wp:extent cx="5731510" cy="4089400"/>
            <wp:effectExtent l="0" t="0" r="2540" b="6350"/>
            <wp:docPr id="24214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45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3339" w14:textId="45BB548E" w:rsidR="0035525C" w:rsidRDefault="0035525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2:</w:t>
      </w:r>
    </w:p>
    <w:p w14:paraId="71D35D83" w14:textId="2A0C9C22" w:rsidR="00653979" w:rsidRPr="00653979" w:rsidRDefault="00653979" w:rsidP="00653979">
      <w:pPr>
        <w:rPr>
          <w:sz w:val="32"/>
          <w:szCs w:val="32"/>
        </w:rPr>
      </w:pPr>
      <w:r w:rsidRPr="00653979">
        <w:rPr>
          <w:sz w:val="32"/>
          <w:szCs w:val="32"/>
        </w:rPr>
        <w:t>Logical and Performance Issue Review</w:t>
      </w:r>
      <w:r>
        <w:rPr>
          <w:sz w:val="32"/>
          <w:szCs w:val="32"/>
        </w:rPr>
        <w:t>.</w:t>
      </w:r>
    </w:p>
    <w:p w14:paraId="124E53DA" w14:textId="77777777" w:rsidR="00653979" w:rsidRDefault="00653979">
      <w:pPr>
        <w:rPr>
          <w:sz w:val="32"/>
          <w:szCs w:val="32"/>
          <w:lang w:val="en-US"/>
        </w:rPr>
      </w:pPr>
    </w:p>
    <w:p w14:paraId="4322BA02" w14:textId="2034C571" w:rsidR="0035525C" w:rsidRDefault="0035525C">
      <w:pPr>
        <w:rPr>
          <w:sz w:val="32"/>
          <w:szCs w:val="32"/>
          <w:lang w:val="en-US"/>
        </w:rPr>
      </w:pPr>
      <w:r w:rsidRPr="0035525C">
        <w:rPr>
          <w:noProof/>
          <w:sz w:val="32"/>
          <w:szCs w:val="32"/>
          <w:lang w:val="en-US"/>
        </w:rPr>
        <w:drawing>
          <wp:inline distT="0" distB="0" distL="0" distR="0" wp14:anchorId="23874C55" wp14:editId="673A955F">
            <wp:extent cx="5731510" cy="2087880"/>
            <wp:effectExtent l="0" t="0" r="2540" b="7620"/>
            <wp:docPr id="29986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65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C77A" w14:textId="5F38BA7F" w:rsidR="00653979" w:rsidRDefault="0065397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EFFICIENT CODE:</w:t>
      </w:r>
    </w:p>
    <w:p w14:paraId="74DB7F55" w14:textId="62A604DB" w:rsidR="0035525C" w:rsidRDefault="0035525C">
      <w:pPr>
        <w:rPr>
          <w:sz w:val="32"/>
          <w:szCs w:val="32"/>
          <w:lang w:val="en-US"/>
        </w:rPr>
      </w:pPr>
      <w:r w:rsidRPr="0035525C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161542C4" wp14:editId="48AF20AF">
            <wp:extent cx="5087060" cy="3477110"/>
            <wp:effectExtent l="0" t="0" r="0" b="9525"/>
            <wp:docPr id="147832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22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684D" w14:textId="305E2C71" w:rsidR="0035525C" w:rsidRDefault="0065397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Explanation:</w:t>
      </w:r>
    </w:p>
    <w:p w14:paraId="2083FBE5" w14:textId="53249866" w:rsidR="00653979" w:rsidRDefault="00653979">
      <w:pPr>
        <w:rPr>
          <w:sz w:val="32"/>
          <w:szCs w:val="32"/>
          <w:lang w:val="en-US"/>
        </w:rPr>
      </w:pPr>
      <w:r w:rsidRPr="00653979">
        <w:rPr>
          <w:noProof/>
          <w:sz w:val="32"/>
          <w:szCs w:val="32"/>
          <w:lang w:val="en-US"/>
        </w:rPr>
        <w:drawing>
          <wp:inline distT="0" distB="0" distL="0" distR="0" wp14:anchorId="3DF76DED" wp14:editId="2437A93F">
            <wp:extent cx="5731510" cy="2292350"/>
            <wp:effectExtent l="0" t="0" r="2540" b="0"/>
            <wp:docPr id="61396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63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0FEF" w14:textId="7AC495ED" w:rsidR="00653979" w:rsidRPr="00653979" w:rsidRDefault="0065397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TASK </w:t>
      </w:r>
      <w:proofErr w:type="gramStart"/>
      <w:r>
        <w:rPr>
          <w:sz w:val="32"/>
          <w:szCs w:val="32"/>
          <w:lang w:val="en-US"/>
        </w:rPr>
        <w:t>3:</w:t>
      </w:r>
      <w:r w:rsidRPr="00653979">
        <w:rPr>
          <w:sz w:val="32"/>
          <w:szCs w:val="32"/>
        </w:rPr>
        <w:t>Code</w:t>
      </w:r>
      <w:proofErr w:type="gramEnd"/>
      <w:r w:rsidRPr="00653979">
        <w:rPr>
          <w:sz w:val="32"/>
          <w:szCs w:val="32"/>
        </w:rPr>
        <w:t xml:space="preserve"> Refactoring for Readability.</w:t>
      </w:r>
    </w:p>
    <w:p w14:paraId="3A4663EF" w14:textId="4A069770" w:rsidR="00653979" w:rsidRDefault="00653979">
      <w:pPr>
        <w:rPr>
          <w:sz w:val="32"/>
          <w:szCs w:val="32"/>
        </w:rPr>
      </w:pPr>
      <w:r w:rsidRPr="00653979">
        <w:rPr>
          <w:noProof/>
          <w:sz w:val="32"/>
          <w:szCs w:val="32"/>
        </w:rPr>
        <w:drawing>
          <wp:inline distT="0" distB="0" distL="0" distR="0" wp14:anchorId="79EC7B80" wp14:editId="1533AEC6">
            <wp:extent cx="3867150" cy="1927860"/>
            <wp:effectExtent l="0" t="0" r="0" b="0"/>
            <wp:docPr id="120013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39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2" cy="192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AE47" w14:textId="7D46B49A" w:rsidR="000006F4" w:rsidRDefault="000006F4">
      <w:pPr>
        <w:rPr>
          <w:sz w:val="32"/>
          <w:szCs w:val="32"/>
        </w:rPr>
      </w:pPr>
      <w:r>
        <w:rPr>
          <w:sz w:val="32"/>
          <w:szCs w:val="32"/>
        </w:rPr>
        <w:lastRenderedPageBreak/>
        <w:t>EFFICIENT CODE:</w:t>
      </w:r>
    </w:p>
    <w:p w14:paraId="734BFCDB" w14:textId="7AC923B3" w:rsidR="00653979" w:rsidRDefault="00653979">
      <w:pPr>
        <w:rPr>
          <w:sz w:val="32"/>
          <w:szCs w:val="32"/>
          <w:lang w:val="en-US"/>
        </w:rPr>
      </w:pPr>
      <w:r w:rsidRPr="00653979">
        <w:rPr>
          <w:noProof/>
          <w:sz w:val="32"/>
          <w:szCs w:val="32"/>
          <w:lang w:val="en-US"/>
        </w:rPr>
        <w:drawing>
          <wp:inline distT="0" distB="0" distL="0" distR="0" wp14:anchorId="116B8F1A" wp14:editId="665DA2B2">
            <wp:extent cx="5096586" cy="2095792"/>
            <wp:effectExtent l="0" t="0" r="8890" b="0"/>
            <wp:docPr id="30324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40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91B9" w14:textId="4DC73D3D" w:rsidR="000006F4" w:rsidRDefault="000006F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EXPLANATION:</w:t>
      </w:r>
    </w:p>
    <w:p w14:paraId="642FE5E9" w14:textId="61BF2A98" w:rsidR="000006F4" w:rsidRDefault="000006F4">
      <w:pPr>
        <w:rPr>
          <w:sz w:val="32"/>
          <w:szCs w:val="32"/>
          <w:lang w:val="en-US"/>
        </w:rPr>
      </w:pPr>
      <w:r w:rsidRPr="000006F4">
        <w:rPr>
          <w:noProof/>
          <w:sz w:val="32"/>
          <w:szCs w:val="32"/>
          <w:lang w:val="en-US"/>
        </w:rPr>
        <w:drawing>
          <wp:inline distT="0" distB="0" distL="0" distR="0" wp14:anchorId="7DD1EE12" wp14:editId="22E7533C">
            <wp:extent cx="5731510" cy="3477895"/>
            <wp:effectExtent l="0" t="0" r="2540" b="8255"/>
            <wp:docPr id="59068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85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4CE8" w14:textId="6B6C19BF" w:rsidR="000006F4" w:rsidRDefault="000006F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4:</w:t>
      </w:r>
    </w:p>
    <w:p w14:paraId="3FE92D3A" w14:textId="251E0C55" w:rsidR="000006F4" w:rsidRDefault="000006F4" w:rsidP="000006F4">
      <w:pPr>
        <w:rPr>
          <w:sz w:val="32"/>
          <w:szCs w:val="32"/>
        </w:rPr>
      </w:pPr>
      <w:r w:rsidRPr="000006F4">
        <w:rPr>
          <w:sz w:val="32"/>
          <w:szCs w:val="32"/>
        </w:rPr>
        <w:t>Security and Error Handling Enhancement</w:t>
      </w:r>
      <w:r>
        <w:rPr>
          <w:sz w:val="32"/>
          <w:szCs w:val="32"/>
        </w:rPr>
        <w:t>:</w:t>
      </w:r>
    </w:p>
    <w:p w14:paraId="030F3DDA" w14:textId="5B8209B5" w:rsidR="000006F4" w:rsidRDefault="000006F4" w:rsidP="000006F4">
      <w:pPr>
        <w:rPr>
          <w:sz w:val="32"/>
          <w:szCs w:val="32"/>
        </w:rPr>
      </w:pPr>
      <w:r w:rsidRPr="000006F4">
        <w:rPr>
          <w:noProof/>
          <w:sz w:val="32"/>
          <w:szCs w:val="32"/>
        </w:rPr>
        <w:lastRenderedPageBreak/>
        <w:drawing>
          <wp:inline distT="0" distB="0" distL="0" distR="0" wp14:anchorId="26BB50BA" wp14:editId="3CEE30F9">
            <wp:extent cx="5731510" cy="3996690"/>
            <wp:effectExtent l="0" t="0" r="2540" b="3810"/>
            <wp:docPr id="102528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87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86A2" w14:textId="52EA126E" w:rsidR="000006F4" w:rsidRDefault="000006F4" w:rsidP="000006F4">
      <w:pPr>
        <w:rPr>
          <w:sz w:val="32"/>
          <w:szCs w:val="32"/>
        </w:rPr>
      </w:pPr>
      <w:r>
        <w:rPr>
          <w:sz w:val="32"/>
          <w:szCs w:val="32"/>
        </w:rPr>
        <w:t>CORRECTED CODE:</w:t>
      </w:r>
    </w:p>
    <w:p w14:paraId="7B190C6A" w14:textId="65B12964" w:rsidR="000006F4" w:rsidRDefault="000006F4" w:rsidP="000006F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27935B7" wp14:editId="0614C94E">
            <wp:extent cx="5731510" cy="4102735"/>
            <wp:effectExtent l="0" t="0" r="2540" b="0"/>
            <wp:docPr id="204362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42BE3" w14:textId="45578CD6" w:rsidR="000006F4" w:rsidRDefault="000006F4" w:rsidP="000006F4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EXPLANATION:</w:t>
      </w:r>
    </w:p>
    <w:p w14:paraId="2EFC1EF5" w14:textId="1D75C1A2" w:rsidR="000006F4" w:rsidRDefault="00170242" w:rsidP="000006F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07E4C3C" wp14:editId="236FE080">
            <wp:extent cx="5731510" cy="1781175"/>
            <wp:effectExtent l="0" t="0" r="2540" b="9525"/>
            <wp:docPr id="587812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8BFF4" w14:textId="77777777" w:rsidR="000006F4" w:rsidRDefault="000006F4" w:rsidP="000006F4">
      <w:pPr>
        <w:rPr>
          <w:sz w:val="32"/>
          <w:szCs w:val="32"/>
        </w:rPr>
      </w:pPr>
    </w:p>
    <w:p w14:paraId="0B7DB74A" w14:textId="68AFA658" w:rsidR="000006F4" w:rsidRDefault="000006F4" w:rsidP="000006F4">
      <w:pPr>
        <w:rPr>
          <w:sz w:val="32"/>
          <w:szCs w:val="32"/>
        </w:rPr>
      </w:pPr>
      <w:r>
        <w:rPr>
          <w:sz w:val="32"/>
          <w:szCs w:val="32"/>
        </w:rPr>
        <w:t>TASK 5:</w:t>
      </w:r>
      <w:r w:rsidR="00170242" w:rsidRPr="00170242">
        <w:t xml:space="preserve"> </w:t>
      </w:r>
      <w:r w:rsidR="00170242" w:rsidRPr="00170242">
        <w:rPr>
          <w:sz w:val="32"/>
          <w:szCs w:val="32"/>
        </w:rPr>
        <w:t>Automated Code Review Report Generation</w:t>
      </w:r>
    </w:p>
    <w:p w14:paraId="0C8AD990" w14:textId="7D982EEA" w:rsidR="00170242" w:rsidRDefault="00170242" w:rsidP="000006F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67D660E" wp14:editId="7C4C1910">
            <wp:extent cx="5731510" cy="5594985"/>
            <wp:effectExtent l="0" t="0" r="2540" b="5715"/>
            <wp:docPr id="1109867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9C545" w14:textId="3B860C09" w:rsidR="00170242" w:rsidRDefault="00170242" w:rsidP="000006F4">
      <w:pPr>
        <w:rPr>
          <w:sz w:val="32"/>
          <w:szCs w:val="32"/>
        </w:rPr>
      </w:pPr>
      <w:r>
        <w:rPr>
          <w:sz w:val="32"/>
          <w:szCs w:val="32"/>
        </w:rPr>
        <w:lastRenderedPageBreak/>
        <w:t>CORRECTED CODE:</w:t>
      </w:r>
    </w:p>
    <w:p w14:paraId="31431E37" w14:textId="1AED2E8E" w:rsidR="00170242" w:rsidRDefault="00170242" w:rsidP="000006F4">
      <w:pPr>
        <w:rPr>
          <w:sz w:val="32"/>
          <w:szCs w:val="32"/>
        </w:rPr>
      </w:pPr>
      <w:r w:rsidRPr="00170242">
        <w:rPr>
          <w:noProof/>
          <w:sz w:val="32"/>
          <w:szCs w:val="32"/>
        </w:rPr>
        <w:drawing>
          <wp:inline distT="0" distB="0" distL="0" distR="0" wp14:anchorId="181FCC30" wp14:editId="42353D06">
            <wp:extent cx="5731510" cy="3640455"/>
            <wp:effectExtent l="0" t="0" r="2540" b="0"/>
            <wp:docPr id="173159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917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93C6" w14:textId="5311E7DD" w:rsidR="00170242" w:rsidRDefault="00170242" w:rsidP="000006F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19393CC3" w14:textId="58576ADE" w:rsidR="00170242" w:rsidRDefault="00170242" w:rsidP="000006F4">
      <w:pPr>
        <w:rPr>
          <w:sz w:val="32"/>
          <w:szCs w:val="32"/>
        </w:rPr>
      </w:pPr>
      <w:r w:rsidRPr="00170242">
        <w:rPr>
          <w:noProof/>
          <w:sz w:val="32"/>
          <w:szCs w:val="32"/>
        </w:rPr>
        <w:drawing>
          <wp:inline distT="0" distB="0" distL="0" distR="0" wp14:anchorId="2CABA270" wp14:editId="6E79E009">
            <wp:extent cx="5731510" cy="3873500"/>
            <wp:effectExtent l="0" t="0" r="2540" b="0"/>
            <wp:docPr id="61574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470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F885" w14:textId="77777777" w:rsidR="00653979" w:rsidRPr="0035525C" w:rsidRDefault="00653979">
      <w:pPr>
        <w:rPr>
          <w:sz w:val="32"/>
          <w:szCs w:val="32"/>
          <w:lang w:val="en-US"/>
        </w:rPr>
      </w:pPr>
    </w:p>
    <w:sectPr w:rsidR="00653979" w:rsidRPr="00355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25C"/>
    <w:rsid w:val="000006F4"/>
    <w:rsid w:val="000D37F5"/>
    <w:rsid w:val="000D400E"/>
    <w:rsid w:val="001013F7"/>
    <w:rsid w:val="00170242"/>
    <w:rsid w:val="001A6A59"/>
    <w:rsid w:val="0035525C"/>
    <w:rsid w:val="00446030"/>
    <w:rsid w:val="00653979"/>
    <w:rsid w:val="00A52DD7"/>
    <w:rsid w:val="00B87A5C"/>
    <w:rsid w:val="00B9458A"/>
    <w:rsid w:val="00D72E7F"/>
    <w:rsid w:val="00DC6394"/>
    <w:rsid w:val="00EE5E41"/>
    <w:rsid w:val="00F7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73132"/>
  <w15:chartTrackingRefBased/>
  <w15:docId w15:val="{C917E642-CAE7-47D2-AEFC-DCFFAB820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2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2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2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2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2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Vardineni Vaishnavi</dc:creator>
  <cp:keywords/>
  <dc:description/>
  <cp:lastModifiedBy>Sharanya Thanugula</cp:lastModifiedBy>
  <cp:revision>4</cp:revision>
  <dcterms:created xsi:type="dcterms:W3CDTF">2025-11-16T11:05:00Z</dcterms:created>
  <dcterms:modified xsi:type="dcterms:W3CDTF">2025-11-16T11:13:00Z</dcterms:modified>
</cp:coreProperties>
</file>