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6BBA" w14:textId="57AA2C51" w:rsidR="006C71E1" w:rsidRDefault="006C71E1" w:rsidP="006C71E1">
      <w:pPr>
        <w:jc w:val="center"/>
        <w:rPr>
          <w:sz w:val="40"/>
          <w:szCs w:val="40"/>
        </w:rPr>
      </w:pPr>
      <w:r w:rsidRPr="00816F50">
        <w:rPr>
          <w:sz w:val="40"/>
          <w:szCs w:val="40"/>
        </w:rPr>
        <w:t>ASSIGNMENT-</w:t>
      </w:r>
      <w:r>
        <w:rPr>
          <w:sz w:val="40"/>
          <w:szCs w:val="40"/>
        </w:rPr>
        <w:t>9.3</w:t>
      </w:r>
    </w:p>
    <w:p w14:paraId="2B7B7711" w14:textId="77777777" w:rsidR="006C71E1" w:rsidRPr="000444FE" w:rsidRDefault="006C71E1" w:rsidP="006C71E1">
      <w:pPr>
        <w:rPr>
          <w:sz w:val="28"/>
          <w:szCs w:val="28"/>
        </w:rPr>
      </w:pPr>
      <w:proofErr w:type="gramStart"/>
      <w:r w:rsidRPr="000444FE">
        <w:rPr>
          <w:sz w:val="28"/>
          <w:szCs w:val="28"/>
        </w:rPr>
        <w:t>Name :</w:t>
      </w:r>
      <w:proofErr w:type="gramEnd"/>
      <w:r w:rsidRPr="000444FE">
        <w:rPr>
          <w:sz w:val="28"/>
          <w:szCs w:val="28"/>
        </w:rPr>
        <w:t xml:space="preserve"> Sharanya Thanugula</w:t>
      </w:r>
    </w:p>
    <w:p w14:paraId="3A939F5E" w14:textId="77777777" w:rsidR="006C71E1" w:rsidRPr="000444FE" w:rsidRDefault="006C71E1" w:rsidP="006C71E1">
      <w:pPr>
        <w:rPr>
          <w:sz w:val="28"/>
          <w:szCs w:val="28"/>
        </w:rPr>
      </w:pPr>
      <w:r w:rsidRPr="000444FE">
        <w:rPr>
          <w:sz w:val="28"/>
          <w:szCs w:val="28"/>
        </w:rPr>
        <w:t>Hall ticket No: 2403A51401</w:t>
      </w:r>
    </w:p>
    <w:p w14:paraId="4C55AAF8" w14:textId="77777777" w:rsidR="006C71E1" w:rsidRDefault="006C71E1" w:rsidP="006C71E1">
      <w:pPr>
        <w:rPr>
          <w:sz w:val="28"/>
          <w:szCs w:val="28"/>
        </w:rPr>
      </w:pPr>
      <w:r w:rsidRPr="000444FE">
        <w:rPr>
          <w:sz w:val="28"/>
          <w:szCs w:val="28"/>
        </w:rPr>
        <w:t>Batch:16</w:t>
      </w:r>
    </w:p>
    <w:p w14:paraId="4CC7FDB7" w14:textId="09A4AEA5" w:rsidR="00E96488" w:rsidRDefault="00E96488">
      <w:pPr>
        <w:rPr>
          <w:lang w:val="en-US"/>
        </w:rPr>
      </w:pPr>
      <w:r>
        <w:rPr>
          <w:lang w:val="en-US"/>
        </w:rPr>
        <w:t>Task 1:</w:t>
      </w:r>
    </w:p>
    <w:p w14:paraId="043CD2E9" w14:textId="3CE7F98A" w:rsidR="001B3546" w:rsidRPr="003D7AC6" w:rsidRDefault="006C71E1">
      <w:pPr>
        <w:rPr>
          <w:sz w:val="20"/>
          <w:szCs w:val="20"/>
        </w:rPr>
      </w:pPr>
      <w:r w:rsidRPr="003D7AC6">
        <w:rPr>
          <w:sz w:val="20"/>
          <w:szCs w:val="20"/>
        </w:rPr>
        <w:t>G</w:t>
      </w:r>
      <w:r w:rsidR="00E96488" w:rsidRPr="003D7AC6">
        <w:rPr>
          <w:sz w:val="20"/>
          <w:szCs w:val="20"/>
        </w:rPr>
        <w:t xml:space="preserve">enerate a python code sum of even and odd numbers in the given list </w:t>
      </w:r>
      <w:proofErr w:type="spellStart"/>
      <w:r w:rsidR="00E96488" w:rsidRPr="003D7AC6">
        <w:rPr>
          <w:sz w:val="20"/>
          <w:szCs w:val="20"/>
        </w:rPr>
        <w:t>with out</w:t>
      </w:r>
      <w:proofErr w:type="spellEnd"/>
      <w:r w:rsidR="00E96488" w:rsidRPr="003D7AC6">
        <w:rPr>
          <w:sz w:val="20"/>
          <w:szCs w:val="20"/>
        </w:rPr>
        <w:t xml:space="preserve"> docstring and inline comment</w:t>
      </w:r>
    </w:p>
    <w:p w14:paraId="5B04A4F8" w14:textId="44BF917A" w:rsidR="001B3546" w:rsidRPr="001B3546" w:rsidRDefault="001B3546">
      <w:pPr>
        <w:rPr>
          <w:lang w:val="en-US"/>
        </w:rPr>
      </w:pPr>
      <w:r>
        <w:t>--Without Docstring and Inline comment</w:t>
      </w:r>
    </w:p>
    <w:p w14:paraId="5A4E11F7" w14:textId="267350C3" w:rsidR="00E96488" w:rsidRDefault="00E96488">
      <w:pPr>
        <w:rPr>
          <w:lang w:val="en-US"/>
        </w:rPr>
      </w:pPr>
      <w:r w:rsidRPr="00E96488">
        <w:rPr>
          <w:noProof/>
          <w:lang w:val="en-US"/>
        </w:rPr>
        <w:drawing>
          <wp:inline distT="0" distB="0" distL="0" distR="0" wp14:anchorId="30EE0AB4" wp14:editId="19850CA6">
            <wp:extent cx="5731510" cy="2649416"/>
            <wp:effectExtent l="0" t="0" r="2540" b="0"/>
            <wp:docPr id="900387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872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927" cy="265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57FE" w14:textId="75175059" w:rsidR="003D7AC6" w:rsidRDefault="003D7AC6">
      <w:pPr>
        <w:rPr>
          <w:lang w:val="en-US"/>
        </w:rPr>
      </w:pPr>
      <w:r>
        <w:rPr>
          <w:lang w:val="en-US"/>
        </w:rPr>
        <w:t>--With Docstring and Inline comment</w:t>
      </w:r>
    </w:p>
    <w:p w14:paraId="50BC74C0" w14:textId="1D4A4D26" w:rsidR="00E96488" w:rsidRDefault="00E96488">
      <w:pPr>
        <w:rPr>
          <w:lang w:val="en-US"/>
        </w:rPr>
      </w:pPr>
      <w:r w:rsidRPr="00E96488">
        <w:rPr>
          <w:noProof/>
          <w:lang w:val="en-US"/>
        </w:rPr>
        <w:drawing>
          <wp:inline distT="0" distB="0" distL="0" distR="0" wp14:anchorId="467E6E64" wp14:editId="507CFEF2">
            <wp:extent cx="5731006" cy="3065585"/>
            <wp:effectExtent l="0" t="0" r="3175" b="1905"/>
            <wp:docPr id="1396356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569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873" cy="307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5BC7" w14:textId="1BC7C7E0" w:rsidR="00E96488" w:rsidRDefault="00E96488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23F9103F" w14:textId="07ECBB41" w:rsidR="00E96488" w:rsidRDefault="006C71E1">
      <w:r>
        <w:t>G</w:t>
      </w:r>
      <w:r w:rsidR="00E96488" w:rsidRPr="00E96488">
        <w:t>enerate a python code with c</w:t>
      </w:r>
      <w:r w:rsidR="00BD2DC8">
        <w:t>la</w:t>
      </w:r>
      <w:r w:rsidR="00E96488" w:rsidRPr="00E96488">
        <w:t>ss sru_student and attributes are name,</w:t>
      </w:r>
      <w:r w:rsidR="00BD2DC8">
        <w:t xml:space="preserve"> </w:t>
      </w:r>
      <w:r w:rsidR="00E96488" w:rsidRPr="00E96488">
        <w:t>roll no,</w:t>
      </w:r>
      <w:r w:rsidR="00BD2DC8">
        <w:t xml:space="preserve"> </w:t>
      </w:r>
      <w:r w:rsidR="00E96488" w:rsidRPr="00E96488">
        <w:t xml:space="preserve">hostel_status and fee_update method and </w:t>
      </w:r>
      <w:proofErr w:type="spellStart"/>
      <w:r w:rsidR="00E96488" w:rsidRPr="00E96488">
        <w:t>display_datails</w:t>
      </w:r>
      <w:proofErr w:type="spellEnd"/>
      <w:r w:rsidR="00E96488" w:rsidRPr="00E96488">
        <w:t xml:space="preserve"> method </w:t>
      </w:r>
      <w:proofErr w:type="spellStart"/>
      <w:r w:rsidR="00E96488" w:rsidRPr="00E96488">
        <w:t>with out</w:t>
      </w:r>
      <w:proofErr w:type="spellEnd"/>
      <w:r w:rsidR="00E96488" w:rsidRPr="00E96488">
        <w:t xml:space="preserve"> docstring and inline comment</w:t>
      </w:r>
    </w:p>
    <w:p w14:paraId="4D946560" w14:textId="6BAA7D3A" w:rsidR="00BD2DC8" w:rsidRDefault="00371418">
      <w:pPr>
        <w:rPr>
          <w:lang w:val="en-US"/>
        </w:rPr>
      </w:pPr>
      <w:r>
        <w:t xml:space="preserve">--Without </w:t>
      </w:r>
      <w:r w:rsidR="001B3546">
        <w:t>D</w:t>
      </w:r>
      <w:r>
        <w:t xml:space="preserve">ocstring and </w:t>
      </w:r>
      <w:r w:rsidR="001B3546">
        <w:t>I</w:t>
      </w:r>
      <w:r>
        <w:t>nline comment</w:t>
      </w:r>
    </w:p>
    <w:p w14:paraId="22D14DBA" w14:textId="58D2B19C" w:rsidR="00E96488" w:rsidRDefault="00E96488">
      <w:pPr>
        <w:rPr>
          <w:lang w:val="en-US"/>
        </w:rPr>
      </w:pPr>
      <w:r w:rsidRPr="00E96488">
        <w:rPr>
          <w:noProof/>
          <w:lang w:val="en-US"/>
        </w:rPr>
        <w:drawing>
          <wp:inline distT="0" distB="0" distL="0" distR="0" wp14:anchorId="25F48D6F" wp14:editId="554ABFFB">
            <wp:extent cx="5731510" cy="2488565"/>
            <wp:effectExtent l="0" t="0" r="2540" b="6985"/>
            <wp:docPr id="10892239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39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C429" w14:textId="5E8038E9" w:rsidR="00371418" w:rsidRDefault="00371418">
      <w:pPr>
        <w:rPr>
          <w:lang w:val="en-US"/>
        </w:rPr>
      </w:pPr>
      <w:r>
        <w:rPr>
          <w:lang w:val="en-US"/>
        </w:rPr>
        <w:t xml:space="preserve">--With </w:t>
      </w:r>
      <w:r w:rsidR="001B3546">
        <w:rPr>
          <w:lang w:val="en-US"/>
        </w:rPr>
        <w:t>D</w:t>
      </w:r>
      <w:r>
        <w:rPr>
          <w:lang w:val="en-US"/>
        </w:rPr>
        <w:t>oc</w:t>
      </w:r>
      <w:r w:rsidR="001B3546">
        <w:rPr>
          <w:lang w:val="en-US"/>
        </w:rPr>
        <w:t>string and Inline comment</w:t>
      </w:r>
    </w:p>
    <w:p w14:paraId="0EB25D5A" w14:textId="1D10B75D" w:rsidR="008E4508" w:rsidRDefault="008E4508">
      <w:pPr>
        <w:rPr>
          <w:lang w:val="en-US"/>
        </w:rPr>
      </w:pPr>
      <w:r w:rsidRPr="008E4508">
        <w:rPr>
          <w:noProof/>
          <w:lang w:val="en-US"/>
        </w:rPr>
        <w:drawing>
          <wp:inline distT="0" distB="0" distL="0" distR="0" wp14:anchorId="25572A8D" wp14:editId="5F491527">
            <wp:extent cx="5731510" cy="3126105"/>
            <wp:effectExtent l="0" t="0" r="2540" b="0"/>
            <wp:docPr id="2352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6690" w14:textId="4043A16A" w:rsidR="008E4508" w:rsidRDefault="008E4508">
      <w:pPr>
        <w:rPr>
          <w:lang w:val="en-US"/>
        </w:rPr>
      </w:pPr>
      <w:r w:rsidRPr="008E4508">
        <w:rPr>
          <w:noProof/>
          <w:lang w:val="en-US"/>
        </w:rPr>
        <w:lastRenderedPageBreak/>
        <w:drawing>
          <wp:inline distT="0" distB="0" distL="0" distR="0" wp14:anchorId="7D943D17" wp14:editId="312F3977">
            <wp:extent cx="5731510" cy="3572510"/>
            <wp:effectExtent l="0" t="0" r="2540" b="8890"/>
            <wp:docPr id="12492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5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20FA" w14:textId="77777777" w:rsidR="003D7AC6" w:rsidRDefault="003D7AC6">
      <w:pPr>
        <w:rPr>
          <w:lang w:val="en-US"/>
        </w:rPr>
      </w:pPr>
    </w:p>
    <w:p w14:paraId="01F3BF45" w14:textId="124BABE2" w:rsidR="008E4508" w:rsidRDefault="008E4508">
      <w:pPr>
        <w:rPr>
          <w:lang w:val="en-US"/>
        </w:rPr>
      </w:pPr>
      <w:r w:rsidRPr="008E4508">
        <w:rPr>
          <w:noProof/>
          <w:lang w:val="en-US"/>
        </w:rPr>
        <w:drawing>
          <wp:inline distT="0" distB="0" distL="0" distR="0" wp14:anchorId="7C0DC99A" wp14:editId="2A983A4A">
            <wp:extent cx="5731510" cy="3572510"/>
            <wp:effectExtent l="0" t="0" r="2540" b="8890"/>
            <wp:docPr id="611553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539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A2E" w14:textId="77777777" w:rsidR="003D7AC6" w:rsidRDefault="003D7AC6">
      <w:pPr>
        <w:rPr>
          <w:lang w:val="en-US"/>
        </w:rPr>
      </w:pPr>
    </w:p>
    <w:p w14:paraId="1E23A700" w14:textId="77777777" w:rsidR="003D7AC6" w:rsidRDefault="003D7AC6">
      <w:pPr>
        <w:rPr>
          <w:lang w:val="en-US"/>
        </w:rPr>
      </w:pPr>
    </w:p>
    <w:p w14:paraId="2AD3F9E5" w14:textId="77777777" w:rsidR="003D7AC6" w:rsidRDefault="003D7AC6">
      <w:pPr>
        <w:rPr>
          <w:lang w:val="en-US"/>
        </w:rPr>
      </w:pPr>
    </w:p>
    <w:p w14:paraId="184B81FB" w14:textId="0B3FD4D1" w:rsidR="008E4508" w:rsidRDefault="008E4508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142C572D" w14:textId="419DB97C" w:rsidR="001B3546" w:rsidRPr="000E5004" w:rsidRDefault="006C71E1">
      <w:pPr>
        <w:rPr>
          <w:sz w:val="20"/>
          <w:szCs w:val="20"/>
        </w:rPr>
      </w:pPr>
      <w:r w:rsidRPr="000E5004">
        <w:rPr>
          <w:sz w:val="20"/>
          <w:szCs w:val="20"/>
        </w:rPr>
        <w:t>G</w:t>
      </w:r>
      <w:r w:rsidR="008E4508" w:rsidRPr="000E5004">
        <w:rPr>
          <w:sz w:val="20"/>
          <w:szCs w:val="20"/>
        </w:rPr>
        <w:t>enerate python code for simple calculator with functions add,</w:t>
      </w:r>
      <w:r w:rsidR="00012B5F" w:rsidRPr="000E5004">
        <w:rPr>
          <w:sz w:val="20"/>
          <w:szCs w:val="20"/>
        </w:rPr>
        <w:t xml:space="preserve"> </w:t>
      </w:r>
      <w:r w:rsidR="008E4508" w:rsidRPr="000E5004">
        <w:rPr>
          <w:sz w:val="20"/>
          <w:szCs w:val="20"/>
        </w:rPr>
        <w:t>subtract,</w:t>
      </w:r>
      <w:r w:rsidR="00012B5F" w:rsidRPr="000E5004">
        <w:rPr>
          <w:sz w:val="20"/>
          <w:szCs w:val="20"/>
        </w:rPr>
        <w:t xml:space="preserve"> </w:t>
      </w:r>
      <w:r w:rsidR="008E4508" w:rsidRPr="000E5004">
        <w:rPr>
          <w:sz w:val="20"/>
          <w:szCs w:val="20"/>
        </w:rPr>
        <w:t>multiply,</w:t>
      </w:r>
      <w:r w:rsidR="00012B5F" w:rsidRPr="000E5004">
        <w:rPr>
          <w:sz w:val="20"/>
          <w:szCs w:val="20"/>
        </w:rPr>
        <w:t xml:space="preserve"> </w:t>
      </w:r>
      <w:r w:rsidR="008E4508" w:rsidRPr="000E5004">
        <w:rPr>
          <w:sz w:val="20"/>
          <w:szCs w:val="20"/>
        </w:rPr>
        <w:t xml:space="preserve">divide using numpy library without </w:t>
      </w:r>
      <w:r w:rsidR="00012B5F" w:rsidRPr="000E5004">
        <w:rPr>
          <w:sz w:val="20"/>
          <w:szCs w:val="20"/>
        </w:rPr>
        <w:t>docstring</w:t>
      </w:r>
      <w:r w:rsidR="008E4508" w:rsidRPr="000E5004">
        <w:rPr>
          <w:sz w:val="20"/>
          <w:szCs w:val="20"/>
        </w:rPr>
        <w:t xml:space="preserve"> and inline comment</w:t>
      </w:r>
    </w:p>
    <w:p w14:paraId="6AF40192" w14:textId="282859D6" w:rsidR="001B3546" w:rsidRPr="001B3546" w:rsidRDefault="001B3546">
      <w:pPr>
        <w:rPr>
          <w:lang w:val="en-US"/>
        </w:rPr>
      </w:pPr>
      <w:r>
        <w:t>--Without Docstring and Inline comment</w:t>
      </w:r>
    </w:p>
    <w:p w14:paraId="61403D45" w14:textId="1B9EA2E4" w:rsidR="008E4508" w:rsidRDefault="00D53F85">
      <w:pPr>
        <w:rPr>
          <w:lang w:val="en-US"/>
        </w:rPr>
      </w:pPr>
      <w:r w:rsidRPr="00D53F85">
        <w:rPr>
          <w:noProof/>
          <w:lang w:val="en-US"/>
        </w:rPr>
        <w:drawing>
          <wp:inline distT="0" distB="0" distL="0" distR="0" wp14:anchorId="2FDBC019" wp14:editId="03AE0B7D">
            <wp:extent cx="5731510" cy="2859405"/>
            <wp:effectExtent l="0" t="0" r="2540" b="0"/>
            <wp:docPr id="7981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9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9DCF" w14:textId="2F06BCF8" w:rsidR="00D53F85" w:rsidRPr="00E96488" w:rsidRDefault="00D53F85">
      <w:pPr>
        <w:rPr>
          <w:lang w:val="en-US"/>
        </w:rPr>
      </w:pPr>
      <w:r w:rsidRPr="00D53F85">
        <w:rPr>
          <w:noProof/>
          <w:lang w:val="en-US"/>
        </w:rPr>
        <w:drawing>
          <wp:inline distT="0" distB="0" distL="0" distR="0" wp14:anchorId="308C460B" wp14:editId="021F8CB2">
            <wp:extent cx="5731510" cy="4487545"/>
            <wp:effectExtent l="0" t="0" r="2540" b="8255"/>
            <wp:docPr id="165385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3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F85" w:rsidRPr="00E9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88"/>
    <w:rsid w:val="00012B5F"/>
    <w:rsid w:val="00073F09"/>
    <w:rsid w:val="00085057"/>
    <w:rsid w:val="000E5004"/>
    <w:rsid w:val="001B3546"/>
    <w:rsid w:val="00371418"/>
    <w:rsid w:val="003D7AC6"/>
    <w:rsid w:val="006C71E1"/>
    <w:rsid w:val="008E4508"/>
    <w:rsid w:val="009E0219"/>
    <w:rsid w:val="00B87A5C"/>
    <w:rsid w:val="00BD2DC8"/>
    <w:rsid w:val="00D53F85"/>
    <w:rsid w:val="00E96488"/>
    <w:rsid w:val="00FE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E2B2"/>
  <w15:chartTrackingRefBased/>
  <w15:docId w15:val="{847C81B8-5E28-4025-8583-10479345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Thanugula</dc:creator>
  <cp:keywords/>
  <dc:description/>
  <cp:lastModifiedBy>Sharanya Thanugula</cp:lastModifiedBy>
  <cp:revision>10</cp:revision>
  <dcterms:created xsi:type="dcterms:W3CDTF">2025-09-24T09:57:00Z</dcterms:created>
  <dcterms:modified xsi:type="dcterms:W3CDTF">2025-11-16T11:12:00Z</dcterms:modified>
</cp:coreProperties>
</file>