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2531" w14:textId="77777777" w:rsidR="009C4DD4" w:rsidRDefault="009C4DD4" w:rsidP="009C4DD4">
      <w:r>
        <w:t>node generate-</w:t>
      </w:r>
      <w:proofErr w:type="spellStart"/>
      <w:r>
        <w:t>coverage.cjs</w:t>
      </w:r>
      <w:proofErr w:type="spellEnd"/>
    </w:p>
    <w:p w14:paraId="004F7876" w14:textId="77777777" w:rsidR="009C4DD4" w:rsidRDefault="009C4DD4" w:rsidP="009C4DD4">
      <w:r>
        <w:rPr>
          <w:rFonts w:ascii="Segoe UI Emoji" w:hAnsi="Segoe UI Emoji" w:cs="Segoe UI Emoji"/>
        </w:rPr>
        <w:t>📊</w:t>
      </w:r>
      <w:r>
        <w:t xml:space="preserve"> Generating test coverage reports...</w:t>
      </w:r>
    </w:p>
    <w:p w14:paraId="03CCE810" w14:textId="77777777" w:rsidR="009C4DD4" w:rsidRDefault="009C4DD4" w:rsidP="009C4DD4"/>
    <w:p w14:paraId="66EF7332" w14:textId="77777777" w:rsidR="009C4DD4" w:rsidRDefault="009C4DD4" w:rsidP="009C4DD4">
      <w:r>
        <w:t xml:space="preserve"> </w:t>
      </w:r>
      <w:proofErr w:type="gramStart"/>
      <w:r>
        <w:t>PASS  server/__tests__/</w:t>
      </w:r>
      <w:proofErr w:type="spellStart"/>
      <w:r>
        <w:t>basic.test</w:t>
      </w:r>
      <w:proofErr w:type="gramEnd"/>
      <w:r>
        <w:t>.ts</w:t>
      </w:r>
      <w:proofErr w:type="spellEnd"/>
      <w:r>
        <w:t xml:space="preserve">                            </w:t>
      </w:r>
    </w:p>
    <w:p w14:paraId="0B233506" w14:textId="77777777" w:rsidR="009C4DD4" w:rsidRDefault="009C4DD4" w:rsidP="009C4DD4">
      <w:r>
        <w:t xml:space="preserve">  Basic Test</w:t>
      </w:r>
    </w:p>
    <w:p w14:paraId="60B5CB12" w14:textId="77777777" w:rsidR="009C4DD4" w:rsidRDefault="009C4DD4" w:rsidP="009C4DD4">
      <w:r>
        <w:t xml:space="preserve">    √ should pass a simple test (8 </w:t>
      </w:r>
      <w:proofErr w:type="spellStart"/>
      <w:r>
        <w:t>ms</w:t>
      </w:r>
      <w:proofErr w:type="spellEnd"/>
      <w:r>
        <w:t xml:space="preserve">)                           </w:t>
      </w:r>
    </w:p>
    <w:p w14:paraId="393C4B9B" w14:textId="77777777" w:rsidR="009C4DD4" w:rsidRDefault="009C4DD4" w:rsidP="009C4DD4">
      <w:r>
        <w:t xml:space="preserve">    √ should handle string operations                            </w:t>
      </w:r>
    </w:p>
    <w:p w14:paraId="592D3985" w14:textId="77777777" w:rsidR="009C4DD4" w:rsidRDefault="009C4DD4" w:rsidP="009C4DD4">
      <w:r>
        <w:t xml:space="preserve">                                                                 </w:t>
      </w:r>
    </w:p>
    <w:p w14:paraId="370496B5" w14:textId="77777777" w:rsidR="009C4DD4" w:rsidRDefault="009C4DD4" w:rsidP="009C4DD4">
      <w:r>
        <w:t xml:space="preserve"> </w:t>
      </w:r>
      <w:proofErr w:type="gramStart"/>
      <w:r>
        <w:t>PASS  client/</w:t>
      </w:r>
      <w:proofErr w:type="spellStart"/>
      <w:r>
        <w:t>src</w:t>
      </w:r>
      <w:proofErr w:type="spellEnd"/>
      <w:r>
        <w:t>/__tests__/</w:t>
      </w:r>
      <w:proofErr w:type="spellStart"/>
      <w:r>
        <w:t>compatibility.test</w:t>
      </w:r>
      <w:proofErr w:type="gramEnd"/>
      <w:r>
        <w:t>.ts</w:t>
      </w:r>
      <w:proofErr w:type="spellEnd"/>
      <w:r>
        <w:t xml:space="preserve">                </w:t>
      </w:r>
    </w:p>
    <w:p w14:paraId="46166D1A" w14:textId="77777777" w:rsidR="009C4DD4" w:rsidRDefault="009C4DD4" w:rsidP="009C4DD4">
      <w:r>
        <w:t xml:space="preserve">  Compatibility System Tests                                     </w:t>
      </w:r>
    </w:p>
    <w:p w14:paraId="656465FF" w14:textId="77777777" w:rsidR="009C4DD4" w:rsidRDefault="009C4DD4" w:rsidP="009C4DD4">
      <w:r>
        <w:t xml:space="preserve">    √ should calculate 100% compatibility for identical preferences (9 </w:t>
      </w:r>
      <w:proofErr w:type="spellStart"/>
      <w:r>
        <w:t>ms</w:t>
      </w:r>
      <w:proofErr w:type="spellEnd"/>
      <w:r>
        <w:t xml:space="preserve">)                                                        </w:t>
      </w:r>
    </w:p>
    <w:p w14:paraId="57A9C286" w14:textId="77777777" w:rsidR="009C4DD4" w:rsidRDefault="009C4DD4" w:rsidP="009C4DD4">
      <w:r>
        <w:t xml:space="preserve">    √ should calculate 0% compatibility for completely different preferences (1 </w:t>
      </w:r>
      <w:proofErr w:type="spellStart"/>
      <w:r>
        <w:t>ms</w:t>
      </w:r>
      <w:proofErr w:type="spellEnd"/>
      <w:r>
        <w:t xml:space="preserve">)                                               </w:t>
      </w:r>
    </w:p>
    <w:p w14:paraId="2698752F" w14:textId="77777777" w:rsidR="009C4DD4" w:rsidRDefault="009C4DD4" w:rsidP="009C4DD4">
      <w:r>
        <w:t xml:space="preserve">    √ should handle partial compatibility with flexible preferences                                                               </w:t>
      </w:r>
    </w:p>
    <w:p w14:paraId="41D45222" w14:textId="77777777" w:rsidR="009C4DD4" w:rsidRDefault="009C4DD4" w:rsidP="009C4DD4">
      <w:r>
        <w:t xml:space="preserve">    √ should return 0 for empty preferences                      </w:t>
      </w:r>
    </w:p>
    <w:p w14:paraId="095FB5D3" w14:textId="77777777" w:rsidR="009C4DD4" w:rsidRDefault="009C4DD4" w:rsidP="009C4DD4">
      <w:r>
        <w:t xml:space="preserve">    √ should generate compatibility details correctly (1 </w:t>
      </w:r>
      <w:proofErr w:type="spellStart"/>
      <w:r>
        <w:t>ms</w:t>
      </w:r>
      <w:proofErr w:type="spellEnd"/>
      <w:r>
        <w:t xml:space="preserve">)     </w:t>
      </w:r>
    </w:p>
    <w:p w14:paraId="37CF2077" w14:textId="77777777" w:rsidR="009C4DD4" w:rsidRDefault="009C4DD4" w:rsidP="009C4DD4">
      <w:r>
        <w:t xml:space="preserve">    √ should handle missing preferences in details (1 </w:t>
      </w:r>
      <w:proofErr w:type="spellStart"/>
      <w:r>
        <w:t>ms</w:t>
      </w:r>
      <w:proofErr w:type="spellEnd"/>
      <w:r>
        <w:t xml:space="preserve">)        </w:t>
      </w:r>
    </w:p>
    <w:p w14:paraId="201D53A4" w14:textId="77777777" w:rsidR="009C4DD4" w:rsidRDefault="009C4DD4" w:rsidP="009C4DD4">
      <w:r>
        <w:t xml:space="preserve">                                                                 </w:t>
      </w:r>
    </w:p>
    <w:p w14:paraId="201E8F53" w14:textId="77777777" w:rsidR="009C4DD4" w:rsidRDefault="009C4DD4" w:rsidP="009C4DD4">
      <w:r>
        <w:t xml:space="preserve">  console.log                                                    </w:t>
      </w:r>
    </w:p>
    <w:p w14:paraId="4F6D2756" w14:textId="77777777" w:rsidR="009C4DD4" w:rsidRDefault="009C4DD4" w:rsidP="009C4DD4">
      <w:r>
        <w:t xml:space="preserve">    Connecting to database: postgresql://test:***@localhost:5432/testdb</w:t>
      </w:r>
    </w:p>
    <w:p w14:paraId="298AF352" w14:textId="77777777" w:rsidR="009C4DD4" w:rsidRDefault="009C4DD4" w:rsidP="009C4DD4"/>
    <w:p w14:paraId="52A56BE7" w14:textId="77777777" w:rsidR="009C4DD4" w:rsidRDefault="009C4DD4" w:rsidP="009C4DD4">
      <w:r>
        <w:t xml:space="preserve">      at Object.log (server/db.ts:11:9)</w:t>
      </w:r>
    </w:p>
    <w:p w14:paraId="2F2951F7" w14:textId="77777777" w:rsidR="009C4DD4" w:rsidRDefault="009C4DD4" w:rsidP="009C4DD4"/>
    <w:p w14:paraId="5F3A2A6C" w14:textId="77777777" w:rsidR="009C4DD4" w:rsidRDefault="009C4DD4" w:rsidP="009C4DD4">
      <w:r>
        <w:t xml:space="preserve">  console.log</w:t>
      </w:r>
    </w:p>
    <w:p w14:paraId="557A6C31" w14:textId="77777777" w:rsidR="009C4DD4" w:rsidRDefault="009C4DD4" w:rsidP="009C4DD4">
      <w:r>
        <w:t xml:space="preserve">    Property created with ID 1 for owner 1                       </w:t>
      </w:r>
    </w:p>
    <w:p w14:paraId="54957069" w14:textId="77777777" w:rsidR="009C4DD4" w:rsidRDefault="009C4DD4" w:rsidP="009C4DD4">
      <w:r>
        <w:t xml:space="preserve">                                                                 </w:t>
      </w:r>
    </w:p>
    <w:p w14:paraId="04065978" w14:textId="77777777" w:rsidR="009C4DD4" w:rsidRDefault="009C4DD4" w:rsidP="009C4DD4">
      <w:r>
        <w:t xml:space="preserve">      at MemStorage.log [as </w:t>
      </w:r>
      <w:proofErr w:type="spellStart"/>
      <w:r>
        <w:t>createProperty</w:t>
      </w:r>
      <w:proofErr w:type="spellEnd"/>
      <w:r>
        <w:t xml:space="preserve">] (server/storage.ts:188:13)                                                            </w:t>
      </w:r>
    </w:p>
    <w:p w14:paraId="02A30499" w14:textId="77777777" w:rsidR="009C4DD4" w:rsidRDefault="009C4DD4" w:rsidP="009C4DD4">
      <w:r>
        <w:t xml:space="preserve">                                                                 </w:t>
      </w:r>
    </w:p>
    <w:p w14:paraId="42F4174E" w14:textId="77777777" w:rsidR="009C4DD4" w:rsidRDefault="009C4DD4" w:rsidP="009C4DD4">
      <w:r>
        <w:t xml:space="preserve">  console.log                                                    </w:t>
      </w:r>
    </w:p>
    <w:p w14:paraId="292EEE3F" w14:textId="77777777" w:rsidR="009C4DD4" w:rsidRDefault="009C4DD4" w:rsidP="009C4DD4">
      <w:r>
        <w:t xml:space="preserve">    Property created with ID 1 for owner 1</w:t>
      </w:r>
    </w:p>
    <w:p w14:paraId="0876A861" w14:textId="77777777" w:rsidR="009C4DD4" w:rsidRDefault="009C4DD4" w:rsidP="009C4DD4"/>
    <w:p w14:paraId="4B263B46" w14:textId="77777777" w:rsidR="009C4DD4" w:rsidRDefault="009C4DD4" w:rsidP="009C4DD4">
      <w:r>
        <w:t xml:space="preserve">      at MemStorage.log [as </w:t>
      </w:r>
      <w:proofErr w:type="spellStart"/>
      <w:r>
        <w:t>createProperty</w:t>
      </w:r>
      <w:proofErr w:type="spellEnd"/>
      <w:r>
        <w:t>] (server/storage.ts:188:13)</w:t>
      </w:r>
    </w:p>
    <w:p w14:paraId="14BCC273" w14:textId="77777777" w:rsidR="009C4DD4" w:rsidRDefault="009C4DD4" w:rsidP="009C4DD4"/>
    <w:p w14:paraId="287C7D56" w14:textId="77777777" w:rsidR="009C4DD4" w:rsidRDefault="009C4DD4" w:rsidP="009C4DD4">
      <w:r>
        <w:t xml:space="preserve">  console.log</w:t>
      </w:r>
    </w:p>
    <w:p w14:paraId="4AE111A0" w14:textId="77777777" w:rsidR="009C4DD4" w:rsidRDefault="009C4DD4" w:rsidP="009C4DD4">
      <w:r>
        <w:t xml:space="preserve">    Property created with ID 1 for owner 1                       </w:t>
      </w:r>
    </w:p>
    <w:p w14:paraId="376E089C" w14:textId="77777777" w:rsidR="009C4DD4" w:rsidRDefault="009C4DD4" w:rsidP="009C4DD4">
      <w:r>
        <w:t xml:space="preserve">                                                                 </w:t>
      </w:r>
    </w:p>
    <w:p w14:paraId="134D0837" w14:textId="77777777" w:rsidR="009C4DD4" w:rsidRDefault="009C4DD4" w:rsidP="009C4DD4">
      <w:r>
        <w:t xml:space="preserve">      at MemStorage.log [as </w:t>
      </w:r>
      <w:proofErr w:type="spellStart"/>
      <w:r>
        <w:t>createProperty</w:t>
      </w:r>
      <w:proofErr w:type="spellEnd"/>
      <w:r>
        <w:t xml:space="preserve">] (server/storage.ts:188:13)                                                            </w:t>
      </w:r>
    </w:p>
    <w:p w14:paraId="0D40DAA9" w14:textId="77777777" w:rsidR="009C4DD4" w:rsidRDefault="009C4DD4" w:rsidP="009C4DD4">
      <w:r>
        <w:t xml:space="preserve">                                                                 </w:t>
      </w:r>
    </w:p>
    <w:p w14:paraId="0C112D1C" w14:textId="77777777" w:rsidR="009C4DD4" w:rsidRDefault="009C4DD4" w:rsidP="009C4DD4">
      <w:r>
        <w:t xml:space="preserve"> </w:t>
      </w:r>
      <w:proofErr w:type="gramStart"/>
      <w:r>
        <w:t>PASS  server/__tests__/</w:t>
      </w:r>
      <w:proofErr w:type="spellStart"/>
      <w:r>
        <w:t>storage.test</w:t>
      </w:r>
      <w:proofErr w:type="gramEnd"/>
      <w:r>
        <w:t>.ts</w:t>
      </w:r>
      <w:proofErr w:type="spellEnd"/>
      <w:r>
        <w:t xml:space="preserve">                          </w:t>
      </w:r>
    </w:p>
    <w:p w14:paraId="09FC48FE" w14:textId="77777777" w:rsidR="009C4DD4" w:rsidRDefault="009C4DD4" w:rsidP="009C4DD4">
      <w:r>
        <w:t xml:space="preserve">  Storage Tests</w:t>
      </w:r>
    </w:p>
    <w:p w14:paraId="2E88E622" w14:textId="77777777" w:rsidR="009C4DD4" w:rsidRDefault="009C4DD4" w:rsidP="009C4DD4">
      <w:r>
        <w:t xml:space="preserve">    User Operations                                              </w:t>
      </w:r>
    </w:p>
    <w:p w14:paraId="54F1601F" w14:textId="77777777" w:rsidR="009C4DD4" w:rsidRDefault="009C4DD4" w:rsidP="009C4DD4">
      <w:r>
        <w:t xml:space="preserve">      √ should create and retrieve user (12 </w:t>
      </w:r>
      <w:proofErr w:type="spellStart"/>
      <w:r>
        <w:t>ms</w:t>
      </w:r>
      <w:proofErr w:type="spellEnd"/>
      <w:r>
        <w:t xml:space="preserve">)                  </w:t>
      </w:r>
    </w:p>
    <w:p w14:paraId="4B0160D3" w14:textId="77777777" w:rsidR="009C4DD4" w:rsidRDefault="009C4DD4" w:rsidP="009C4DD4">
      <w:r>
        <w:t xml:space="preserve">      √ should find user by email (1 </w:t>
      </w:r>
      <w:proofErr w:type="spellStart"/>
      <w:r>
        <w:t>ms</w:t>
      </w:r>
      <w:proofErr w:type="spellEnd"/>
      <w:r>
        <w:t xml:space="preserve">)                         </w:t>
      </w:r>
    </w:p>
    <w:p w14:paraId="0EEC5725" w14:textId="77777777" w:rsidR="009C4DD4" w:rsidRDefault="009C4DD4" w:rsidP="009C4DD4">
      <w:r>
        <w:t xml:space="preserve">      √ should update user (1 </w:t>
      </w:r>
      <w:proofErr w:type="spellStart"/>
      <w:r>
        <w:t>ms</w:t>
      </w:r>
      <w:proofErr w:type="spellEnd"/>
      <w:r>
        <w:t xml:space="preserve">)                                </w:t>
      </w:r>
    </w:p>
    <w:p w14:paraId="1BD7EDC7" w14:textId="77777777" w:rsidR="009C4DD4" w:rsidRDefault="009C4DD4" w:rsidP="009C4DD4">
      <w:r>
        <w:t xml:space="preserve">    Property Operations                                          </w:t>
      </w:r>
    </w:p>
    <w:p w14:paraId="45C99BC6" w14:textId="77777777" w:rsidR="009C4DD4" w:rsidRDefault="009C4DD4" w:rsidP="009C4DD4">
      <w:r>
        <w:t xml:space="preserve">      √ should create and retrieve property (4 </w:t>
      </w:r>
      <w:proofErr w:type="spellStart"/>
      <w:r>
        <w:t>ms</w:t>
      </w:r>
      <w:proofErr w:type="spellEnd"/>
      <w:r>
        <w:t xml:space="preserve">)               </w:t>
      </w:r>
    </w:p>
    <w:p w14:paraId="6269C269" w14:textId="77777777" w:rsidR="009C4DD4" w:rsidRDefault="009C4DD4" w:rsidP="009C4DD4">
      <w:r>
        <w:t xml:space="preserve">      √ should get properties by owner (3 </w:t>
      </w:r>
      <w:proofErr w:type="spellStart"/>
      <w:r>
        <w:t>ms</w:t>
      </w:r>
      <w:proofErr w:type="spellEnd"/>
      <w:r>
        <w:t xml:space="preserve">)                    </w:t>
      </w:r>
    </w:p>
    <w:p w14:paraId="0E541AED" w14:textId="77777777" w:rsidR="009C4DD4" w:rsidRDefault="009C4DD4" w:rsidP="009C4DD4">
      <w:r>
        <w:t xml:space="preserve">      √ should search properties by filters (2 </w:t>
      </w:r>
      <w:proofErr w:type="spellStart"/>
      <w:r>
        <w:t>ms</w:t>
      </w:r>
      <w:proofErr w:type="spellEnd"/>
      <w:r>
        <w:t xml:space="preserve">)               </w:t>
      </w:r>
    </w:p>
    <w:p w14:paraId="4B99B556" w14:textId="77777777" w:rsidR="009C4DD4" w:rsidRDefault="009C4DD4" w:rsidP="009C4DD4">
      <w:r>
        <w:t xml:space="preserve">    Booking Operations                                           </w:t>
      </w:r>
    </w:p>
    <w:p w14:paraId="62CE89C5" w14:textId="77777777" w:rsidR="009C4DD4" w:rsidRDefault="009C4DD4" w:rsidP="009C4DD4">
      <w:r>
        <w:t xml:space="preserve">      √ should create and retrieve booking                       </w:t>
      </w:r>
    </w:p>
    <w:p w14:paraId="28882921" w14:textId="77777777" w:rsidR="009C4DD4" w:rsidRDefault="009C4DD4" w:rsidP="009C4DD4">
      <w:r>
        <w:t xml:space="preserve">      √ should get bookings by user (1 </w:t>
      </w:r>
      <w:proofErr w:type="spellStart"/>
      <w:r>
        <w:t>ms</w:t>
      </w:r>
      <w:proofErr w:type="spellEnd"/>
      <w:r>
        <w:t xml:space="preserve">)                       </w:t>
      </w:r>
    </w:p>
    <w:p w14:paraId="0A9E934F" w14:textId="77777777" w:rsidR="009C4DD4" w:rsidRDefault="009C4DD4" w:rsidP="009C4DD4">
      <w:r>
        <w:t xml:space="preserve">      √ should update booking status                             </w:t>
      </w:r>
    </w:p>
    <w:p w14:paraId="0085F9A5" w14:textId="77777777" w:rsidR="009C4DD4" w:rsidRDefault="009C4DD4" w:rsidP="009C4DD4">
      <w:r>
        <w:t xml:space="preserve">                                                                 </w:t>
      </w:r>
    </w:p>
    <w:p w14:paraId="2EC6EE68" w14:textId="77777777" w:rsidR="009C4DD4" w:rsidRDefault="009C4DD4" w:rsidP="009C4DD4">
      <w:r>
        <w:t>----|---------|----------|---------|---------|-------------------</w:t>
      </w:r>
    </w:p>
    <w:p w14:paraId="20B4DFDB" w14:textId="77777777" w:rsidR="009C4DD4" w:rsidRDefault="009C4DD4" w:rsidP="009C4DD4">
      <w:r>
        <w:t xml:space="preserve">... | % </w:t>
      </w:r>
      <w:proofErr w:type="spellStart"/>
      <w:r>
        <w:t>Stmts</w:t>
      </w:r>
      <w:proofErr w:type="spellEnd"/>
      <w:r>
        <w:t xml:space="preserve"> | % Branch | % </w:t>
      </w:r>
      <w:proofErr w:type="spellStart"/>
      <w:r>
        <w:t>Funcs</w:t>
      </w:r>
      <w:proofErr w:type="spellEnd"/>
      <w:r>
        <w:t xml:space="preserve"> | % Lines | Uncovered Line #s </w:t>
      </w:r>
    </w:p>
    <w:p w14:paraId="55FC8BE4" w14:textId="77777777" w:rsidR="009C4DD4" w:rsidRDefault="009C4DD4" w:rsidP="009C4DD4">
      <w:r>
        <w:t>----|---------|----------|---------|---------|-------------------</w:t>
      </w:r>
    </w:p>
    <w:p w14:paraId="548F9C48" w14:textId="77777777" w:rsidR="009C4DD4" w:rsidRDefault="009C4DD4" w:rsidP="009C4DD4">
      <w:r>
        <w:t xml:space="preserve">... |   10.67 |    20.59 |    12.5 |   10.81 |                   </w:t>
      </w:r>
    </w:p>
    <w:p w14:paraId="246B4E46" w14:textId="77777777" w:rsidR="009C4DD4" w:rsidRDefault="009C4DD4" w:rsidP="009C4DD4">
      <w:r>
        <w:t xml:space="preserve"> ... |       0 |        0 |       0 |       0 |                   </w:t>
      </w:r>
    </w:p>
    <w:p w14:paraId="43A69E48" w14:textId="77777777" w:rsidR="009C4DD4" w:rsidRDefault="009C4DD4" w:rsidP="009C4DD4">
      <w:r>
        <w:t xml:space="preserve">  ... |       0 |        0 |       0 |       0 | 1-191             </w:t>
      </w:r>
    </w:p>
    <w:p w14:paraId="6A131B9A" w14:textId="77777777" w:rsidR="009C4DD4" w:rsidRDefault="009C4DD4" w:rsidP="009C4DD4">
      <w:r>
        <w:t xml:space="preserve"> ... |   31.76 |    64.28 |   28.57 |   32.14 |                  </w:t>
      </w:r>
    </w:p>
    <w:p w14:paraId="7A16CEEA" w14:textId="77777777" w:rsidR="009C4DD4" w:rsidRDefault="009C4DD4" w:rsidP="009C4DD4"/>
    <w:p w14:paraId="580CDD65" w14:textId="77777777" w:rsidR="009C4DD4" w:rsidRDefault="009C4DD4" w:rsidP="009C4DD4">
      <w:r>
        <w:t xml:space="preserve">  ... |       0 |        0 |       0 |       0 | 1-34            </w:t>
      </w:r>
    </w:p>
    <w:p w14:paraId="0096453C" w14:textId="77777777" w:rsidR="009C4DD4" w:rsidRDefault="009C4DD4" w:rsidP="009C4DD4">
      <w:r>
        <w:t xml:space="preserve"> </w:t>
      </w:r>
    </w:p>
    <w:p w14:paraId="1FEAC499" w14:textId="77777777" w:rsidR="009C4DD4" w:rsidRDefault="009C4DD4" w:rsidP="009C4DD4">
      <w:r>
        <w:lastRenderedPageBreak/>
        <w:t xml:space="preserve">  ... |       0 |      100 |       0 |       0 | 2-13            </w:t>
      </w:r>
    </w:p>
    <w:p w14:paraId="0C84E519" w14:textId="77777777" w:rsidR="009C4DD4" w:rsidRDefault="009C4DD4" w:rsidP="009C4DD4">
      <w:r>
        <w:t xml:space="preserve"> </w:t>
      </w:r>
    </w:p>
    <w:p w14:paraId="6155A1F2" w14:textId="77777777" w:rsidR="009C4DD4" w:rsidRDefault="009C4DD4" w:rsidP="009C4DD4">
      <w:r>
        <w:t xml:space="preserve">  ... |   96.42 |    96.42 |     100 |     100 | 16              </w:t>
      </w:r>
    </w:p>
    <w:p w14:paraId="2D32A967" w14:textId="77777777" w:rsidR="009C4DD4" w:rsidRDefault="009C4DD4" w:rsidP="009C4DD4">
      <w:r>
        <w:t xml:space="preserve"> </w:t>
      </w:r>
    </w:p>
    <w:p w14:paraId="0B99A68B" w14:textId="77777777" w:rsidR="009C4DD4" w:rsidRDefault="009C4DD4" w:rsidP="009C4DD4">
      <w:r>
        <w:t xml:space="preserve">  ... |       0 |        0 |       0 |       0 | 1-63            </w:t>
      </w:r>
    </w:p>
    <w:p w14:paraId="2096D8F9" w14:textId="77777777" w:rsidR="009C4DD4" w:rsidRDefault="009C4DD4" w:rsidP="009C4DD4">
      <w:r>
        <w:t xml:space="preserve"> </w:t>
      </w:r>
    </w:p>
    <w:p w14:paraId="560E7DF4" w14:textId="77777777" w:rsidR="009C4DD4" w:rsidRDefault="009C4DD4" w:rsidP="009C4DD4">
      <w:r>
        <w:t xml:space="preserve">  ... |       0 |      100 |       0 |       0 | 1-5             </w:t>
      </w:r>
    </w:p>
    <w:p w14:paraId="0502EE02" w14:textId="77777777" w:rsidR="009C4DD4" w:rsidRDefault="009C4DD4" w:rsidP="009C4DD4">
      <w:r>
        <w:t xml:space="preserve"> </w:t>
      </w:r>
    </w:p>
    <w:p w14:paraId="5C717993" w14:textId="77777777" w:rsidR="009C4DD4" w:rsidRDefault="009C4DD4" w:rsidP="009C4DD4">
      <w:r>
        <w:t xml:space="preserve"> ... |    9.12 |    13.39 |   11.72 |    9.15 |                  </w:t>
      </w:r>
    </w:p>
    <w:p w14:paraId="0851D4BF" w14:textId="77777777" w:rsidR="009C4DD4" w:rsidRDefault="009C4DD4" w:rsidP="009C4DD4"/>
    <w:p w14:paraId="465B5CC8" w14:textId="77777777" w:rsidR="009C4DD4" w:rsidRDefault="009C4DD4" w:rsidP="009C4DD4">
      <w:r>
        <w:t xml:space="preserve">  ... |    6.34 |        0 |       0 |    6.77 | 10-260          </w:t>
      </w:r>
    </w:p>
    <w:p w14:paraId="3A0343BE" w14:textId="77777777" w:rsidR="009C4DD4" w:rsidRDefault="009C4DD4" w:rsidP="009C4DD4">
      <w:r>
        <w:t xml:space="preserve"> </w:t>
      </w:r>
    </w:p>
    <w:p w14:paraId="2A4A96C2" w14:textId="77777777" w:rsidR="009C4DD4" w:rsidRDefault="009C4DD4" w:rsidP="009C4DD4">
      <w:r>
        <w:t xml:space="preserve">  ... |   71.42 |       50 |       0 |   71.42 | 25-152          </w:t>
      </w:r>
    </w:p>
    <w:p w14:paraId="0A8655F0" w14:textId="77777777" w:rsidR="009C4DD4" w:rsidRDefault="009C4DD4" w:rsidP="009C4DD4">
      <w:r>
        <w:t xml:space="preserve"> </w:t>
      </w:r>
    </w:p>
    <w:p w14:paraId="5E9B9A46" w14:textId="77777777" w:rsidR="009C4DD4" w:rsidRDefault="009C4DD4" w:rsidP="009C4DD4">
      <w:r>
        <w:t xml:space="preserve">  ... |       0 |        0 |       0 |       0 | 2-374           </w:t>
      </w:r>
    </w:p>
    <w:p w14:paraId="127A5137" w14:textId="77777777" w:rsidR="009C4DD4" w:rsidRDefault="009C4DD4" w:rsidP="009C4DD4">
      <w:r>
        <w:t xml:space="preserve"> </w:t>
      </w:r>
    </w:p>
    <w:p w14:paraId="798A6007" w14:textId="77777777" w:rsidR="009C4DD4" w:rsidRDefault="009C4DD4" w:rsidP="009C4DD4">
      <w:r>
        <w:t xml:space="preserve">  ... |       0 |        0 |       0 |       0 | 2-740           </w:t>
      </w:r>
    </w:p>
    <w:p w14:paraId="4C92DD76" w14:textId="77777777" w:rsidR="009C4DD4" w:rsidRDefault="009C4DD4" w:rsidP="009C4DD4">
      <w:r>
        <w:t xml:space="preserve"> </w:t>
      </w:r>
    </w:p>
    <w:p w14:paraId="3946C784" w14:textId="77777777" w:rsidR="009C4DD4" w:rsidRDefault="009C4DD4" w:rsidP="009C4DD4">
      <w:r>
        <w:t xml:space="preserve">  ... |    45.9 |    59.09 |   35.41 |      53 | ...15-221,246-339</w:t>
      </w:r>
    </w:p>
    <w:p w14:paraId="6B60F003" w14:textId="77777777" w:rsidR="009C4DD4" w:rsidRDefault="009C4DD4" w:rsidP="009C4DD4">
      <w:r>
        <w:t xml:space="preserve">  ... |       0 |        0 |       0 |       0 | 1-83            </w:t>
      </w:r>
    </w:p>
    <w:p w14:paraId="00E493DC" w14:textId="77777777" w:rsidR="009C4DD4" w:rsidRDefault="009C4DD4" w:rsidP="009C4DD4">
      <w:r>
        <w:t xml:space="preserve"> </w:t>
      </w:r>
    </w:p>
    <w:p w14:paraId="5C0920A2" w14:textId="77777777" w:rsidR="009C4DD4" w:rsidRDefault="009C4DD4" w:rsidP="009C4DD4">
      <w:r>
        <w:t>----|---------|----------|---------|---------|-------------------</w:t>
      </w:r>
    </w:p>
    <w:p w14:paraId="6535CC27" w14:textId="77777777" w:rsidR="009C4DD4" w:rsidRDefault="009C4DD4" w:rsidP="009C4DD4">
      <w:r>
        <w:t>Test Suites: 3 passed, 3 total</w:t>
      </w:r>
    </w:p>
    <w:p w14:paraId="5BE5EFA6" w14:textId="77777777" w:rsidR="009C4DD4" w:rsidRDefault="009C4DD4" w:rsidP="009C4DD4">
      <w:r>
        <w:t>Tests:       17 passed, 17 total</w:t>
      </w:r>
    </w:p>
    <w:p w14:paraId="1F279A55" w14:textId="77777777" w:rsidR="009C4DD4" w:rsidRDefault="009C4DD4" w:rsidP="009C4DD4">
      <w:r>
        <w:t>Snapshots:   0 total</w:t>
      </w:r>
    </w:p>
    <w:p w14:paraId="4D587F5A" w14:textId="77777777" w:rsidR="009C4DD4" w:rsidRDefault="009C4DD4" w:rsidP="009C4DD4">
      <w:r>
        <w:t>Time:        3.944 s</w:t>
      </w:r>
    </w:p>
    <w:p w14:paraId="571A7CAE" w14:textId="77777777" w:rsidR="009C4DD4" w:rsidRDefault="009C4DD4" w:rsidP="009C4DD4">
      <w:r>
        <w:t>Ran all test suites.</w:t>
      </w:r>
    </w:p>
    <w:p w14:paraId="2E2E0903" w14:textId="77777777" w:rsidR="009C4DD4" w:rsidRDefault="009C4DD4" w:rsidP="009C4DD4"/>
    <w:p w14:paraId="371C7DD9" w14:textId="77777777" w:rsidR="009C4DD4" w:rsidRDefault="009C4DD4" w:rsidP="009C4DD4">
      <w:r>
        <w:rPr>
          <w:rFonts w:ascii="Segoe UI Emoji" w:hAnsi="Segoe UI Emoji" w:cs="Segoe UI Emoji"/>
        </w:rPr>
        <w:t>✅</w:t>
      </w:r>
      <w:r>
        <w:t xml:space="preserve"> Coverage reports generated successfully!</w:t>
      </w:r>
    </w:p>
    <w:p w14:paraId="5B14CBCA" w14:textId="77777777" w:rsidR="009C4DD4" w:rsidRDefault="009C4DD4" w:rsidP="009C4DD4"/>
    <w:p w14:paraId="47DAFC0B" w14:textId="77777777" w:rsidR="009C4DD4" w:rsidRDefault="009C4DD4" w:rsidP="009C4DD4">
      <w:r>
        <w:rPr>
          <w:rFonts w:ascii="Segoe UI Emoji" w:hAnsi="Segoe UI Emoji" w:cs="Segoe UI Emoji"/>
        </w:rPr>
        <w:t>📁</w:t>
      </w:r>
      <w:r>
        <w:t xml:space="preserve"> Report locations:</w:t>
      </w:r>
    </w:p>
    <w:p w14:paraId="37040EE8" w14:textId="77777777" w:rsidR="009C4DD4" w:rsidRDefault="009C4DD4" w:rsidP="009C4DD4">
      <w:r>
        <w:lastRenderedPageBreak/>
        <w:t xml:space="preserve">   • HTML Report: coverage/</w:t>
      </w:r>
      <w:proofErr w:type="spellStart"/>
      <w:r>
        <w:t>lcov</w:t>
      </w:r>
      <w:proofErr w:type="spellEnd"/>
      <w:r>
        <w:t>-report/index.html</w:t>
      </w:r>
    </w:p>
    <w:p w14:paraId="31BCBD1D" w14:textId="77777777" w:rsidR="009C4DD4" w:rsidRDefault="009C4DD4" w:rsidP="009C4DD4">
      <w:r>
        <w:t xml:space="preserve">   • Text Report: coverage/coverage.txt</w:t>
      </w:r>
    </w:p>
    <w:p w14:paraId="30AFCB6A" w14:textId="77777777" w:rsidR="009C4DD4" w:rsidRDefault="009C4DD4" w:rsidP="009C4DD4">
      <w:r>
        <w:t xml:space="preserve">   • JSON Report: coverage/coverage-</w:t>
      </w:r>
      <w:proofErr w:type="spellStart"/>
      <w:r>
        <w:t>final.json</w:t>
      </w:r>
      <w:proofErr w:type="spellEnd"/>
    </w:p>
    <w:p w14:paraId="631B7F17" w14:textId="77777777" w:rsidR="009C4DD4" w:rsidRDefault="009C4DD4" w:rsidP="009C4DD4"/>
    <w:p w14:paraId="30E7908A" w14:textId="77777777" w:rsidR="009C4DD4" w:rsidRDefault="009C4DD4" w:rsidP="009C4DD4">
      <w:r>
        <w:rPr>
          <w:rFonts w:ascii="Segoe UI Emoji" w:hAnsi="Segoe UI Emoji" w:cs="Segoe UI Emoji"/>
        </w:rPr>
        <w:t>🌐</w:t>
      </w:r>
      <w:r>
        <w:t xml:space="preserve"> Open the HTML report in your browser to view detailed coverage:</w:t>
      </w:r>
    </w:p>
    <w:p w14:paraId="25C446B1" w14:textId="3EA0C949" w:rsidR="00C57CC3" w:rsidRDefault="009C4DD4" w:rsidP="009C4DD4">
      <w:r>
        <w:t xml:space="preserve">   </w:t>
      </w:r>
      <w:proofErr w:type="gramStart"/>
      <w:r>
        <w:t>file://C:\sem\Nest</w:t>
      </w:r>
      <w:proofErr w:type="gramEnd"/>
      <w:r>
        <w:t xml:space="preserve"> Match\</w:t>
      </w:r>
      <w:proofErr w:type="spellStart"/>
      <w:r>
        <w:t>NestMatchPlatform</w:t>
      </w:r>
      <w:proofErr w:type="spellEnd"/>
      <w:r>
        <w:t>\coverage\</w:t>
      </w:r>
      <w:proofErr w:type="spellStart"/>
      <w:r>
        <w:t>lcov</w:t>
      </w:r>
      <w:proofErr w:type="spellEnd"/>
      <w:r>
        <w:t>-report\index.html</w:t>
      </w:r>
    </w:p>
    <w:sectPr w:rsidR="00C5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D4"/>
    <w:rsid w:val="00206BDC"/>
    <w:rsid w:val="00277AA2"/>
    <w:rsid w:val="009C4DD4"/>
    <w:rsid w:val="00C57CC3"/>
    <w:rsid w:val="00E73717"/>
    <w:rsid w:val="00F4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DEF3"/>
  <w15:chartTrackingRefBased/>
  <w15:docId w15:val="{7891FD2C-0D3D-4F48-AF60-DB0948FD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MS</dc:creator>
  <cp:keywords/>
  <dc:description/>
  <cp:lastModifiedBy>Sharanya MS</cp:lastModifiedBy>
  <cp:revision>1</cp:revision>
  <dcterms:created xsi:type="dcterms:W3CDTF">2025-05-31T10:06:00Z</dcterms:created>
  <dcterms:modified xsi:type="dcterms:W3CDTF">2025-05-31T10:07:00Z</dcterms:modified>
</cp:coreProperties>
</file>