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4650" w14:textId="07215996" w:rsidR="00224401" w:rsidRPr="00224401" w:rsidRDefault="00224401" w:rsidP="00212EDD">
      <w:pPr>
        <w:pBdr>
          <w:top w:val="single" w:sz="8" w:space="1" w:color="auto"/>
          <w:bottom w:val="single" w:sz="8" w:space="1" w:color="auto"/>
        </w:pBd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224401">
        <w:rPr>
          <w:rFonts w:ascii="Times New Roman" w:eastAsia="Times New Roman" w:hAnsi="Times New Roman" w:cs="Times New Roman"/>
          <w:b/>
          <w:bCs/>
          <w:kern w:val="36"/>
          <w:sz w:val="48"/>
          <w:szCs w:val="48"/>
          <w:lang w:eastAsia="en-IN"/>
          <w14:ligatures w14:val="none"/>
        </w:rPr>
        <w:t>Synopsis</w:t>
      </w:r>
    </w:p>
    <w:p w14:paraId="2F87CABE" w14:textId="772C26CE" w:rsidR="00224401" w:rsidRPr="00224401" w:rsidRDefault="00224401" w:rsidP="00224401">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DA1DE9">
        <w:rPr>
          <w:rFonts w:ascii="Times New Roman" w:eastAsia="Times New Roman" w:hAnsi="Times New Roman" w:cs="Times New Roman"/>
          <w:b/>
          <w:bCs/>
          <w:kern w:val="0"/>
          <w:sz w:val="36"/>
          <w:szCs w:val="36"/>
          <w:lang w:eastAsia="en-IN"/>
          <w14:ligatures w14:val="none"/>
        </w:rPr>
        <w:t>Project</w:t>
      </w:r>
      <w:r w:rsidRPr="00224401">
        <w:rPr>
          <w:rFonts w:ascii="Times New Roman" w:eastAsia="Times New Roman" w:hAnsi="Times New Roman" w:cs="Times New Roman"/>
          <w:b/>
          <w:bCs/>
          <w:kern w:val="0"/>
          <w:sz w:val="36"/>
          <w:szCs w:val="36"/>
          <w:lang w:eastAsia="en-IN"/>
          <w14:ligatures w14:val="none"/>
        </w:rPr>
        <w:t xml:space="preserve"> </w:t>
      </w:r>
      <w:r w:rsidR="00CD4053" w:rsidRPr="00224401">
        <w:rPr>
          <w:rFonts w:ascii="Times New Roman" w:eastAsia="Times New Roman" w:hAnsi="Times New Roman" w:cs="Times New Roman"/>
          <w:b/>
          <w:bCs/>
          <w:kern w:val="0"/>
          <w:sz w:val="36"/>
          <w:szCs w:val="36"/>
          <w:lang w:eastAsia="en-IN"/>
          <w14:ligatures w14:val="none"/>
        </w:rPr>
        <w:t>Title</w:t>
      </w:r>
      <w:r w:rsidR="00CD4053">
        <w:rPr>
          <w:rFonts w:ascii="Times New Roman" w:eastAsia="Times New Roman" w:hAnsi="Times New Roman" w:cs="Times New Roman"/>
          <w:b/>
          <w:bCs/>
          <w:kern w:val="0"/>
          <w:sz w:val="36"/>
          <w:szCs w:val="36"/>
          <w:lang w:eastAsia="en-IN"/>
          <w14:ligatures w14:val="none"/>
        </w:rPr>
        <w:t>:</w:t>
      </w:r>
      <w:r>
        <w:rPr>
          <w:rFonts w:ascii="Times New Roman" w:eastAsia="Times New Roman" w:hAnsi="Times New Roman" w:cs="Times New Roman"/>
          <w:b/>
          <w:bCs/>
          <w:kern w:val="0"/>
          <w:sz w:val="36"/>
          <w:szCs w:val="36"/>
          <w:lang w:eastAsia="en-IN"/>
          <w14:ligatures w14:val="none"/>
        </w:rPr>
        <w:t xml:space="preserve"> </w:t>
      </w:r>
      <w:proofErr w:type="spellStart"/>
      <w:r w:rsidR="00AF0981">
        <w:rPr>
          <w:rFonts w:ascii="Times New Roman" w:eastAsia="Times New Roman" w:hAnsi="Times New Roman" w:cs="Times New Roman"/>
          <w:b/>
          <w:bCs/>
          <w:kern w:val="0"/>
          <w:sz w:val="36"/>
          <w:szCs w:val="36"/>
          <w:lang w:eastAsia="en-IN"/>
          <w14:ligatures w14:val="none"/>
        </w:rPr>
        <w:t>BillNova</w:t>
      </w:r>
      <w:proofErr w:type="spellEnd"/>
      <w:r w:rsidRPr="00224401">
        <w:rPr>
          <w:rFonts w:ascii="Times New Roman" w:eastAsia="Times New Roman" w:hAnsi="Times New Roman" w:cs="Times New Roman"/>
          <w:b/>
          <w:bCs/>
          <w:kern w:val="0"/>
          <w:sz w:val="36"/>
          <w:szCs w:val="36"/>
          <w:lang w:eastAsia="en-IN"/>
          <w14:ligatures w14:val="none"/>
        </w:rPr>
        <w:t xml:space="preserve"> – Smart Billing System</w:t>
      </w:r>
    </w:p>
    <w:p w14:paraId="1A192848"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Introduction</w:t>
      </w:r>
    </w:p>
    <w:p w14:paraId="522B100C" w14:textId="024B9950" w:rsidR="00224401" w:rsidRPr="00224401" w:rsidRDefault="00AF0981" w:rsidP="0022440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Pr>
          <w:rFonts w:ascii="Times New Roman" w:eastAsia="Times New Roman" w:hAnsi="Times New Roman" w:cs="Times New Roman"/>
          <w:kern w:val="0"/>
          <w:lang w:eastAsia="en-IN"/>
          <w14:ligatures w14:val="none"/>
        </w:rPr>
        <w:t>BillNova</w:t>
      </w:r>
      <w:proofErr w:type="spellEnd"/>
      <w:r w:rsidR="00224401" w:rsidRPr="00224401">
        <w:rPr>
          <w:rFonts w:ascii="Times New Roman" w:eastAsia="Times New Roman" w:hAnsi="Times New Roman" w:cs="Times New Roman"/>
          <w:kern w:val="0"/>
          <w:lang w:eastAsia="en-IN"/>
          <w14:ligatures w14:val="none"/>
        </w:rPr>
        <w:t xml:space="preserve"> is a desktop-based billing and inventory management system developed to simplify the billing process for small and medium-sized businesses. The system enables users to manage products, customers, invoices, and sales records through an easy-to-use interface. It reduces manual work, improves billing accuracy, and maintains digital records for future reference.</w:t>
      </w:r>
    </w:p>
    <w:p w14:paraId="5913778C" w14:textId="09532282"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Objective</w:t>
      </w:r>
      <w:r>
        <w:rPr>
          <w:rFonts w:ascii="Times New Roman" w:eastAsia="Times New Roman" w:hAnsi="Times New Roman" w:cs="Times New Roman"/>
          <w:b/>
          <w:bCs/>
          <w:kern w:val="0"/>
          <w:sz w:val="36"/>
          <w:szCs w:val="36"/>
          <w:lang w:eastAsia="en-IN"/>
          <w14:ligatures w14:val="none"/>
        </w:rPr>
        <w:t xml:space="preserve"> &amp; Scope of project</w:t>
      </w:r>
    </w:p>
    <w:p w14:paraId="5ADE11DF" w14:textId="77777777" w:rsidR="00224401" w:rsidRDefault="00224401" w:rsidP="002244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main objective of this project is to develop an efficient billing application that automates invoice generation, maintains product inventory, stores customer information, and generates sales reports. The system aims to save time, minimize human errors, and improve business operations.</w:t>
      </w:r>
    </w:p>
    <w:p w14:paraId="42BF1228" w14:textId="77777777" w:rsidR="00224401" w:rsidRPr="00224401" w:rsidRDefault="00224401" w:rsidP="002244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project is suitable for:</w:t>
      </w:r>
    </w:p>
    <w:p w14:paraId="3728546F" w14:textId="77777777" w:rsidR="00224401" w:rsidRPr="00224401" w:rsidRDefault="00224401" w:rsidP="0022440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Grocery Stores</w:t>
      </w:r>
    </w:p>
    <w:p w14:paraId="213C003E" w14:textId="77777777" w:rsidR="00224401" w:rsidRPr="00224401" w:rsidRDefault="00224401" w:rsidP="0022440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Medical Shops</w:t>
      </w:r>
    </w:p>
    <w:p w14:paraId="15E1FCCE" w14:textId="77777777" w:rsidR="00224401" w:rsidRPr="00224401" w:rsidRDefault="00224401" w:rsidP="0022440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Clothing Stores</w:t>
      </w:r>
    </w:p>
    <w:p w14:paraId="19AC19BE" w14:textId="77777777" w:rsidR="00224401" w:rsidRPr="00224401" w:rsidRDefault="00224401" w:rsidP="0022440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Electronic Shops</w:t>
      </w:r>
    </w:p>
    <w:p w14:paraId="7A645C9F" w14:textId="77777777" w:rsidR="00224401" w:rsidRPr="00224401" w:rsidRDefault="00224401" w:rsidP="0022440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Stationery Shops</w:t>
      </w:r>
    </w:p>
    <w:p w14:paraId="77422E5A" w14:textId="77777777" w:rsidR="00224401" w:rsidRPr="00224401" w:rsidRDefault="00224401" w:rsidP="00224401">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General Retail Businesses</w:t>
      </w:r>
    </w:p>
    <w:p w14:paraId="503F6E34" w14:textId="3698E902" w:rsidR="00224401" w:rsidRPr="00224401" w:rsidRDefault="00224401" w:rsidP="00224401">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system can be further expanded to support multiple branches and online billing.</w:t>
      </w:r>
    </w:p>
    <w:p w14:paraId="146073F4"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Technologies Used</w:t>
      </w:r>
    </w:p>
    <w:p w14:paraId="534D063F" w14:textId="11FED238" w:rsidR="00224401" w:rsidRDefault="00224401" w:rsidP="00224401">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Frontend: HTML, CSS</w:t>
      </w:r>
      <w:r w:rsidR="00291736">
        <w:rPr>
          <w:rFonts w:ascii="Times New Roman" w:eastAsia="Times New Roman" w:hAnsi="Times New Roman" w:cs="Times New Roman"/>
          <w:kern w:val="0"/>
          <w:lang w:eastAsia="en-IN"/>
          <w14:ligatures w14:val="none"/>
        </w:rPr>
        <w:t xml:space="preserve">, </w:t>
      </w:r>
      <w:r w:rsidR="00DA1DE9">
        <w:rPr>
          <w:rFonts w:ascii="Times New Roman" w:eastAsia="Times New Roman" w:hAnsi="Times New Roman" w:cs="Times New Roman"/>
          <w:kern w:val="0"/>
          <w:lang w:eastAsia="en-IN"/>
          <w14:ligatures w14:val="none"/>
        </w:rPr>
        <w:t>Bootstrap</w:t>
      </w:r>
      <w:r w:rsidR="00FC2498">
        <w:rPr>
          <w:rFonts w:ascii="Times New Roman" w:eastAsia="Times New Roman" w:hAnsi="Times New Roman" w:cs="Times New Roman"/>
          <w:kern w:val="0"/>
          <w:lang w:eastAsia="en-IN"/>
          <w14:ligatures w14:val="none"/>
        </w:rPr>
        <w:t xml:space="preserve">, </w:t>
      </w:r>
      <w:r w:rsidR="00DA1DE9">
        <w:rPr>
          <w:rFonts w:ascii="Times New Roman" w:eastAsia="Times New Roman" w:hAnsi="Times New Roman" w:cs="Times New Roman"/>
          <w:kern w:val="0"/>
          <w:lang w:eastAsia="en-IN"/>
          <w14:ligatures w14:val="none"/>
        </w:rPr>
        <w:t>JavaScript</w:t>
      </w:r>
    </w:p>
    <w:p w14:paraId="71AAE621" w14:textId="3C03140C" w:rsidR="00291736" w:rsidRPr="00224401" w:rsidRDefault="00DA1DE9" w:rsidP="00DA1DE9">
      <w:pPr>
        <w:numPr>
          <w:ilvl w:val="0"/>
          <w:numId w:val="5"/>
        </w:numPr>
        <w:spacing w:before="100" w:beforeAutospacing="1" w:after="100" w:afterAutospacing="1" w:line="240" w:lineRule="auto"/>
        <w:ind w:left="1440" w:hanging="1080"/>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Programming</w:t>
      </w:r>
      <w:r w:rsidR="00291736">
        <w:rPr>
          <w:rFonts w:ascii="Times New Roman" w:eastAsia="Times New Roman" w:hAnsi="Times New Roman" w:cs="Times New Roman"/>
          <w:kern w:val="0"/>
          <w:lang w:eastAsia="en-IN"/>
          <w14:ligatures w14:val="none"/>
        </w:rPr>
        <w:t xml:space="preserve"> language: Python</w:t>
      </w:r>
      <w:r w:rsidR="00AF0981">
        <w:rPr>
          <w:rFonts w:ascii="Times New Roman" w:eastAsia="Times New Roman" w:hAnsi="Times New Roman" w:cs="Times New Roman"/>
          <w:kern w:val="0"/>
          <w:lang w:eastAsia="en-IN"/>
          <w14:ligatures w14:val="none"/>
        </w:rPr>
        <w:t xml:space="preserve"> flask </w:t>
      </w:r>
    </w:p>
    <w:p w14:paraId="1C6C70F7" w14:textId="77777777" w:rsidR="00645D12" w:rsidRDefault="00224401" w:rsidP="00645D12">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 xml:space="preserve">Backend: </w:t>
      </w:r>
    </w:p>
    <w:p w14:paraId="74D3618E" w14:textId="3661CCEE" w:rsidR="00645D12" w:rsidRDefault="00DA1DE9" w:rsidP="00645D12">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Database:</w:t>
      </w:r>
      <w:r w:rsidR="00291736" w:rsidRPr="00645D12">
        <w:rPr>
          <w:rFonts w:ascii="Times New Roman" w:eastAsia="Times New Roman" w:hAnsi="Times New Roman" w:cs="Times New Roman"/>
          <w:kern w:val="0"/>
          <w:lang w:eastAsia="en-IN"/>
          <w14:ligatures w14:val="none"/>
        </w:rPr>
        <w:t xml:space="preserve"> MY SQL</w:t>
      </w:r>
      <w:r w:rsidR="00645D12" w:rsidRPr="00645D12">
        <w:rPr>
          <w:rFonts w:ascii="Times New Roman" w:eastAsia="Times New Roman" w:hAnsi="Times New Roman" w:cs="Times New Roman"/>
          <w:kern w:val="0"/>
          <w:lang w:eastAsia="en-IN"/>
          <w14:ligatures w14:val="none"/>
        </w:rPr>
        <w:t>,</w:t>
      </w:r>
    </w:p>
    <w:p w14:paraId="42B20EF4" w14:textId="02D56D0B" w:rsidR="00645D12" w:rsidRDefault="00645D12" w:rsidP="00645D12">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 xml:space="preserve"> Database management tool:</w:t>
      </w:r>
      <w:r>
        <w:rPr>
          <w:rFonts w:ascii="Times New Roman" w:eastAsia="Times New Roman" w:hAnsi="Times New Roman" w:cs="Times New Roman"/>
          <w:kern w:val="0"/>
          <w:lang w:eastAsia="en-IN"/>
          <w14:ligatures w14:val="none"/>
        </w:rPr>
        <w:t xml:space="preserve"> MY SQL </w:t>
      </w:r>
      <w:r w:rsidR="00DA1DE9">
        <w:rPr>
          <w:rFonts w:ascii="Times New Roman" w:eastAsia="Times New Roman" w:hAnsi="Times New Roman" w:cs="Times New Roman"/>
          <w:kern w:val="0"/>
          <w:lang w:eastAsia="en-IN"/>
          <w14:ligatures w14:val="none"/>
        </w:rPr>
        <w:t>Workbench</w:t>
      </w:r>
    </w:p>
    <w:p w14:paraId="62B78601" w14:textId="3BDDAFE7" w:rsidR="00224401" w:rsidRPr="00645D12" w:rsidRDefault="00224401" w:rsidP="00645D12">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645D12">
        <w:rPr>
          <w:rFonts w:ascii="Times New Roman" w:eastAsia="Times New Roman" w:hAnsi="Times New Roman" w:cs="Times New Roman"/>
          <w:kern w:val="0"/>
          <w:lang w:eastAsia="en-IN"/>
          <w14:ligatures w14:val="none"/>
        </w:rPr>
        <w:t>IDE: Visual Studio Code (VS Code)</w:t>
      </w:r>
    </w:p>
    <w:p w14:paraId="359CC535"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Modules</w:t>
      </w:r>
    </w:p>
    <w:p w14:paraId="5A46587F"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User Login and Authentication</w:t>
      </w:r>
    </w:p>
    <w:p w14:paraId="57BDDC99"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Customer Management</w:t>
      </w:r>
    </w:p>
    <w:p w14:paraId="29C4B8F8"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Product Management</w:t>
      </w:r>
    </w:p>
    <w:p w14:paraId="7AF8BE55"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Billing and Invoice Generation</w:t>
      </w:r>
    </w:p>
    <w:p w14:paraId="33AAC495"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Inventory Management</w:t>
      </w:r>
    </w:p>
    <w:p w14:paraId="39444BCA"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lastRenderedPageBreak/>
        <w:t>Sales History</w:t>
      </w:r>
    </w:p>
    <w:p w14:paraId="0C1C5F0D" w14:textId="77777777" w:rsidR="00224401" w:rsidRPr="00224401" w:rsidRDefault="00224401" w:rsidP="00224401">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Report Generation</w:t>
      </w:r>
    </w:p>
    <w:p w14:paraId="377720F5"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Features</w:t>
      </w:r>
    </w:p>
    <w:p w14:paraId="7038296C"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Secure login for authorized users.</w:t>
      </w:r>
    </w:p>
    <w:p w14:paraId="359A0CF2"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Add, update, delete, and search products.</w:t>
      </w:r>
    </w:p>
    <w:p w14:paraId="71EF6B5D"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Maintain customer details.</w:t>
      </w:r>
    </w:p>
    <w:p w14:paraId="08F6CB9F"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Automatic bill calculation with GST support.</w:t>
      </w:r>
    </w:p>
    <w:p w14:paraId="7EEE378C"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Generate and print invoices.</w:t>
      </w:r>
    </w:p>
    <w:p w14:paraId="13D5FD2F"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Update stock automatically after each sale.</w:t>
      </w:r>
    </w:p>
    <w:p w14:paraId="135EA95A"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Store sales records in the database.</w:t>
      </w:r>
    </w:p>
    <w:p w14:paraId="31939ACB" w14:textId="77777777" w:rsidR="00224401" w:rsidRPr="00224401" w:rsidRDefault="00224401" w:rsidP="00224401">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Search and view previous bills.</w:t>
      </w:r>
    </w:p>
    <w:p w14:paraId="06A620F6"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Expected Outcome</w:t>
      </w:r>
    </w:p>
    <w:p w14:paraId="6BEBD025" w14:textId="7033AE4F" w:rsidR="00561D27" w:rsidRDefault="00224401" w:rsidP="00212ED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The system will provide a fast, reliable, and user-friendly billing solution that helps businesses manage sales and inventory efficiently. It will reduce paperwork, improve record management, and generate professional invoices.</w:t>
      </w:r>
    </w:p>
    <w:p w14:paraId="1B56163A" w14:textId="77777777" w:rsidR="00561D27" w:rsidRDefault="00561D27" w:rsidP="00561D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61D27">
        <w:rPr>
          <w:rFonts w:ascii="Times New Roman" w:eastAsia="Times New Roman" w:hAnsi="Times New Roman" w:cs="Times New Roman"/>
          <w:b/>
          <w:bCs/>
          <w:kern w:val="0"/>
          <w:sz w:val="36"/>
          <w:szCs w:val="36"/>
          <w:lang w:eastAsia="en-IN"/>
          <w14:ligatures w14:val="none"/>
        </w:rPr>
        <w:t>SDLC Model Used – Incremental Model</w:t>
      </w:r>
    </w:p>
    <w:p w14:paraId="5E7762BF" w14:textId="1530630B" w:rsidR="008842D3" w:rsidRPr="008842D3" w:rsidRDefault="008842D3" w:rsidP="008842D3">
      <w:pPr>
        <w:spacing w:before="100" w:beforeAutospacing="1" w:after="100" w:afterAutospacing="1" w:line="240" w:lineRule="auto"/>
        <w:jc w:val="center"/>
        <w:outlineLvl w:val="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7C5453B1" wp14:editId="08B7FDD1">
            <wp:extent cx="3566160" cy="3268980"/>
            <wp:effectExtent l="0" t="0" r="0" b="7620"/>
            <wp:docPr id="3519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5973" name="Picture 35195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66160" cy="3268980"/>
                    </a:xfrm>
                    <a:prstGeom prst="rect">
                      <a:avLst/>
                    </a:prstGeom>
                  </pic:spPr>
                </pic:pic>
              </a:graphicData>
            </a:graphic>
          </wp:inline>
        </w:drawing>
      </w:r>
    </w:p>
    <w:p w14:paraId="509F6DEF" w14:textId="77777777" w:rsidR="00561D27" w:rsidRPr="00561D27" w:rsidRDefault="00561D27" w:rsidP="00561D2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The project follows the </w:t>
      </w:r>
      <w:r w:rsidRPr="00561D27">
        <w:rPr>
          <w:rFonts w:ascii="Times New Roman" w:eastAsia="Times New Roman" w:hAnsi="Times New Roman" w:cs="Times New Roman"/>
          <w:b/>
          <w:bCs/>
          <w:kern w:val="0"/>
          <w:lang w:eastAsia="en-IN"/>
          <w14:ligatures w14:val="none"/>
        </w:rPr>
        <w:t>Incremental SDLC Model</w:t>
      </w:r>
      <w:r w:rsidRPr="00561D27">
        <w:rPr>
          <w:rFonts w:ascii="Times New Roman" w:eastAsia="Times New Roman" w:hAnsi="Times New Roman" w:cs="Times New Roman"/>
          <w:kern w:val="0"/>
          <w:lang w:eastAsia="en-IN"/>
          <w14:ligatures w14:val="none"/>
        </w:rPr>
        <w:t>.</w:t>
      </w:r>
    </w:p>
    <w:p w14:paraId="0F4952E1" w14:textId="77777777" w:rsidR="00561D27" w:rsidRPr="00561D27" w:rsidRDefault="00561D27" w:rsidP="00561D2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The system is developed </w:t>
      </w:r>
      <w:r w:rsidRPr="00561D27">
        <w:rPr>
          <w:rFonts w:ascii="Times New Roman" w:eastAsia="Times New Roman" w:hAnsi="Times New Roman" w:cs="Times New Roman"/>
          <w:b/>
          <w:bCs/>
          <w:kern w:val="0"/>
          <w:lang w:eastAsia="en-IN"/>
          <w14:ligatures w14:val="none"/>
        </w:rPr>
        <w:t>module by module</w:t>
      </w:r>
      <w:r w:rsidRPr="00561D27">
        <w:rPr>
          <w:rFonts w:ascii="Times New Roman" w:eastAsia="Times New Roman" w:hAnsi="Times New Roman" w:cs="Times New Roman"/>
          <w:kern w:val="0"/>
          <w:lang w:eastAsia="en-IN"/>
          <w14:ligatures w14:val="none"/>
        </w:rPr>
        <w:t xml:space="preserve"> instead of all at once.</w:t>
      </w:r>
    </w:p>
    <w:p w14:paraId="0AFD282E" w14:textId="77777777" w:rsidR="00561D27" w:rsidRPr="00561D27" w:rsidRDefault="00561D27" w:rsidP="00561D2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Each module is </w:t>
      </w:r>
      <w:r w:rsidRPr="00561D27">
        <w:rPr>
          <w:rFonts w:ascii="Times New Roman" w:eastAsia="Times New Roman" w:hAnsi="Times New Roman" w:cs="Times New Roman"/>
          <w:b/>
          <w:bCs/>
          <w:kern w:val="0"/>
          <w:lang w:eastAsia="en-IN"/>
          <w14:ligatures w14:val="none"/>
        </w:rPr>
        <w:t>designed, implemented, and tested</w:t>
      </w:r>
      <w:r w:rsidRPr="00561D27">
        <w:rPr>
          <w:rFonts w:ascii="Times New Roman" w:eastAsia="Times New Roman" w:hAnsi="Times New Roman" w:cs="Times New Roman"/>
          <w:kern w:val="0"/>
          <w:lang w:eastAsia="en-IN"/>
          <w14:ligatures w14:val="none"/>
        </w:rPr>
        <w:t xml:space="preserve"> before moving to the next module.</w:t>
      </w:r>
    </w:p>
    <w:p w14:paraId="2CFB2728" w14:textId="77777777" w:rsidR="00561D27" w:rsidRPr="00561D27" w:rsidRDefault="00561D27" w:rsidP="00561D2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It helps in </w:t>
      </w:r>
      <w:r w:rsidRPr="00561D27">
        <w:rPr>
          <w:rFonts w:ascii="Times New Roman" w:eastAsia="Times New Roman" w:hAnsi="Times New Roman" w:cs="Times New Roman"/>
          <w:b/>
          <w:bCs/>
          <w:kern w:val="0"/>
          <w:lang w:eastAsia="en-IN"/>
          <w14:ligatures w14:val="none"/>
        </w:rPr>
        <w:t>detecting and fixing errors</w:t>
      </w:r>
      <w:r w:rsidRPr="00561D27">
        <w:rPr>
          <w:rFonts w:ascii="Times New Roman" w:eastAsia="Times New Roman" w:hAnsi="Times New Roman" w:cs="Times New Roman"/>
          <w:kern w:val="0"/>
          <w:lang w:eastAsia="en-IN"/>
          <w14:ligatures w14:val="none"/>
        </w:rPr>
        <w:t xml:space="preserve"> at an early stage.</w:t>
      </w:r>
    </w:p>
    <w:p w14:paraId="3A19F715" w14:textId="77777777" w:rsidR="00561D27" w:rsidRPr="00561D27" w:rsidRDefault="00561D27" w:rsidP="00561D2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t xml:space="preserve">New features can be added </w:t>
      </w:r>
      <w:r w:rsidRPr="00561D27">
        <w:rPr>
          <w:rFonts w:ascii="Times New Roman" w:eastAsia="Times New Roman" w:hAnsi="Times New Roman" w:cs="Times New Roman"/>
          <w:b/>
          <w:bCs/>
          <w:kern w:val="0"/>
          <w:lang w:eastAsia="en-IN"/>
          <w14:ligatures w14:val="none"/>
        </w:rPr>
        <w:t>without affecting existing modules</w:t>
      </w:r>
      <w:r w:rsidRPr="00561D27">
        <w:rPr>
          <w:rFonts w:ascii="Times New Roman" w:eastAsia="Times New Roman" w:hAnsi="Times New Roman" w:cs="Times New Roman"/>
          <w:kern w:val="0"/>
          <w:lang w:eastAsia="en-IN"/>
          <w14:ligatures w14:val="none"/>
        </w:rPr>
        <w:t>.</w:t>
      </w:r>
    </w:p>
    <w:p w14:paraId="363B3C48" w14:textId="287E5B88" w:rsidR="008842D3" w:rsidRPr="008842D3" w:rsidRDefault="00561D27" w:rsidP="008842D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61D27">
        <w:rPr>
          <w:rFonts w:ascii="Times New Roman" w:eastAsia="Times New Roman" w:hAnsi="Times New Roman" w:cs="Times New Roman"/>
          <w:kern w:val="0"/>
          <w:lang w:eastAsia="en-IN"/>
          <w14:ligatures w14:val="none"/>
        </w:rPr>
        <w:lastRenderedPageBreak/>
        <w:t xml:space="preserve">This model is suitable for </w:t>
      </w:r>
      <w:proofErr w:type="spellStart"/>
      <w:r w:rsidR="00AF0981">
        <w:rPr>
          <w:rFonts w:ascii="Times New Roman" w:eastAsia="Times New Roman" w:hAnsi="Times New Roman" w:cs="Times New Roman"/>
          <w:b/>
          <w:bCs/>
          <w:kern w:val="0"/>
          <w:lang w:eastAsia="en-IN"/>
          <w14:ligatures w14:val="none"/>
        </w:rPr>
        <w:t>BillNova</w:t>
      </w:r>
      <w:proofErr w:type="spellEnd"/>
      <w:r w:rsidRPr="00561D27">
        <w:rPr>
          <w:rFonts w:ascii="Times New Roman" w:eastAsia="Times New Roman" w:hAnsi="Times New Roman" w:cs="Times New Roman"/>
          <w:kern w:val="0"/>
          <w:lang w:eastAsia="en-IN"/>
          <w14:ligatures w14:val="none"/>
        </w:rPr>
        <w:t xml:space="preserve"> because it consists of independent modules such as </w:t>
      </w:r>
      <w:r w:rsidRPr="00561D27">
        <w:rPr>
          <w:rFonts w:ascii="Times New Roman" w:eastAsia="Times New Roman" w:hAnsi="Times New Roman" w:cs="Times New Roman"/>
          <w:b/>
          <w:bCs/>
          <w:kern w:val="0"/>
          <w:lang w:eastAsia="en-IN"/>
          <w14:ligatures w14:val="none"/>
        </w:rPr>
        <w:t>Login, Product Management, Customer Management, Billing, Inventory, and Reports</w:t>
      </w:r>
      <w:r w:rsidRPr="00561D27">
        <w:rPr>
          <w:rFonts w:ascii="Times New Roman" w:eastAsia="Times New Roman" w:hAnsi="Times New Roman" w:cs="Times New Roman"/>
          <w:kern w:val="0"/>
          <w:lang w:eastAsia="en-IN"/>
          <w14:ligatures w14:val="none"/>
        </w:rPr>
        <w:t>.</w:t>
      </w:r>
    </w:p>
    <w:p w14:paraId="05F7E2F1" w14:textId="74DEE25A" w:rsidR="00212EDD" w:rsidRPr="00212EDD" w:rsidRDefault="00212EDD" w:rsidP="00212ED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b/>
          <w:bCs/>
          <w:kern w:val="0"/>
          <w:sz w:val="36"/>
          <w:szCs w:val="36"/>
          <w:lang w:eastAsia="en-IN"/>
          <w14:ligatures w14:val="none"/>
        </w:rPr>
        <w:t>Advantages</w:t>
      </w:r>
    </w:p>
    <w:p w14:paraId="11C9DCDE"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Fast and accurate bill generation.</w:t>
      </w:r>
    </w:p>
    <w:p w14:paraId="082AF5A9"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Reduces manual calculations and paperwork.</w:t>
      </w:r>
    </w:p>
    <w:p w14:paraId="731F1308"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Maintains customer and product records digitally.</w:t>
      </w:r>
    </w:p>
    <w:p w14:paraId="0A2A146B"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Automatically updates inventory after every sale.</w:t>
      </w:r>
    </w:p>
    <w:p w14:paraId="0B5DFFC0"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Generates professional invoices.</w:t>
      </w:r>
    </w:p>
    <w:p w14:paraId="3029290A"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Stores sales history for future reference.</w:t>
      </w:r>
    </w:p>
    <w:p w14:paraId="361838A1"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Easy to use with a simple and user-friendly interface.</w:t>
      </w:r>
    </w:p>
    <w:p w14:paraId="5A4143B7"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Saves time and improves overall business efficiency.</w:t>
      </w:r>
    </w:p>
    <w:p w14:paraId="14CFAB69" w14:textId="77777777" w:rsidR="00212EDD" w:rsidRP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Reduces the chances of human error.</w:t>
      </w:r>
    </w:p>
    <w:p w14:paraId="7DEF8C25" w14:textId="77777777" w:rsidR="00212EDD" w:rsidRDefault="00212EDD" w:rsidP="00212EDD">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Can be upgraded with additional features in the future.</w:t>
      </w:r>
    </w:p>
    <w:p w14:paraId="04B1EA2F" w14:textId="05B067B7" w:rsidR="00212EDD" w:rsidRPr="00212EDD" w:rsidRDefault="00212EDD" w:rsidP="00212EDD">
      <w:p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b/>
          <w:bCs/>
          <w:kern w:val="0"/>
          <w:sz w:val="36"/>
          <w:szCs w:val="36"/>
          <w:lang w:eastAsia="en-IN"/>
          <w14:ligatures w14:val="none"/>
        </w:rPr>
        <w:t>Limitations / Disadvantages</w:t>
      </w:r>
    </w:p>
    <w:p w14:paraId="3871C618"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Designed primarily for small and medium-sized businesses.</w:t>
      </w:r>
    </w:p>
    <w:p w14:paraId="7FC96952"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Requires a computer system to operate.</w:t>
      </w:r>
    </w:p>
    <w:p w14:paraId="6CDA707D"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Data may be lost if regular database backups are not maintained.</w:t>
      </w:r>
    </w:p>
    <w:p w14:paraId="131A5570"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Internet-based features such as cloud storage and online synchronization are not available in the current version.</w:t>
      </w:r>
    </w:p>
    <w:p w14:paraId="744C5E0F"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Barcode scanning is not supported in the current implementation.</w:t>
      </w:r>
    </w:p>
    <w:p w14:paraId="30C16461"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Multi-user access with different permission levels is not available.</w:t>
      </w:r>
    </w:p>
    <w:p w14:paraId="0634ABB1" w14:textId="77777777" w:rsidR="00212EDD" w:rsidRP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Online payment gateway integration is not included.</w:t>
      </w:r>
    </w:p>
    <w:p w14:paraId="2DAB5F99" w14:textId="77777777" w:rsidR="00212EDD" w:rsidRDefault="00212EDD" w:rsidP="00212EDD">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12EDD">
        <w:rPr>
          <w:rFonts w:ascii="Times New Roman" w:eastAsia="Times New Roman" w:hAnsi="Times New Roman" w:cs="Times New Roman"/>
          <w:kern w:val="0"/>
          <w:lang w:eastAsia="en-IN"/>
          <w14:ligatures w14:val="none"/>
        </w:rPr>
        <w:t>The system depends on proper maintenance of the MySQL database.</w:t>
      </w:r>
    </w:p>
    <w:p w14:paraId="153904AC"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Future Scope</w:t>
      </w:r>
    </w:p>
    <w:p w14:paraId="4774E44B" w14:textId="77777777" w:rsidR="00224401" w:rsidRPr="00224401" w:rsidRDefault="00224401" w:rsidP="0022440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Barcode scanner integration.</w:t>
      </w:r>
    </w:p>
    <w:p w14:paraId="6A66F8B8" w14:textId="77777777" w:rsidR="00224401" w:rsidRPr="00224401" w:rsidRDefault="00224401" w:rsidP="0022440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QR code-based digital payments.</w:t>
      </w:r>
    </w:p>
    <w:p w14:paraId="0B60A521" w14:textId="77777777" w:rsidR="00224401" w:rsidRPr="00224401" w:rsidRDefault="00224401" w:rsidP="0022440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Cloud database synchronization.</w:t>
      </w:r>
    </w:p>
    <w:p w14:paraId="15ABA740" w14:textId="77777777" w:rsidR="00224401" w:rsidRPr="00224401" w:rsidRDefault="00224401" w:rsidP="00212EDD">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Mobile application support.</w:t>
      </w:r>
    </w:p>
    <w:p w14:paraId="753C07EE" w14:textId="77777777" w:rsidR="00224401" w:rsidRPr="00224401" w:rsidRDefault="00224401" w:rsidP="0022440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Analytics dashboard for business insights.</w:t>
      </w:r>
    </w:p>
    <w:p w14:paraId="1B0932D2" w14:textId="77777777" w:rsidR="00224401" w:rsidRPr="00224401" w:rsidRDefault="00224401" w:rsidP="0022440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Email and WhatsApp invoice sharing.</w:t>
      </w:r>
    </w:p>
    <w:p w14:paraId="4AEF516B" w14:textId="77777777" w:rsidR="00224401" w:rsidRPr="00224401" w:rsidRDefault="00224401" w:rsidP="00224401">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24401">
        <w:rPr>
          <w:rFonts w:ascii="Times New Roman" w:eastAsia="Times New Roman" w:hAnsi="Times New Roman" w:cs="Times New Roman"/>
          <w:kern w:val="0"/>
          <w:lang w:eastAsia="en-IN"/>
          <w14:ligatures w14:val="none"/>
        </w:rPr>
        <w:t>Multi-user and role-based access control.</w:t>
      </w:r>
    </w:p>
    <w:p w14:paraId="5A135960" w14:textId="77777777" w:rsidR="00224401" w:rsidRPr="00224401" w:rsidRDefault="00224401" w:rsidP="002244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24401">
        <w:rPr>
          <w:rFonts w:ascii="Times New Roman" w:eastAsia="Times New Roman" w:hAnsi="Times New Roman" w:cs="Times New Roman"/>
          <w:b/>
          <w:bCs/>
          <w:kern w:val="0"/>
          <w:sz w:val="36"/>
          <w:szCs w:val="36"/>
          <w:lang w:eastAsia="en-IN"/>
          <w14:ligatures w14:val="none"/>
        </w:rPr>
        <w:t>Conclusion</w:t>
      </w:r>
    </w:p>
    <w:p w14:paraId="33589A1B" w14:textId="4731AD85" w:rsidR="00224401" w:rsidRPr="00224401" w:rsidRDefault="00AF0981" w:rsidP="00224401">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Pr>
          <w:rFonts w:ascii="Times New Roman" w:eastAsia="Times New Roman" w:hAnsi="Times New Roman" w:cs="Times New Roman"/>
          <w:kern w:val="0"/>
          <w:lang w:eastAsia="en-IN"/>
          <w14:ligatures w14:val="none"/>
        </w:rPr>
        <w:t>BillNova</w:t>
      </w:r>
      <w:proofErr w:type="spellEnd"/>
      <w:r w:rsidR="00224401" w:rsidRPr="00224401">
        <w:rPr>
          <w:rFonts w:ascii="Times New Roman" w:eastAsia="Times New Roman" w:hAnsi="Times New Roman" w:cs="Times New Roman"/>
          <w:kern w:val="0"/>
          <w:lang w:eastAsia="en-IN"/>
          <w14:ligatures w14:val="none"/>
        </w:rPr>
        <w:t xml:space="preserve"> is designed to provide a complete billing and inventory solution for retail stores and small businesses. By automating billing and maintaining digital records, the system improves efficiency, accuracy, and customer service while reducing manual effort.</w:t>
      </w:r>
    </w:p>
    <w:p w14:paraId="0E426E59" w14:textId="64CF1822" w:rsidR="00224401" w:rsidRDefault="003744DF">
      <w:r>
        <w:tab/>
      </w:r>
    </w:p>
    <w:sectPr w:rsidR="00224401" w:rsidSect="00212EDD">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B6BBE" w14:textId="77777777" w:rsidR="00EE2B70" w:rsidRDefault="00EE2B70" w:rsidP="004F516B">
      <w:pPr>
        <w:spacing w:after="0" w:line="240" w:lineRule="auto"/>
      </w:pPr>
      <w:r>
        <w:separator/>
      </w:r>
    </w:p>
  </w:endnote>
  <w:endnote w:type="continuationSeparator" w:id="0">
    <w:p w14:paraId="4FF45774" w14:textId="77777777" w:rsidR="00EE2B70" w:rsidRDefault="00EE2B70" w:rsidP="004F5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B1078" w14:textId="77777777" w:rsidR="00EE2B70" w:rsidRDefault="00EE2B70" w:rsidP="004F516B">
      <w:pPr>
        <w:spacing w:after="0" w:line="240" w:lineRule="auto"/>
      </w:pPr>
      <w:r>
        <w:separator/>
      </w:r>
    </w:p>
  </w:footnote>
  <w:footnote w:type="continuationSeparator" w:id="0">
    <w:p w14:paraId="6A5CE574" w14:textId="77777777" w:rsidR="00EE2B70" w:rsidRDefault="00EE2B70" w:rsidP="004F5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FD"/>
    <w:multiLevelType w:val="multilevel"/>
    <w:tmpl w:val="FEF6C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1820"/>
    <w:multiLevelType w:val="multilevel"/>
    <w:tmpl w:val="635A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D1B59"/>
    <w:multiLevelType w:val="multilevel"/>
    <w:tmpl w:val="B36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066B"/>
    <w:multiLevelType w:val="multilevel"/>
    <w:tmpl w:val="ED82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57FA8"/>
    <w:multiLevelType w:val="multilevel"/>
    <w:tmpl w:val="FEF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94492"/>
    <w:multiLevelType w:val="multilevel"/>
    <w:tmpl w:val="AFE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96E57"/>
    <w:multiLevelType w:val="multilevel"/>
    <w:tmpl w:val="939A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67D43"/>
    <w:multiLevelType w:val="multilevel"/>
    <w:tmpl w:val="6EE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C51BE1"/>
    <w:multiLevelType w:val="hybridMultilevel"/>
    <w:tmpl w:val="CD9C809E"/>
    <w:lvl w:ilvl="0" w:tplc="4009000B">
      <w:start w:val="1"/>
      <w:numFmt w:val="bullet"/>
      <w:lvlText w:val=""/>
      <w:lvlJc w:val="left"/>
      <w:pPr>
        <w:ind w:left="1440" w:hanging="360"/>
      </w:pPr>
      <w:rPr>
        <w:rFonts w:ascii="Wingdings" w:hAnsi="Wingding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586B4B05"/>
    <w:multiLevelType w:val="multilevel"/>
    <w:tmpl w:val="65FE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617FD"/>
    <w:multiLevelType w:val="multilevel"/>
    <w:tmpl w:val="FEF6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AF71F4"/>
    <w:multiLevelType w:val="multilevel"/>
    <w:tmpl w:val="CFB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166B3"/>
    <w:multiLevelType w:val="multilevel"/>
    <w:tmpl w:val="65B6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55FDC"/>
    <w:multiLevelType w:val="multilevel"/>
    <w:tmpl w:val="677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44543">
    <w:abstractNumId w:val="9"/>
  </w:num>
  <w:num w:numId="2" w16cid:durableId="213543019">
    <w:abstractNumId w:val="1"/>
  </w:num>
  <w:num w:numId="3" w16cid:durableId="294724253">
    <w:abstractNumId w:val="3"/>
  </w:num>
  <w:num w:numId="4" w16cid:durableId="395980880">
    <w:abstractNumId w:val="7"/>
  </w:num>
  <w:num w:numId="5" w16cid:durableId="175968577">
    <w:abstractNumId w:val="0"/>
  </w:num>
  <w:num w:numId="6" w16cid:durableId="494684865">
    <w:abstractNumId w:val="6"/>
  </w:num>
  <w:num w:numId="7" w16cid:durableId="40637583">
    <w:abstractNumId w:val="2"/>
  </w:num>
  <w:num w:numId="8" w16cid:durableId="973296527">
    <w:abstractNumId w:val="13"/>
  </w:num>
  <w:num w:numId="9" w16cid:durableId="1783839558">
    <w:abstractNumId w:val="10"/>
  </w:num>
  <w:num w:numId="10" w16cid:durableId="1826319869">
    <w:abstractNumId w:val="5"/>
  </w:num>
  <w:num w:numId="11" w16cid:durableId="536545226">
    <w:abstractNumId w:val="12"/>
  </w:num>
  <w:num w:numId="12" w16cid:durableId="962231912">
    <w:abstractNumId w:val="11"/>
  </w:num>
  <w:num w:numId="13" w16cid:durableId="1927418665">
    <w:abstractNumId w:val="8"/>
  </w:num>
  <w:num w:numId="14" w16cid:durableId="15743902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401"/>
    <w:rsid w:val="00001753"/>
    <w:rsid w:val="001A36A8"/>
    <w:rsid w:val="00212EDD"/>
    <w:rsid w:val="00224401"/>
    <w:rsid w:val="00291736"/>
    <w:rsid w:val="003744DF"/>
    <w:rsid w:val="004F516B"/>
    <w:rsid w:val="00561D27"/>
    <w:rsid w:val="00645D12"/>
    <w:rsid w:val="008842D3"/>
    <w:rsid w:val="00AA5203"/>
    <w:rsid w:val="00AF0981"/>
    <w:rsid w:val="00BD0562"/>
    <w:rsid w:val="00C84C58"/>
    <w:rsid w:val="00CD4053"/>
    <w:rsid w:val="00D84BB6"/>
    <w:rsid w:val="00DA1DE9"/>
    <w:rsid w:val="00ED4EBB"/>
    <w:rsid w:val="00EE2B70"/>
    <w:rsid w:val="00F608BC"/>
    <w:rsid w:val="00FC2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DF522"/>
  <w15:chartTrackingRefBased/>
  <w15:docId w15:val="{D027BC25-BC2D-4EEE-8065-5FD1A639D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401"/>
    <w:rPr>
      <w:rFonts w:eastAsiaTheme="majorEastAsia" w:cstheme="majorBidi"/>
      <w:color w:val="272727" w:themeColor="text1" w:themeTint="D8"/>
    </w:rPr>
  </w:style>
  <w:style w:type="paragraph" w:styleId="Title">
    <w:name w:val="Title"/>
    <w:basedOn w:val="Normal"/>
    <w:next w:val="Normal"/>
    <w:link w:val="TitleChar"/>
    <w:uiPriority w:val="10"/>
    <w:qFormat/>
    <w:rsid w:val="00224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401"/>
    <w:pPr>
      <w:spacing w:before="160"/>
      <w:jc w:val="center"/>
    </w:pPr>
    <w:rPr>
      <w:i/>
      <w:iCs/>
      <w:color w:val="404040" w:themeColor="text1" w:themeTint="BF"/>
    </w:rPr>
  </w:style>
  <w:style w:type="character" w:customStyle="1" w:styleId="QuoteChar">
    <w:name w:val="Quote Char"/>
    <w:basedOn w:val="DefaultParagraphFont"/>
    <w:link w:val="Quote"/>
    <w:uiPriority w:val="29"/>
    <w:rsid w:val="00224401"/>
    <w:rPr>
      <w:i/>
      <w:iCs/>
      <w:color w:val="404040" w:themeColor="text1" w:themeTint="BF"/>
    </w:rPr>
  </w:style>
  <w:style w:type="paragraph" w:styleId="ListParagraph">
    <w:name w:val="List Paragraph"/>
    <w:basedOn w:val="Normal"/>
    <w:uiPriority w:val="34"/>
    <w:qFormat/>
    <w:rsid w:val="00224401"/>
    <w:pPr>
      <w:ind w:left="720"/>
      <w:contextualSpacing/>
    </w:pPr>
  </w:style>
  <w:style w:type="character" w:styleId="IntenseEmphasis">
    <w:name w:val="Intense Emphasis"/>
    <w:basedOn w:val="DefaultParagraphFont"/>
    <w:uiPriority w:val="21"/>
    <w:qFormat/>
    <w:rsid w:val="00224401"/>
    <w:rPr>
      <w:i/>
      <w:iCs/>
      <w:color w:val="2F5496" w:themeColor="accent1" w:themeShade="BF"/>
    </w:rPr>
  </w:style>
  <w:style w:type="paragraph" w:styleId="IntenseQuote">
    <w:name w:val="Intense Quote"/>
    <w:basedOn w:val="Normal"/>
    <w:next w:val="Normal"/>
    <w:link w:val="IntenseQuoteChar"/>
    <w:uiPriority w:val="30"/>
    <w:qFormat/>
    <w:rsid w:val="00224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401"/>
    <w:rPr>
      <w:i/>
      <w:iCs/>
      <w:color w:val="2F5496" w:themeColor="accent1" w:themeShade="BF"/>
    </w:rPr>
  </w:style>
  <w:style w:type="character" w:styleId="IntenseReference">
    <w:name w:val="Intense Reference"/>
    <w:basedOn w:val="DefaultParagraphFont"/>
    <w:uiPriority w:val="32"/>
    <w:qFormat/>
    <w:rsid w:val="00224401"/>
    <w:rPr>
      <w:b/>
      <w:bCs/>
      <w:smallCaps/>
      <w:color w:val="2F5496" w:themeColor="accent1" w:themeShade="BF"/>
      <w:spacing w:val="5"/>
    </w:rPr>
  </w:style>
  <w:style w:type="paragraph" w:styleId="Header">
    <w:name w:val="header"/>
    <w:basedOn w:val="Normal"/>
    <w:link w:val="HeaderChar"/>
    <w:uiPriority w:val="99"/>
    <w:unhideWhenUsed/>
    <w:rsid w:val="004F51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516B"/>
  </w:style>
  <w:style w:type="paragraph" w:styleId="Footer">
    <w:name w:val="footer"/>
    <w:basedOn w:val="Normal"/>
    <w:link w:val="FooterChar"/>
    <w:uiPriority w:val="99"/>
    <w:unhideWhenUsed/>
    <w:rsid w:val="004F51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51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sbmishra2024@outlook.com</dc:creator>
  <cp:keywords/>
  <dc:description/>
  <cp:lastModifiedBy>sbmishra2024@outlook.com</cp:lastModifiedBy>
  <cp:revision>19</cp:revision>
  <dcterms:created xsi:type="dcterms:W3CDTF">2026-08-06T04:33:00Z</dcterms:created>
  <dcterms:modified xsi:type="dcterms:W3CDTF">2026-08-21T17:18:00Z</dcterms:modified>
</cp:coreProperties>
</file>