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A70E99" w14:paraId="2C078E63" wp14:textId="2588E0A1">
      <w:pPr>
        <w:rPr>
          <w:sz w:val="36"/>
          <w:szCs w:val="36"/>
        </w:rPr>
      </w:pPr>
      <w:bookmarkStart w:name="_GoBack" w:id="0"/>
      <w:bookmarkEnd w:id="0"/>
      <w:r w:rsidRPr="3DA70E99" w:rsidR="5E89AA15">
        <w:rPr>
          <w:sz w:val="36"/>
          <w:szCs w:val="36"/>
        </w:rPr>
        <w:t>Project proposal</w:t>
      </w:r>
    </w:p>
    <w:p w:rsidR="5E89AA15" w:rsidP="3DA70E99" w:rsidRDefault="5E89AA15" w14:paraId="172B471D" w14:textId="51783D59">
      <w:pPr>
        <w:pStyle w:val="Normal"/>
        <w:rPr>
          <w:sz w:val="36"/>
          <w:szCs w:val="36"/>
        </w:rPr>
      </w:pPr>
      <w:r w:rsidRPr="3DA70E99" w:rsidR="5E89AA15">
        <w:rPr>
          <w:sz w:val="24"/>
          <w:szCs w:val="24"/>
        </w:rPr>
        <w:t>This project aims to create an</w:t>
      </w:r>
      <w:r w:rsidRPr="3DA70E99" w:rsidR="4676790F">
        <w:rPr>
          <w:sz w:val="24"/>
          <w:szCs w:val="24"/>
        </w:rPr>
        <w:t xml:space="preserve"> effective website that facilitates vote casting for eligible individual candidates.</w:t>
      </w:r>
    </w:p>
    <w:p w:rsidR="71602031" w:rsidP="3DA70E99" w:rsidRDefault="71602031" w14:paraId="260A6F31" w14:textId="3427592F">
      <w:pPr>
        <w:pStyle w:val="Normal"/>
        <w:rPr>
          <w:sz w:val="24"/>
          <w:szCs w:val="24"/>
        </w:rPr>
      </w:pPr>
      <w:r w:rsidRPr="17D73BB7" w:rsidR="71602031">
        <w:rPr>
          <w:sz w:val="24"/>
          <w:szCs w:val="24"/>
        </w:rPr>
        <w:t xml:space="preserve">The objective of the project is to make vote casting </w:t>
      </w:r>
      <w:r w:rsidRPr="17D73BB7" w:rsidR="09665CE7">
        <w:rPr>
          <w:sz w:val="24"/>
          <w:szCs w:val="24"/>
        </w:rPr>
        <w:t>easier</w:t>
      </w:r>
      <w:r w:rsidRPr="17D73BB7" w:rsidR="289EBB1D">
        <w:rPr>
          <w:sz w:val="24"/>
          <w:szCs w:val="24"/>
        </w:rPr>
        <w:t xml:space="preserve"> and less time consuming</w:t>
      </w:r>
      <w:r w:rsidRPr="17D73BB7" w:rsidR="09665CE7">
        <w:rPr>
          <w:sz w:val="24"/>
          <w:szCs w:val="24"/>
        </w:rPr>
        <w:t xml:space="preserve"> by making it available any</w:t>
      </w:r>
      <w:r w:rsidRPr="17D73BB7" w:rsidR="5602FE1E">
        <w:rPr>
          <w:sz w:val="24"/>
          <w:szCs w:val="24"/>
        </w:rPr>
        <w:t>where in</w:t>
      </w:r>
      <w:r w:rsidRPr="17D73BB7" w:rsidR="5CF343DB">
        <w:rPr>
          <w:sz w:val="24"/>
          <w:szCs w:val="24"/>
        </w:rPr>
        <w:t xml:space="preserve"> the presence of internet.</w:t>
      </w:r>
    </w:p>
    <w:p w:rsidR="2874B6A0" w:rsidP="21952F0B" w:rsidRDefault="2874B6A0" w14:paraId="32D16960" w14:textId="4DDFFFEE">
      <w:pPr>
        <w:pStyle w:val="Normal"/>
        <w:rPr>
          <w:sz w:val="36"/>
          <w:szCs w:val="36"/>
        </w:rPr>
      </w:pPr>
      <w:r w:rsidRPr="21952F0B" w:rsidR="2874B6A0">
        <w:rPr>
          <w:sz w:val="36"/>
          <w:szCs w:val="36"/>
        </w:rPr>
        <w:t>Project Plan</w:t>
      </w:r>
    </w:p>
    <w:p w:rsidR="2874B6A0" w:rsidP="21952F0B" w:rsidRDefault="2874B6A0" w14:paraId="033DECC0" w14:textId="5783CBB1">
      <w:pPr>
        <w:pStyle w:val="Normal"/>
        <w:rPr>
          <w:sz w:val="24"/>
          <w:szCs w:val="24"/>
        </w:rPr>
      </w:pPr>
      <w:r w:rsidRPr="21952F0B" w:rsidR="2874B6A0">
        <w:rPr>
          <w:sz w:val="24"/>
          <w:szCs w:val="24"/>
        </w:rPr>
        <w:t xml:space="preserve">The project includes an admin page, candidate register page, vote cast </w:t>
      </w:r>
      <w:r w:rsidRPr="21952F0B" w:rsidR="2485BE56">
        <w:rPr>
          <w:sz w:val="24"/>
          <w:szCs w:val="24"/>
        </w:rPr>
        <w:t>page.</w:t>
      </w:r>
    </w:p>
    <w:p w:rsidR="2485BE56" w:rsidP="21952F0B" w:rsidRDefault="2485BE56" w14:paraId="47D1C365" w14:textId="382F7FAA">
      <w:pPr>
        <w:pStyle w:val="Normal"/>
        <w:rPr>
          <w:sz w:val="24"/>
          <w:szCs w:val="24"/>
        </w:rPr>
      </w:pPr>
      <w:r w:rsidRPr="21952F0B" w:rsidR="2485BE56">
        <w:rPr>
          <w:sz w:val="24"/>
          <w:szCs w:val="24"/>
        </w:rPr>
        <w:t xml:space="preserve">Candidate has to first register himself to the website with details like name, father/husband name, age, </w:t>
      </w:r>
      <w:r w:rsidRPr="21952F0B" w:rsidR="50905453">
        <w:rPr>
          <w:sz w:val="24"/>
          <w:szCs w:val="24"/>
        </w:rPr>
        <w:t>Adhaar</w:t>
      </w:r>
      <w:r w:rsidRPr="21952F0B" w:rsidR="2485BE56">
        <w:rPr>
          <w:sz w:val="24"/>
          <w:szCs w:val="24"/>
        </w:rPr>
        <w:t xml:space="preserve"> number, voter</w:t>
      </w:r>
      <w:r w:rsidRPr="21952F0B" w:rsidR="6C476F88">
        <w:rPr>
          <w:sz w:val="24"/>
          <w:szCs w:val="24"/>
        </w:rPr>
        <w:t xml:space="preserve"> id number</w:t>
      </w:r>
      <w:r w:rsidRPr="21952F0B" w:rsidR="30BB225D">
        <w:rPr>
          <w:sz w:val="24"/>
          <w:szCs w:val="24"/>
        </w:rPr>
        <w:t xml:space="preserve"> and address.</w:t>
      </w:r>
    </w:p>
    <w:p w:rsidR="30BB225D" w:rsidP="21952F0B" w:rsidRDefault="30BB225D" w14:paraId="10ECC604" w14:textId="2CFD1295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 xml:space="preserve">Then the validation of the details entered and the details in the </w:t>
      </w:r>
      <w:r w:rsidRPr="21952F0B" w:rsidR="388EB1D0">
        <w:rPr>
          <w:sz w:val="24"/>
          <w:szCs w:val="24"/>
        </w:rPr>
        <w:t>Adhaar</w:t>
      </w:r>
      <w:r w:rsidRPr="21952F0B" w:rsidR="30BB225D">
        <w:rPr>
          <w:sz w:val="24"/>
          <w:szCs w:val="24"/>
        </w:rPr>
        <w:t xml:space="preserve"> card and voter id takes place.</w:t>
      </w:r>
    </w:p>
    <w:p w:rsidR="30BB225D" w:rsidP="21952F0B" w:rsidRDefault="30BB225D" w14:paraId="171C961E" w14:textId="2135D6B4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>On successful validation the candidate is given permission to proceed to the next step, which is, picture validation.</w:t>
      </w:r>
    </w:p>
    <w:p w:rsidR="30BB225D" w:rsidP="21952F0B" w:rsidRDefault="30BB225D" w14:paraId="4652CF0B" w14:textId="2469B375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>Where the candidate has to click his picture through the webcam of the device he is using.</w:t>
      </w:r>
    </w:p>
    <w:p w:rsidR="30BB225D" w:rsidP="21952F0B" w:rsidRDefault="30BB225D" w14:paraId="468A6A00" w14:textId="377A16AA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 xml:space="preserve">The system then evaluates the picture clicked and picture present in the </w:t>
      </w:r>
      <w:r w:rsidRPr="21952F0B" w:rsidR="00E230A9">
        <w:rPr>
          <w:sz w:val="24"/>
          <w:szCs w:val="24"/>
        </w:rPr>
        <w:t>Adhar</w:t>
      </w:r>
      <w:r w:rsidRPr="21952F0B" w:rsidR="30BB225D">
        <w:rPr>
          <w:sz w:val="24"/>
          <w:szCs w:val="24"/>
        </w:rPr>
        <w:t xml:space="preserve"> card and voter id.</w:t>
      </w:r>
    </w:p>
    <w:p w:rsidR="30BB225D" w:rsidP="21952F0B" w:rsidRDefault="30BB225D" w14:paraId="3FEC21C7" w14:textId="4137EE68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>On positive result, the candidate is permitted to cat the vote.</w:t>
      </w:r>
    </w:p>
    <w:p w:rsidR="30BB225D" w:rsidP="21952F0B" w:rsidRDefault="30BB225D" w14:paraId="34300FF9" w14:textId="69D7F4DB">
      <w:pPr>
        <w:pStyle w:val="Normal"/>
        <w:rPr>
          <w:sz w:val="24"/>
          <w:szCs w:val="24"/>
        </w:rPr>
      </w:pPr>
      <w:r w:rsidRPr="21952F0B" w:rsidR="30BB225D">
        <w:rPr>
          <w:sz w:val="24"/>
          <w:szCs w:val="24"/>
        </w:rPr>
        <w:t>Which takes place in the presence of video proctoring.</w:t>
      </w:r>
    </w:p>
    <w:p w:rsidR="20E396A9" w:rsidP="21952F0B" w:rsidRDefault="20E396A9" w14:paraId="475919EE" w14:textId="7F06B3CF">
      <w:pPr>
        <w:pStyle w:val="Normal"/>
        <w:rPr>
          <w:sz w:val="24"/>
          <w:szCs w:val="24"/>
        </w:rPr>
      </w:pPr>
      <w:r w:rsidRPr="21952F0B" w:rsidR="20E396A9">
        <w:rPr>
          <w:sz w:val="24"/>
          <w:szCs w:val="24"/>
        </w:rPr>
        <w:t xml:space="preserve">This software monitors the candidate in the entire process and </w:t>
      </w:r>
      <w:r w:rsidRPr="21952F0B" w:rsidR="26C5FAEB">
        <w:rPr>
          <w:sz w:val="24"/>
          <w:szCs w:val="24"/>
        </w:rPr>
        <w:t xml:space="preserve">on suspicious </w:t>
      </w:r>
      <w:r w:rsidRPr="21952F0B" w:rsidR="56F6EAB7">
        <w:rPr>
          <w:sz w:val="24"/>
          <w:szCs w:val="24"/>
        </w:rPr>
        <w:t>behavior</w:t>
      </w:r>
      <w:r w:rsidRPr="21952F0B" w:rsidR="26C5FAEB">
        <w:rPr>
          <w:sz w:val="24"/>
          <w:szCs w:val="24"/>
        </w:rPr>
        <w:t xml:space="preserve"> like talking to people or using phone it automatically exits the candidate from the page by </w:t>
      </w:r>
      <w:r w:rsidRPr="21952F0B" w:rsidR="38FF92ED">
        <w:rPr>
          <w:sz w:val="24"/>
          <w:szCs w:val="24"/>
        </w:rPr>
        <w:t>disabling him/her</w:t>
      </w:r>
      <w:r w:rsidRPr="21952F0B" w:rsidR="2866EF83">
        <w:rPr>
          <w:sz w:val="24"/>
          <w:szCs w:val="24"/>
        </w:rPr>
        <w:t xml:space="preserve"> from voting online for this particular term, which then may cause him/her to cast their vote offline</w:t>
      </w:r>
      <w:r w:rsidRPr="21952F0B" w:rsidR="4A29BDEF">
        <w:rPr>
          <w:sz w:val="24"/>
          <w:szCs w:val="24"/>
        </w:rPr>
        <w:t>.</w:t>
      </w:r>
    </w:p>
    <w:p w:rsidR="1C01EBE6" w:rsidP="21952F0B" w:rsidRDefault="1C01EBE6" w14:paraId="6E78FE39" w14:textId="024B27D3">
      <w:pPr>
        <w:pStyle w:val="Normal"/>
        <w:rPr>
          <w:sz w:val="24"/>
          <w:szCs w:val="24"/>
        </w:rPr>
      </w:pPr>
      <w:r w:rsidRPr="21952F0B" w:rsidR="1C01EBE6">
        <w:rPr>
          <w:sz w:val="24"/>
          <w:szCs w:val="24"/>
        </w:rPr>
        <w:t>The admin page includes admin login where he/she can login through his</w:t>
      </w:r>
      <w:r w:rsidRPr="21952F0B" w:rsidR="3AB494A4">
        <w:rPr>
          <w:sz w:val="24"/>
          <w:szCs w:val="24"/>
        </w:rPr>
        <w:t xml:space="preserve"> unique</w:t>
      </w:r>
      <w:r w:rsidRPr="21952F0B" w:rsidR="1C01EBE6">
        <w:rPr>
          <w:sz w:val="24"/>
          <w:szCs w:val="24"/>
        </w:rPr>
        <w:t xml:space="preserve"> username and password</w:t>
      </w:r>
      <w:r w:rsidRPr="21952F0B" w:rsidR="0357FE85">
        <w:rPr>
          <w:sz w:val="24"/>
          <w:szCs w:val="24"/>
        </w:rPr>
        <w:t>.</w:t>
      </w:r>
    </w:p>
    <w:p w:rsidR="0357FE85" w:rsidP="21952F0B" w:rsidRDefault="0357FE85" w14:paraId="4F01031C" w14:textId="6B1FF970">
      <w:pPr>
        <w:pStyle w:val="Normal"/>
        <w:rPr>
          <w:sz w:val="24"/>
          <w:szCs w:val="24"/>
        </w:rPr>
      </w:pPr>
      <w:r w:rsidRPr="21952F0B" w:rsidR="0357FE85">
        <w:rPr>
          <w:sz w:val="24"/>
          <w:szCs w:val="24"/>
        </w:rPr>
        <w:t>After logging in he can view the number of votes caster with respect to individual parties and display the same.</w:t>
      </w:r>
    </w:p>
    <w:p w:rsidR="21952F0B" w:rsidP="21952F0B" w:rsidRDefault="21952F0B" w14:paraId="6482491D" w14:textId="1EADA76A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211DF"/>
    <w:rsid w:val="009F87B8"/>
    <w:rsid w:val="00AC024A"/>
    <w:rsid w:val="00E230A9"/>
    <w:rsid w:val="0243459F"/>
    <w:rsid w:val="02548076"/>
    <w:rsid w:val="0357FE85"/>
    <w:rsid w:val="057AE661"/>
    <w:rsid w:val="09665CE7"/>
    <w:rsid w:val="0ADB2C6D"/>
    <w:rsid w:val="0BEA27E5"/>
    <w:rsid w:val="0D85F846"/>
    <w:rsid w:val="17D73BB7"/>
    <w:rsid w:val="1C004BAF"/>
    <w:rsid w:val="1C01EBE6"/>
    <w:rsid w:val="1EA35A14"/>
    <w:rsid w:val="20C281FB"/>
    <w:rsid w:val="20D3BCD2"/>
    <w:rsid w:val="20E396A9"/>
    <w:rsid w:val="21952F0B"/>
    <w:rsid w:val="23084AB6"/>
    <w:rsid w:val="2330FF6C"/>
    <w:rsid w:val="2485BE56"/>
    <w:rsid w:val="24A41B17"/>
    <w:rsid w:val="26C5FAEB"/>
    <w:rsid w:val="2804708F"/>
    <w:rsid w:val="2866EF83"/>
    <w:rsid w:val="2874B6A0"/>
    <w:rsid w:val="289EBB1D"/>
    <w:rsid w:val="2CD7E1B2"/>
    <w:rsid w:val="2CF10A0F"/>
    <w:rsid w:val="30BB225D"/>
    <w:rsid w:val="31C47B32"/>
    <w:rsid w:val="33604B93"/>
    <w:rsid w:val="34E2F397"/>
    <w:rsid w:val="3697EC55"/>
    <w:rsid w:val="388EB1D0"/>
    <w:rsid w:val="38FF92ED"/>
    <w:rsid w:val="3AB494A4"/>
    <w:rsid w:val="3DA70E99"/>
    <w:rsid w:val="3F42DEFA"/>
    <w:rsid w:val="4676790F"/>
    <w:rsid w:val="4838A5A9"/>
    <w:rsid w:val="49247B16"/>
    <w:rsid w:val="4A29BDEF"/>
    <w:rsid w:val="50905453"/>
    <w:rsid w:val="5487D0AC"/>
    <w:rsid w:val="5602FE1E"/>
    <w:rsid w:val="56F6EAB7"/>
    <w:rsid w:val="59296409"/>
    <w:rsid w:val="5AAA2517"/>
    <w:rsid w:val="5AB0F9A3"/>
    <w:rsid w:val="5CF343DB"/>
    <w:rsid w:val="5E043267"/>
    <w:rsid w:val="5E89AA15"/>
    <w:rsid w:val="646C16B0"/>
    <w:rsid w:val="66210F6E"/>
    <w:rsid w:val="6C476F88"/>
    <w:rsid w:val="70438BC6"/>
    <w:rsid w:val="71602031"/>
    <w:rsid w:val="755CD510"/>
    <w:rsid w:val="75DA3491"/>
    <w:rsid w:val="782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11DF"/>
  <w15:chartTrackingRefBased/>
  <w15:docId w15:val="{BFF4DE39-7FA4-4A41-855B-F8E614656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2021-09-12T16:12:52.3528298Z</dcterms:created>
  <dcterms:modified xsi:type="dcterms:W3CDTF">2021-09-13T04:36:21.0998838Z</dcterms:modified>
  <dc:creator>Sharanya Shetty</dc:creator>
  <lastModifiedBy>Sharanya Shetty</lastModifiedBy>
</coreProperties>
</file>