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2D78C4" w:rsidRDefault="002D78C4" w:rsidP="00330410">
      <w:pPr>
        <w:spacing w:line="240" w:lineRule="auto"/>
        <w:jc w:val="center"/>
        <w:rPr>
          <w:b/>
          <w:bCs/>
          <w:sz w:val="28"/>
          <w:szCs w:val="28"/>
        </w:rPr>
      </w:pPr>
      <w:r w:rsidRPr="002D78C4">
        <w:rPr>
          <w:b/>
          <w:bCs/>
          <w:sz w:val="28"/>
          <w:szCs w:val="28"/>
        </w:rPr>
        <w:t>Product Requirements Specification (PRS)</w:t>
      </w:r>
    </w:p>
    <w:p w14:paraId="040479B9" w14:textId="55D61124" w:rsidR="002D78C4" w:rsidRPr="002D78C4" w:rsidRDefault="002D78C4" w:rsidP="00330410">
      <w:pPr>
        <w:spacing w:line="240" w:lineRule="auto"/>
      </w:pPr>
    </w:p>
    <w:p w14:paraId="3ABE56BE" w14:textId="77777777" w:rsidR="002D78C4" w:rsidRPr="002D78C4" w:rsidRDefault="002D78C4" w:rsidP="00330410">
      <w:pPr>
        <w:spacing w:line="240" w:lineRule="auto"/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1. Product Vision &amp; Intent</w:t>
      </w:r>
    </w:p>
    <w:p w14:paraId="11C86D0B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The Core Problem</w:t>
      </w:r>
    </w:p>
    <w:p w14:paraId="510BF445" w14:textId="77777777" w:rsidR="001C5F67" w:rsidRPr="001C5F67" w:rsidRDefault="001C5F67" w:rsidP="00330410">
      <w:pPr>
        <w:spacing w:line="240" w:lineRule="auto"/>
      </w:pPr>
      <w:r w:rsidRPr="001C5F67">
        <w:t>Commuters in Tier-1 cities like Bengaluru are currently burdened by "App Fatigue" and "Price Gouging". The current manual process of switching between various ride-hailing and map applications is mentally exhausting and leads to inefficient travel choices. Users often miss "Pivot Points"—strategic mode switches (e.g., from a cab to a Metro) that could save them significantly in both time and cost.</w:t>
      </w:r>
    </w:p>
    <w:p w14:paraId="52A6DA86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Critical Pain Points</w:t>
      </w:r>
    </w:p>
    <w:p w14:paraId="661A3040" w14:textId="77777777" w:rsidR="001C5F67" w:rsidRPr="001C5F67" w:rsidRDefault="001C5F67" w:rsidP="00330410">
      <w:pPr>
        <w:numPr>
          <w:ilvl w:val="0"/>
          <w:numId w:val="74"/>
        </w:numPr>
        <w:spacing w:line="240" w:lineRule="auto"/>
      </w:pPr>
      <w:r w:rsidRPr="001C5F67">
        <w:rPr>
          <w:b/>
          <w:bCs/>
        </w:rPr>
        <w:t>Surge Inconsistency:</w:t>
      </w:r>
      <w:r w:rsidRPr="001C5F67">
        <w:t xml:space="preserve"> Unpredictable pricing during peak hours.</w:t>
      </w:r>
    </w:p>
    <w:p w14:paraId="15BA04D5" w14:textId="77777777" w:rsidR="001C5F67" w:rsidRPr="001C5F67" w:rsidRDefault="001C5F67" w:rsidP="00330410">
      <w:pPr>
        <w:numPr>
          <w:ilvl w:val="0"/>
          <w:numId w:val="74"/>
        </w:numPr>
        <w:spacing w:line="240" w:lineRule="auto"/>
      </w:pPr>
      <w:r w:rsidRPr="001C5F67">
        <w:rPr>
          <w:b/>
          <w:bCs/>
        </w:rPr>
        <w:t>Last-Mile Uncertainty:</w:t>
      </w:r>
      <w:r w:rsidRPr="001C5F67">
        <w:t xml:space="preserve"> The persistent question of whether transport will be available at transit hubs.</w:t>
      </w:r>
    </w:p>
    <w:p w14:paraId="1C582357" w14:textId="77777777" w:rsidR="001C5F67" w:rsidRPr="001C5F67" w:rsidRDefault="001C5F67" w:rsidP="00330410">
      <w:pPr>
        <w:numPr>
          <w:ilvl w:val="0"/>
          <w:numId w:val="74"/>
        </w:numPr>
        <w:spacing w:line="240" w:lineRule="auto"/>
      </w:pPr>
      <w:r w:rsidRPr="001C5F67">
        <w:rPr>
          <w:b/>
          <w:bCs/>
        </w:rPr>
        <w:t>Environmental &amp; Hardware Stress:</w:t>
      </w:r>
      <w:r w:rsidRPr="001C5F67">
        <w:t xml:space="preserve"> Risks posed by sudden rain or low device battery that make multi-modal travel feel unsafe.</w:t>
      </w:r>
    </w:p>
    <w:p w14:paraId="7C5090C6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Target Audience</w:t>
      </w:r>
    </w:p>
    <w:p w14:paraId="39CF09C5" w14:textId="77777777" w:rsidR="001C5F67" w:rsidRPr="001C5F67" w:rsidRDefault="001C5F67" w:rsidP="00330410">
      <w:pPr>
        <w:spacing w:line="240" w:lineRule="auto"/>
      </w:pPr>
      <w:r w:rsidRPr="001C5F67">
        <w:t xml:space="preserve">The primary user is the </w:t>
      </w:r>
      <w:r w:rsidRPr="001C5F67">
        <w:rPr>
          <w:b/>
          <w:bCs/>
        </w:rPr>
        <w:t>"Value-Conscious Professional"</w:t>
      </w:r>
      <w:r w:rsidRPr="001C5F67">
        <w:t>. This demographic is tech-savvy and values time but refuses to pay exorbitant rates for short distances. They require an intelligent agent to perform the "math" of route optimization on their behalf.</w:t>
      </w:r>
    </w:p>
    <w:p w14:paraId="56B69E8F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Success Metrics</w:t>
      </w:r>
    </w:p>
    <w:p w14:paraId="36EDC58B" w14:textId="77777777" w:rsidR="001C5F67" w:rsidRPr="001C5F67" w:rsidRDefault="001C5F67" w:rsidP="00330410">
      <w:pPr>
        <w:numPr>
          <w:ilvl w:val="0"/>
          <w:numId w:val="75"/>
        </w:numPr>
        <w:spacing w:line="240" w:lineRule="auto"/>
      </w:pPr>
      <w:proofErr w:type="spellStart"/>
      <w:r w:rsidRPr="001C5F67">
        <w:rPr>
          <w:b/>
          <w:bCs/>
        </w:rPr>
        <w:t>Behavioral</w:t>
      </w:r>
      <w:proofErr w:type="spellEnd"/>
      <w:r w:rsidRPr="001C5F67">
        <w:rPr>
          <w:b/>
          <w:bCs/>
        </w:rPr>
        <w:t xml:space="preserve"> Shift:</w:t>
      </w:r>
      <w:r w:rsidRPr="001C5F67">
        <w:t xml:space="preserve"> 70% of users will choose a "Split-Route" over a "Direct Cab" at least twice a week within the first 30 days.</w:t>
      </w:r>
    </w:p>
    <w:p w14:paraId="5AC0270F" w14:textId="77777777" w:rsidR="001C5F67" w:rsidRPr="001C5F67" w:rsidRDefault="001C5F67" w:rsidP="00330410">
      <w:pPr>
        <w:numPr>
          <w:ilvl w:val="0"/>
          <w:numId w:val="75"/>
        </w:numPr>
        <w:spacing w:line="240" w:lineRule="auto"/>
      </w:pPr>
      <w:r w:rsidRPr="001C5F67">
        <w:rPr>
          <w:b/>
          <w:bCs/>
        </w:rPr>
        <w:t>Economic Impact:</w:t>
      </w:r>
      <w:r w:rsidRPr="001C5F67">
        <w:t xml:space="preserve"> Success is defined as an average "Savings Per Trip" (Direct Cab Cost vs. </w:t>
      </w:r>
      <w:proofErr w:type="spellStart"/>
      <w:r w:rsidRPr="001C5F67">
        <w:t>RouteCraft</w:t>
      </w:r>
      <w:proofErr w:type="spellEnd"/>
      <w:r w:rsidRPr="001C5F67">
        <w:t xml:space="preserve"> Cost) exceeding ₹100 per user.</w:t>
      </w:r>
    </w:p>
    <w:p w14:paraId="18A741D1" w14:textId="77777777" w:rsidR="001C5F67" w:rsidRPr="001C5F67" w:rsidRDefault="001C5F67" w:rsidP="00330410">
      <w:pPr>
        <w:numPr>
          <w:ilvl w:val="0"/>
          <w:numId w:val="75"/>
        </w:numPr>
        <w:spacing w:line="240" w:lineRule="auto"/>
      </w:pPr>
      <w:r w:rsidRPr="001C5F67">
        <w:rPr>
          <w:b/>
          <w:bCs/>
        </w:rPr>
        <w:t>Efficiency:</w:t>
      </w:r>
      <w:r w:rsidRPr="001C5F67">
        <w:t xml:space="preserve"> 60% of users will complete a "One-Click Deep Link" booking within 60 seconds of opening the application.</w:t>
      </w:r>
    </w:p>
    <w:p w14:paraId="6394C0D2" w14:textId="4525D152" w:rsidR="001C5F67" w:rsidRPr="001C5F67" w:rsidRDefault="001C5F67" w:rsidP="00330410">
      <w:pPr>
        <w:spacing w:line="240" w:lineRule="auto"/>
      </w:pPr>
    </w:p>
    <w:p w14:paraId="5CB62695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2. Scope Definition</w:t>
      </w:r>
    </w:p>
    <w:p w14:paraId="52F30A5A" w14:textId="5E5EDEA5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 xml:space="preserve">2.1 In-Scope Capabilities </w:t>
      </w:r>
    </w:p>
    <w:p w14:paraId="50E111EF" w14:textId="77777777" w:rsidR="001C5F67" w:rsidRPr="001C5F67" w:rsidRDefault="001C5F67" w:rsidP="00330410">
      <w:pPr>
        <w:numPr>
          <w:ilvl w:val="0"/>
          <w:numId w:val="76"/>
        </w:numPr>
        <w:spacing w:line="240" w:lineRule="auto"/>
      </w:pPr>
      <w:r w:rsidRPr="001C5F67">
        <w:rPr>
          <w:b/>
          <w:bCs/>
        </w:rPr>
        <w:t>Multi-Modal Orchestration:</w:t>
      </w:r>
      <w:r w:rsidRPr="001C5F67">
        <w:t xml:space="preserve"> Seamlessly combining Auto, Metro, and walking segments into a single, cohesive journey timeline.</w:t>
      </w:r>
    </w:p>
    <w:p w14:paraId="6579E599" w14:textId="77777777" w:rsidR="001C5F67" w:rsidRPr="001C5F67" w:rsidRDefault="001C5F67" w:rsidP="00330410">
      <w:pPr>
        <w:numPr>
          <w:ilvl w:val="0"/>
          <w:numId w:val="76"/>
        </w:numPr>
        <w:spacing w:line="240" w:lineRule="auto"/>
      </w:pPr>
      <w:r w:rsidRPr="001C5F67">
        <w:rPr>
          <w:b/>
          <w:bCs/>
        </w:rPr>
        <w:t>Real-Time Price Aggregation:</w:t>
      </w:r>
      <w:r w:rsidRPr="001C5F67">
        <w:t xml:space="preserve"> Fetching and comparing estimates from </w:t>
      </w:r>
      <w:proofErr w:type="spellStart"/>
      <w:r w:rsidRPr="001C5F67">
        <w:t>Namma</w:t>
      </w:r>
      <w:proofErr w:type="spellEnd"/>
      <w:r w:rsidRPr="001C5F67">
        <w:t xml:space="preserve"> Yatri, Uber, and Ola using Deep Linking or Mock APIs.</w:t>
      </w:r>
    </w:p>
    <w:p w14:paraId="106A0E61" w14:textId="77777777" w:rsidR="001C5F67" w:rsidRPr="001C5F67" w:rsidRDefault="001C5F67" w:rsidP="00330410">
      <w:pPr>
        <w:numPr>
          <w:ilvl w:val="0"/>
          <w:numId w:val="76"/>
        </w:numPr>
        <w:spacing w:line="240" w:lineRule="auto"/>
      </w:pPr>
      <w:r w:rsidRPr="001C5F67">
        <w:rPr>
          <w:b/>
          <w:bCs/>
        </w:rPr>
        <w:t>Environmental Intelligence:</w:t>
      </w:r>
      <w:r w:rsidRPr="001C5F67">
        <w:t xml:space="preserve"> Using live weather data to deprioritize open-air transit (autos/walking) during rain.</w:t>
      </w:r>
    </w:p>
    <w:p w14:paraId="4FB65303" w14:textId="77777777" w:rsidR="001C5F67" w:rsidRPr="001C5F67" w:rsidRDefault="001C5F67" w:rsidP="00330410">
      <w:pPr>
        <w:numPr>
          <w:ilvl w:val="0"/>
          <w:numId w:val="76"/>
        </w:numPr>
        <w:spacing w:line="240" w:lineRule="auto"/>
      </w:pPr>
      <w:r w:rsidRPr="001C5F67">
        <w:rPr>
          <w:b/>
          <w:bCs/>
        </w:rPr>
        <w:t>Hardware-Aware Logic:</w:t>
      </w:r>
      <w:r w:rsidRPr="001C5F67">
        <w:t xml:space="preserve"> Monitoring device battery levels to automatically switch to "Fastest Direct" mode when power drops below 10%.</w:t>
      </w:r>
    </w:p>
    <w:p w14:paraId="209B87A3" w14:textId="77777777" w:rsidR="001C5F67" w:rsidRPr="001C5F67" w:rsidRDefault="001C5F67" w:rsidP="00330410">
      <w:pPr>
        <w:numPr>
          <w:ilvl w:val="0"/>
          <w:numId w:val="76"/>
        </w:numPr>
        <w:spacing w:line="240" w:lineRule="auto"/>
      </w:pPr>
      <w:r w:rsidRPr="001C5F67">
        <w:rPr>
          <w:b/>
          <w:bCs/>
        </w:rPr>
        <w:lastRenderedPageBreak/>
        <w:t>Pivot Point Identification:</w:t>
      </w:r>
      <w:r w:rsidRPr="001C5F67">
        <w:t xml:space="preserve"> Calculating the exact transit hubs where switching modes yields the highest time or cost savings.</w:t>
      </w:r>
    </w:p>
    <w:p w14:paraId="09AF4120" w14:textId="77777777" w:rsidR="001C5F67" w:rsidRDefault="001C5F67" w:rsidP="00330410">
      <w:pPr>
        <w:numPr>
          <w:ilvl w:val="0"/>
          <w:numId w:val="76"/>
        </w:numPr>
        <w:spacing w:line="240" w:lineRule="auto"/>
      </w:pPr>
      <w:r w:rsidRPr="001C5F67">
        <w:rPr>
          <w:b/>
          <w:bCs/>
        </w:rPr>
        <w:t>Streamlined Booking:</w:t>
      </w:r>
      <w:r w:rsidRPr="001C5F67">
        <w:t xml:space="preserve"> Triggering ride-hailing apps with pre-filled destination data for immediate action.</w:t>
      </w:r>
    </w:p>
    <w:p w14:paraId="542BDA03" w14:textId="77777777" w:rsidR="00330410" w:rsidRPr="001C5F67" w:rsidRDefault="00330410" w:rsidP="00330410">
      <w:pPr>
        <w:spacing w:line="240" w:lineRule="auto"/>
        <w:ind w:left="360"/>
      </w:pPr>
    </w:p>
    <w:p w14:paraId="236211FD" w14:textId="56255276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 xml:space="preserve">2.2 Out-of-Scope </w:t>
      </w:r>
    </w:p>
    <w:p w14:paraId="0458D495" w14:textId="77777777" w:rsidR="001C5F67" w:rsidRPr="001C5F67" w:rsidRDefault="001C5F67" w:rsidP="00330410">
      <w:pPr>
        <w:numPr>
          <w:ilvl w:val="0"/>
          <w:numId w:val="77"/>
        </w:numPr>
        <w:spacing w:line="240" w:lineRule="auto"/>
      </w:pPr>
      <w:r w:rsidRPr="001C5F67">
        <w:rPr>
          <w:b/>
          <w:bCs/>
        </w:rPr>
        <w:t>In-App Payments:</w:t>
      </w:r>
      <w:r w:rsidRPr="001C5F67">
        <w:t xml:space="preserve"> All financial transactions and UPI handling will be deferred to the native booking applications.</w:t>
      </w:r>
    </w:p>
    <w:p w14:paraId="5EDFF80C" w14:textId="77777777" w:rsidR="001C5F67" w:rsidRPr="001C5F67" w:rsidRDefault="001C5F67" w:rsidP="00330410">
      <w:pPr>
        <w:numPr>
          <w:ilvl w:val="0"/>
          <w:numId w:val="77"/>
        </w:numPr>
        <w:spacing w:line="240" w:lineRule="auto"/>
      </w:pPr>
      <w:r w:rsidRPr="001C5F67">
        <w:rPr>
          <w:b/>
          <w:bCs/>
        </w:rPr>
        <w:t>Live Bus GPS:</w:t>
      </w:r>
      <w:r w:rsidRPr="001C5F67">
        <w:t xml:space="preserve"> Real-time tracking is postponed until GTFS-Realtime integrations are fully stabilized.</w:t>
      </w:r>
    </w:p>
    <w:p w14:paraId="513BCCBC" w14:textId="77777777" w:rsidR="001C5F67" w:rsidRPr="001C5F67" w:rsidRDefault="001C5F67" w:rsidP="00330410">
      <w:pPr>
        <w:numPr>
          <w:ilvl w:val="0"/>
          <w:numId w:val="77"/>
        </w:numPr>
        <w:spacing w:line="240" w:lineRule="auto"/>
      </w:pPr>
      <w:r w:rsidRPr="001C5F67">
        <w:rPr>
          <w:b/>
          <w:bCs/>
        </w:rPr>
        <w:t>Native Mobile Development:</w:t>
      </w:r>
      <w:r w:rsidRPr="001C5F67">
        <w:t xml:space="preserve"> Initial launch will focus on a Web-based Progressive Web App (PWA) to avoid App Store delays.</w:t>
      </w:r>
    </w:p>
    <w:p w14:paraId="7E2A231B" w14:textId="77777777" w:rsidR="001C5F67" w:rsidRPr="001C5F67" w:rsidRDefault="001C5F67" w:rsidP="00330410">
      <w:pPr>
        <w:numPr>
          <w:ilvl w:val="0"/>
          <w:numId w:val="77"/>
        </w:numPr>
        <w:spacing w:line="240" w:lineRule="auto"/>
      </w:pPr>
      <w:r w:rsidRPr="001C5F67">
        <w:rPr>
          <w:b/>
          <w:bCs/>
        </w:rPr>
        <w:t>Social &amp; Historical Features:</w:t>
      </w:r>
      <w:r w:rsidRPr="001C5F67">
        <w:t xml:space="preserve"> Elements such as route sharing, leaderboards, and long-term savings analytics are considered non-critical for the initial launch.</w:t>
      </w:r>
    </w:p>
    <w:p w14:paraId="7C2700F1" w14:textId="6F24BA81" w:rsidR="002D78C4" w:rsidRPr="002D78C4" w:rsidRDefault="002D78C4" w:rsidP="00330410">
      <w:pPr>
        <w:spacing w:line="240" w:lineRule="auto"/>
      </w:pPr>
    </w:p>
    <w:p w14:paraId="7F5C07DF" w14:textId="77777777" w:rsidR="002D78C4" w:rsidRPr="002D78C4" w:rsidRDefault="7522265E" w:rsidP="00330410">
      <w:pPr>
        <w:spacing w:line="240" w:lineRule="auto"/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>3. Functional Requirements</w:t>
      </w:r>
    </w:p>
    <w:p w14:paraId="06D07E49" w14:textId="77777777" w:rsidR="002D78C4" w:rsidRPr="002D78C4" w:rsidRDefault="002D78C4" w:rsidP="00330410">
      <w:pPr>
        <w:spacing w:line="240" w:lineRule="auto"/>
        <w:rPr>
          <w:b/>
          <w:bCs/>
        </w:rPr>
      </w:pPr>
      <w:r w:rsidRPr="002D78C4">
        <w:rPr>
          <w:b/>
          <w:bCs/>
        </w:rPr>
        <w:t>3.1 Core Functional Capabilities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3"/>
        <w:gridCol w:w="4987"/>
      </w:tblGrid>
      <w:tr w:rsidR="00AA08CB" w:rsidRPr="00AA08CB" w14:paraId="3FAD28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3A6FD" w14:textId="77777777" w:rsidR="00AA08CB" w:rsidRPr="00AA08CB" w:rsidRDefault="00AA08CB" w:rsidP="00330410">
            <w:pPr>
              <w:spacing w:line="240" w:lineRule="auto"/>
            </w:pPr>
            <w:r w:rsidRPr="00AA08CB">
              <w:t>User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89FC9E" w14:textId="77777777" w:rsidR="00AA08CB" w:rsidRPr="00AA08CB" w:rsidRDefault="00AA08CB" w:rsidP="00330410">
            <w:pPr>
              <w:spacing w:line="240" w:lineRule="auto"/>
            </w:pPr>
            <w:r w:rsidRPr="00AA08CB">
              <w:t>System Response (Automatic)</w:t>
            </w:r>
          </w:p>
        </w:tc>
      </w:tr>
      <w:tr w:rsidR="00AA08CB" w:rsidRPr="00AA08CB" w14:paraId="3C03C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69774" w14:textId="77777777" w:rsidR="00AA08CB" w:rsidRPr="00AA08CB" w:rsidRDefault="00AA08CB" w:rsidP="00330410">
            <w:pPr>
              <w:spacing w:line="240" w:lineRule="auto"/>
            </w:pPr>
            <w:r w:rsidRPr="00AA08CB">
              <w:t>Input Destination: User types or speaks a destination.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ED3B2C" w14:textId="77777777" w:rsidR="00AA08CB" w:rsidRPr="00AA08CB" w:rsidRDefault="00AA08CB" w:rsidP="00330410">
            <w:pPr>
              <w:spacing w:line="240" w:lineRule="auto"/>
            </w:pPr>
            <w:r w:rsidRPr="00AA08CB">
              <w:t>Multi-Modal Search: System pings Metro, Bus, and Ride-hailing APIs (Uber/</w:t>
            </w:r>
            <w:proofErr w:type="spellStart"/>
            <w:r w:rsidRPr="00AA08CB">
              <w:t>Namma</w:t>
            </w:r>
            <w:proofErr w:type="spellEnd"/>
            <w:r w:rsidRPr="00AA08CB">
              <w:t xml:space="preserve"> Yatri) simultaneously.</w:t>
            </w:r>
          </w:p>
        </w:tc>
      </w:tr>
      <w:tr w:rsidR="00AA08CB" w:rsidRPr="00AA08CB" w14:paraId="17120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176FE0" w14:textId="77777777" w:rsidR="00AA08CB" w:rsidRPr="00AA08CB" w:rsidRDefault="00AA08CB" w:rsidP="00330410">
            <w:pPr>
              <w:spacing w:line="240" w:lineRule="auto"/>
            </w:pPr>
            <w:r w:rsidRPr="00AA08CB">
              <w:t>Toggle "Saver" vs "Speed" Mode: User selects their priority for the trip.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2BEC39" w14:textId="77777777" w:rsidR="00AA08CB" w:rsidRPr="00AA08CB" w:rsidRDefault="00AA08CB" w:rsidP="00330410">
            <w:pPr>
              <w:spacing w:line="240" w:lineRule="auto"/>
            </w:pPr>
            <w:r w:rsidRPr="00AA08CB">
              <w:t>Route Ranking: System re-orders results based on cost-per-minute vs. total time.</w:t>
            </w:r>
          </w:p>
        </w:tc>
      </w:tr>
      <w:tr w:rsidR="00AA08CB" w:rsidRPr="00AA08CB" w14:paraId="54039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8959CC" w14:textId="77777777" w:rsidR="00AA08CB" w:rsidRPr="00AA08CB" w:rsidRDefault="00AA08CB" w:rsidP="00330410">
            <w:pPr>
              <w:spacing w:line="240" w:lineRule="auto"/>
            </w:pPr>
            <w:r w:rsidRPr="00AA08CB">
              <w:t>Tap "Book Leg": User clicks a segment of a split-journey (e.g., "Book Auto to Station").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46B111" w14:textId="77777777" w:rsidR="00AA08CB" w:rsidRPr="00AA08CB" w:rsidRDefault="00AA08CB" w:rsidP="00330410">
            <w:pPr>
              <w:spacing w:line="240" w:lineRule="auto"/>
            </w:pPr>
            <w:r w:rsidRPr="00AA08CB">
              <w:t>Deep-Link Execution: System generates and opens a pre-filled URI for the specific ride provider.</w:t>
            </w:r>
          </w:p>
        </w:tc>
      </w:tr>
      <w:tr w:rsidR="00AA08CB" w:rsidRPr="00AA08CB" w14:paraId="59673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2C1D9" w14:textId="77777777" w:rsidR="00AA08CB" w:rsidRPr="00AA08CB" w:rsidRDefault="00AA08CB" w:rsidP="00330410">
            <w:pPr>
              <w:spacing w:line="240" w:lineRule="auto"/>
            </w:pPr>
            <w:r w:rsidRPr="00AA08CB">
              <w:t>Background App Usage: User keeps the app open during the commute.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636D5C" w14:textId="77777777" w:rsidR="00AA08CB" w:rsidRPr="00AA08CB" w:rsidRDefault="00AA08CB" w:rsidP="00330410">
            <w:pPr>
              <w:spacing w:line="240" w:lineRule="auto"/>
            </w:pPr>
            <w:r w:rsidRPr="00AA08CB">
              <w:t>Context Monitoring: System checks Battery &lt;10% or Weather = Rain every 60 seconds to push re-routing alerts.</w:t>
            </w:r>
          </w:p>
        </w:tc>
      </w:tr>
    </w:tbl>
    <w:p w14:paraId="408B51F3" w14:textId="77777777" w:rsidR="00330410" w:rsidRDefault="00330410" w:rsidP="00330410">
      <w:pPr>
        <w:spacing w:line="240" w:lineRule="auto"/>
      </w:pPr>
    </w:p>
    <w:p w14:paraId="3E24687C" w14:textId="77777777" w:rsidR="00330410" w:rsidRDefault="00330410" w:rsidP="00330410">
      <w:pPr>
        <w:spacing w:line="240" w:lineRule="auto"/>
      </w:pPr>
    </w:p>
    <w:p w14:paraId="25451A99" w14:textId="5616A77E" w:rsidR="001C5F67" w:rsidRPr="00330410" w:rsidRDefault="001C5F67" w:rsidP="00330410">
      <w:pPr>
        <w:spacing w:line="240" w:lineRule="auto"/>
        <w:rPr>
          <w:b/>
          <w:bCs/>
        </w:rPr>
      </w:pPr>
      <w:r w:rsidRPr="00330410">
        <w:rPr>
          <w:b/>
          <w:bCs/>
        </w:rPr>
        <w:lastRenderedPageBreak/>
        <w:t>3.2 Functional Workflows</w:t>
      </w:r>
    </w:p>
    <w:p w14:paraId="671A27A9" w14:textId="77777777" w:rsidR="001C5F67" w:rsidRPr="001C5F67" w:rsidRDefault="001C5F67" w:rsidP="00330410">
      <w:pPr>
        <w:spacing w:line="240" w:lineRule="auto"/>
      </w:pPr>
      <w:r w:rsidRPr="00330410">
        <w:rPr>
          <w:b/>
          <w:bCs/>
        </w:rPr>
        <w:t>Primary Workflow:</w:t>
      </w:r>
      <w:r w:rsidRPr="001C5F67">
        <w:t xml:space="preserve"> The "Smart Split-Route" Journey</w:t>
      </w:r>
    </w:p>
    <w:p w14:paraId="7170748E" w14:textId="77777777" w:rsidR="001C5F67" w:rsidRPr="001C5F67" w:rsidRDefault="001C5F67" w:rsidP="00330410">
      <w:pPr>
        <w:spacing w:line="240" w:lineRule="auto"/>
      </w:pPr>
      <w:r w:rsidRPr="001C5F67">
        <w:t>This represents the standard user experience where the system optimizes for both cost and heavy congestion.</w:t>
      </w:r>
    </w:p>
    <w:p w14:paraId="02345696" w14:textId="77777777" w:rsidR="001C5F67" w:rsidRPr="001C5F67" w:rsidRDefault="001C5F67" w:rsidP="00330410">
      <w:pPr>
        <w:numPr>
          <w:ilvl w:val="0"/>
          <w:numId w:val="78"/>
        </w:numPr>
        <w:spacing w:line="240" w:lineRule="auto"/>
      </w:pPr>
      <w:r w:rsidRPr="00330410">
        <w:rPr>
          <w:b/>
          <w:bCs/>
        </w:rPr>
        <w:t>Initialization:</w:t>
      </w:r>
      <w:r w:rsidRPr="001C5F67">
        <w:t xml:space="preserve"> The journey begins when a user enters a specific route, such as from "Indiranagar" to "Electronic City".</w:t>
      </w:r>
    </w:p>
    <w:p w14:paraId="2CEA7AA8" w14:textId="77777777" w:rsidR="001C5F67" w:rsidRPr="001C5F67" w:rsidRDefault="001C5F67" w:rsidP="00330410">
      <w:pPr>
        <w:numPr>
          <w:ilvl w:val="0"/>
          <w:numId w:val="78"/>
        </w:numPr>
        <w:spacing w:line="240" w:lineRule="auto"/>
      </w:pPr>
      <w:r w:rsidRPr="00330410">
        <w:rPr>
          <w:b/>
          <w:bCs/>
        </w:rPr>
        <w:t>Traffic Analysis:</w:t>
      </w:r>
      <w:r w:rsidRPr="001C5F67">
        <w:t xml:space="preserve"> The backend automatically identifies congestion points, such as high traffic on the Silk Board flyover.</w:t>
      </w:r>
    </w:p>
    <w:p w14:paraId="3A70416C" w14:textId="77777777" w:rsidR="001C5F67" w:rsidRPr="001C5F67" w:rsidRDefault="001C5F67" w:rsidP="00330410">
      <w:pPr>
        <w:numPr>
          <w:ilvl w:val="0"/>
          <w:numId w:val="78"/>
        </w:numPr>
        <w:spacing w:line="240" w:lineRule="auto"/>
      </w:pPr>
      <w:r w:rsidRPr="00330410">
        <w:rPr>
          <w:b/>
          <w:bCs/>
        </w:rPr>
        <w:t>Intelligent Recommendation:</w:t>
      </w:r>
      <w:r w:rsidRPr="001C5F67">
        <w:t xml:space="preserve"> The system generates a multi-modal strategy, recommending an Auto to the Indiranagar Metro followed by the Green Line to save approximately ₹180.</w:t>
      </w:r>
    </w:p>
    <w:p w14:paraId="7F8A9429" w14:textId="77777777" w:rsidR="001C5F67" w:rsidRPr="001C5F67" w:rsidRDefault="001C5F67" w:rsidP="00330410">
      <w:pPr>
        <w:numPr>
          <w:ilvl w:val="0"/>
          <w:numId w:val="78"/>
        </w:numPr>
        <w:spacing w:line="240" w:lineRule="auto"/>
      </w:pPr>
      <w:r w:rsidRPr="00330410">
        <w:rPr>
          <w:b/>
          <w:bCs/>
        </w:rPr>
        <w:t>User Action:</w:t>
      </w:r>
      <w:r w:rsidRPr="001C5F67">
        <w:t xml:space="preserve"> The journey proceeds once the user accepts the proposed route.</w:t>
      </w:r>
    </w:p>
    <w:p w14:paraId="0262F77D" w14:textId="77777777" w:rsidR="001C5F67" w:rsidRPr="001C5F67" w:rsidRDefault="001C5F67" w:rsidP="00330410">
      <w:pPr>
        <w:numPr>
          <w:ilvl w:val="0"/>
          <w:numId w:val="78"/>
        </w:numPr>
        <w:spacing w:line="240" w:lineRule="auto"/>
      </w:pPr>
      <w:r w:rsidRPr="00330410">
        <w:rPr>
          <w:b/>
          <w:bCs/>
        </w:rPr>
        <w:t>Automated Execution:</w:t>
      </w:r>
      <w:r w:rsidRPr="001C5F67">
        <w:t xml:space="preserve"> </w:t>
      </w:r>
      <w:proofErr w:type="spellStart"/>
      <w:r w:rsidRPr="001C5F67">
        <w:t>RouteCraft</w:t>
      </w:r>
      <w:proofErr w:type="spellEnd"/>
      <w:r w:rsidRPr="001C5F67">
        <w:t xml:space="preserve"> initiates a </w:t>
      </w:r>
      <w:proofErr w:type="gramStart"/>
      <w:r w:rsidRPr="001C5F67">
        <w:t>deep-link</w:t>
      </w:r>
      <w:proofErr w:type="gramEnd"/>
      <w:r w:rsidRPr="001C5F67">
        <w:t xml:space="preserve"> to </w:t>
      </w:r>
      <w:proofErr w:type="spellStart"/>
      <w:r w:rsidRPr="001C5F67">
        <w:t>Namma</w:t>
      </w:r>
      <w:proofErr w:type="spellEnd"/>
      <w:r w:rsidRPr="001C5F67">
        <w:t xml:space="preserve"> Yatri to facilitate the first Auto leg of the trip.</w:t>
      </w:r>
    </w:p>
    <w:p w14:paraId="29BD1D00" w14:textId="77777777" w:rsidR="001C5F67" w:rsidRPr="001C5F67" w:rsidRDefault="001C5F67" w:rsidP="00330410">
      <w:pPr>
        <w:numPr>
          <w:ilvl w:val="0"/>
          <w:numId w:val="78"/>
        </w:numPr>
        <w:spacing w:line="240" w:lineRule="auto"/>
      </w:pPr>
      <w:r w:rsidRPr="00330410">
        <w:rPr>
          <w:b/>
          <w:bCs/>
        </w:rPr>
        <w:t>Active Monitoring:</w:t>
      </w:r>
      <w:r w:rsidRPr="001C5F67">
        <w:t xml:space="preserve"> While the user is in transit, the system continues to monitor external factors like weather at the destination.</w:t>
      </w:r>
    </w:p>
    <w:p w14:paraId="570E5162" w14:textId="77777777" w:rsidR="001C5F67" w:rsidRPr="001C5F67" w:rsidRDefault="001C5F67" w:rsidP="00330410">
      <w:pPr>
        <w:numPr>
          <w:ilvl w:val="0"/>
          <w:numId w:val="78"/>
        </w:numPr>
        <w:spacing w:line="240" w:lineRule="auto"/>
      </w:pPr>
      <w:r w:rsidRPr="00330410">
        <w:rPr>
          <w:b/>
          <w:bCs/>
        </w:rPr>
        <w:t>Dynamic Pivot</w:t>
      </w:r>
      <w:r w:rsidRPr="001C5F67">
        <w:t>: If rain is detected, the system proactively suggests switching the final walking leg to an AC Cab to ensure passenger comfort.</w:t>
      </w:r>
    </w:p>
    <w:p w14:paraId="5B54F8E9" w14:textId="77777777" w:rsidR="001C5F67" w:rsidRPr="00330410" w:rsidRDefault="001C5F67" w:rsidP="00330410">
      <w:pPr>
        <w:spacing w:line="240" w:lineRule="auto"/>
        <w:rPr>
          <w:b/>
          <w:bCs/>
        </w:rPr>
      </w:pPr>
      <w:r w:rsidRPr="00330410">
        <w:rPr>
          <w:b/>
          <w:bCs/>
        </w:rPr>
        <w:t>Alternate Path: "Survival Mode" Workflow (Battery Mitigation)</w:t>
      </w:r>
    </w:p>
    <w:p w14:paraId="65DDFA74" w14:textId="77777777" w:rsidR="001C5F67" w:rsidRPr="001C5F67" w:rsidRDefault="001C5F67" w:rsidP="00330410">
      <w:pPr>
        <w:spacing w:line="240" w:lineRule="auto"/>
      </w:pPr>
      <w:r w:rsidRPr="001C5F67">
        <w:t>This path prioritizes device longevity over cost-optimization during hardware failure states.</w:t>
      </w:r>
    </w:p>
    <w:p w14:paraId="0FDE1EFE" w14:textId="77777777" w:rsidR="001C5F67" w:rsidRPr="001C5F67" w:rsidRDefault="001C5F67" w:rsidP="00330410">
      <w:pPr>
        <w:numPr>
          <w:ilvl w:val="0"/>
          <w:numId w:val="79"/>
        </w:numPr>
        <w:spacing w:line="240" w:lineRule="auto"/>
      </w:pPr>
      <w:r w:rsidRPr="00330410">
        <w:rPr>
          <w:b/>
          <w:bCs/>
        </w:rPr>
        <w:t>System Trigger</w:t>
      </w:r>
      <w:r w:rsidRPr="001C5F67">
        <w:t>: The workflow activates if a user is browsing while the device is at 8% battery.</w:t>
      </w:r>
    </w:p>
    <w:p w14:paraId="5757AA7F" w14:textId="77777777" w:rsidR="001C5F67" w:rsidRPr="001C5F67" w:rsidRDefault="001C5F67" w:rsidP="00330410">
      <w:pPr>
        <w:numPr>
          <w:ilvl w:val="0"/>
          <w:numId w:val="79"/>
        </w:numPr>
        <w:spacing w:line="240" w:lineRule="auto"/>
      </w:pPr>
      <w:r w:rsidRPr="00330410">
        <w:rPr>
          <w:b/>
          <w:bCs/>
        </w:rPr>
        <w:t>State Detection:</w:t>
      </w:r>
      <w:r w:rsidRPr="001C5F67">
        <w:t xml:space="preserve"> An internal </w:t>
      </w:r>
      <w:proofErr w:type="spellStart"/>
      <w:r w:rsidRPr="001C5F67">
        <w:t>BatteryEventListener</w:t>
      </w:r>
      <w:proofErr w:type="spellEnd"/>
      <w:r w:rsidRPr="001C5F67">
        <w:t xml:space="preserve"> identifies this as a "Critical" state.</w:t>
      </w:r>
    </w:p>
    <w:p w14:paraId="5934BB21" w14:textId="77777777" w:rsidR="001C5F67" w:rsidRPr="001C5F67" w:rsidRDefault="001C5F67" w:rsidP="00330410">
      <w:pPr>
        <w:numPr>
          <w:ilvl w:val="0"/>
          <w:numId w:val="79"/>
        </w:numPr>
        <w:spacing w:line="240" w:lineRule="auto"/>
      </w:pPr>
      <w:r w:rsidRPr="00330410">
        <w:rPr>
          <w:b/>
          <w:bCs/>
        </w:rPr>
        <w:t>Interface Adaptation:</w:t>
      </w:r>
      <w:r w:rsidRPr="001C5F67">
        <w:t xml:space="preserve"> The UI immediately simplifies, hiding complex "Split-Routes" that require high screen time and multiple app-switches.</w:t>
      </w:r>
    </w:p>
    <w:p w14:paraId="56FBB788" w14:textId="77777777" w:rsidR="001C5F67" w:rsidRPr="001C5F67" w:rsidRDefault="001C5F67" w:rsidP="00330410">
      <w:pPr>
        <w:numPr>
          <w:ilvl w:val="0"/>
          <w:numId w:val="79"/>
        </w:numPr>
        <w:spacing w:line="240" w:lineRule="auto"/>
      </w:pPr>
      <w:r w:rsidRPr="00330410">
        <w:rPr>
          <w:b/>
          <w:bCs/>
        </w:rPr>
        <w:t>Emergency Response</w:t>
      </w:r>
      <w:r w:rsidRPr="001C5F67">
        <w:t>: A high-contrast alert informs the user that a Direct Cab has been prioritized to ensure they reach their destination before the phone dies.</w:t>
      </w:r>
    </w:p>
    <w:p w14:paraId="11BCAE62" w14:textId="77777777" w:rsidR="001C5F67" w:rsidRPr="001C5F67" w:rsidRDefault="001C5F67" w:rsidP="00330410">
      <w:pPr>
        <w:numPr>
          <w:ilvl w:val="0"/>
          <w:numId w:val="79"/>
        </w:numPr>
        <w:spacing w:line="240" w:lineRule="auto"/>
      </w:pPr>
      <w:r w:rsidRPr="00330410">
        <w:rPr>
          <w:b/>
          <w:bCs/>
        </w:rPr>
        <w:t>One-Tap Resolution</w:t>
      </w:r>
      <w:r w:rsidRPr="001C5F67">
        <w:t>: The user can book the fastest available Uber or Ola with a single button press.</w:t>
      </w:r>
    </w:p>
    <w:p w14:paraId="0E7A8E24" w14:textId="77777777" w:rsidR="001C5F67" w:rsidRPr="00330410" w:rsidRDefault="001C5F67" w:rsidP="00330410">
      <w:pPr>
        <w:spacing w:line="240" w:lineRule="auto"/>
        <w:rPr>
          <w:b/>
          <w:bCs/>
        </w:rPr>
      </w:pPr>
      <w:r w:rsidRPr="00330410">
        <w:rPr>
          <w:b/>
          <w:bCs/>
        </w:rPr>
        <w:t>Failure Path: "API Timeout" Workflow</w:t>
      </w:r>
    </w:p>
    <w:p w14:paraId="0EABB8D3" w14:textId="77777777" w:rsidR="001C5F67" w:rsidRPr="001C5F67" w:rsidRDefault="001C5F67" w:rsidP="00330410">
      <w:pPr>
        <w:spacing w:line="240" w:lineRule="auto"/>
      </w:pPr>
      <w:r w:rsidRPr="001C5F67">
        <w:t>This logic ensures the application remains functional even when external service providers fail.</w:t>
      </w:r>
    </w:p>
    <w:p w14:paraId="6CDE1D8A" w14:textId="77777777" w:rsidR="001C5F67" w:rsidRPr="001C5F67" w:rsidRDefault="001C5F67" w:rsidP="00330410">
      <w:pPr>
        <w:numPr>
          <w:ilvl w:val="0"/>
          <w:numId w:val="80"/>
        </w:numPr>
        <w:spacing w:line="240" w:lineRule="auto"/>
      </w:pPr>
      <w:r w:rsidRPr="00330410">
        <w:rPr>
          <w:b/>
          <w:bCs/>
        </w:rPr>
        <w:t>Operational Issue:</w:t>
      </w:r>
      <w:r w:rsidRPr="001C5F67">
        <w:t xml:space="preserve"> This occurs when the </w:t>
      </w:r>
      <w:proofErr w:type="spellStart"/>
      <w:r w:rsidRPr="001C5F67">
        <w:t>Namma</w:t>
      </w:r>
      <w:proofErr w:type="spellEnd"/>
      <w:r w:rsidRPr="001C5F67">
        <w:t xml:space="preserve"> Yatri API becomes unresponsive or fails to return available drivers.</w:t>
      </w:r>
    </w:p>
    <w:p w14:paraId="20201B64" w14:textId="77777777" w:rsidR="001C5F67" w:rsidRPr="001C5F67" w:rsidRDefault="001C5F67" w:rsidP="00330410">
      <w:pPr>
        <w:numPr>
          <w:ilvl w:val="0"/>
          <w:numId w:val="80"/>
        </w:numPr>
        <w:spacing w:line="240" w:lineRule="auto"/>
      </w:pPr>
      <w:r w:rsidRPr="00330410">
        <w:rPr>
          <w:b/>
          <w:bCs/>
        </w:rPr>
        <w:t>Timeout Detection:</w:t>
      </w:r>
      <w:r w:rsidRPr="001C5F67">
        <w:t xml:space="preserve"> The system identifies the service failure after a 3-second response delay.</w:t>
      </w:r>
    </w:p>
    <w:p w14:paraId="0AC7804E" w14:textId="77777777" w:rsidR="001C5F67" w:rsidRPr="001C5F67" w:rsidRDefault="001C5F67" w:rsidP="00330410">
      <w:pPr>
        <w:numPr>
          <w:ilvl w:val="0"/>
          <w:numId w:val="80"/>
        </w:numPr>
        <w:spacing w:line="240" w:lineRule="auto"/>
      </w:pPr>
      <w:r w:rsidRPr="00330410">
        <w:rPr>
          <w:b/>
          <w:bCs/>
        </w:rPr>
        <w:t>Automated Fallback</w:t>
      </w:r>
      <w:r w:rsidRPr="001C5F67">
        <w:t>: Without requiring a new search from the user, the system automatically recalibrates to show the next best alternative, such as a Rapido Bike or Uber Auto.</w:t>
      </w:r>
    </w:p>
    <w:p w14:paraId="6D52FDD7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lastRenderedPageBreak/>
        <w:t>3.3 Business Rules &amp; Logic (The "Brain" Rules)</w:t>
      </w:r>
    </w:p>
    <w:p w14:paraId="23E1208F" w14:textId="77777777" w:rsidR="001C5F67" w:rsidRPr="001C5F67" w:rsidRDefault="001C5F67" w:rsidP="00330410">
      <w:pPr>
        <w:spacing w:line="240" w:lineRule="auto"/>
      </w:pPr>
      <w:r w:rsidRPr="001C5F67">
        <w:t xml:space="preserve">The following "If-Then" logic is embedded in the </w:t>
      </w:r>
      <w:proofErr w:type="spellStart"/>
      <w:r w:rsidRPr="001C5F67">
        <w:t>FastAPI</w:t>
      </w:r>
      <w:proofErr w:type="spellEnd"/>
      <w:r w:rsidRPr="001C5F67">
        <w:t xml:space="preserve"> backend to automate complex transit decisions: </w:t>
      </w:r>
    </w:p>
    <w:p w14:paraId="0EAAE6BE" w14:textId="77777777" w:rsidR="001C5F67" w:rsidRPr="001C5F67" w:rsidRDefault="001C5F67" w:rsidP="00330410">
      <w:pPr>
        <w:numPr>
          <w:ilvl w:val="0"/>
          <w:numId w:val="81"/>
        </w:numPr>
        <w:spacing w:line="240" w:lineRule="auto"/>
      </w:pPr>
      <w:r w:rsidRPr="001C5F67">
        <w:rPr>
          <w:b/>
          <w:bCs/>
        </w:rPr>
        <w:t>The "Pivot" Rule:</w:t>
      </w:r>
      <w:r w:rsidRPr="001C5F67">
        <w:t xml:space="preserve"> </w:t>
      </w:r>
      <w:proofErr w:type="gramStart"/>
      <w:r w:rsidRPr="001C5F67">
        <w:t>If road</w:t>
      </w:r>
      <w:proofErr w:type="gramEnd"/>
      <w:r w:rsidRPr="001C5F67">
        <w:t xml:space="preserve"> traffic delay on a direct route exceeds 15 minutes and a Metro station is within 2km of the starting point, the system must prioritize a Multi-Modal Split-Route. </w:t>
      </w:r>
    </w:p>
    <w:p w14:paraId="4D62C3DD" w14:textId="77777777" w:rsidR="001C5F67" w:rsidRPr="001C5F67" w:rsidRDefault="001C5F67" w:rsidP="00330410">
      <w:pPr>
        <w:numPr>
          <w:ilvl w:val="0"/>
          <w:numId w:val="81"/>
        </w:numPr>
        <w:spacing w:line="240" w:lineRule="auto"/>
      </w:pPr>
      <w:r w:rsidRPr="001C5F67">
        <w:rPr>
          <w:b/>
          <w:bCs/>
        </w:rPr>
        <w:t>The Weather "Veto":</w:t>
      </w:r>
      <w:r w:rsidRPr="001C5F67">
        <w:t xml:space="preserve"> If "Rain" or "Thunderstorm" is detected via API, the system automatically hides or marks as "Not Recommended" any walking segments over 300m and all Bike-Taxi options. </w:t>
      </w:r>
    </w:p>
    <w:p w14:paraId="6100E201" w14:textId="77777777" w:rsidR="001C5F67" w:rsidRPr="001C5F67" w:rsidRDefault="001C5F67" w:rsidP="00330410">
      <w:pPr>
        <w:numPr>
          <w:ilvl w:val="0"/>
          <w:numId w:val="81"/>
        </w:numPr>
        <w:spacing w:line="240" w:lineRule="auto"/>
      </w:pPr>
      <w:r w:rsidRPr="001C5F67">
        <w:rPr>
          <w:b/>
          <w:bCs/>
        </w:rPr>
        <w:t>The Battery "Survival" Trigger:</w:t>
      </w:r>
      <w:r w:rsidRPr="001C5F67">
        <w:t xml:space="preserve"> If the device battery level </w:t>
      </w:r>
      <w:proofErr w:type="gramStart"/>
      <w:r w:rsidRPr="001C5F67">
        <w:t>reaches ,</w:t>
      </w:r>
      <w:proofErr w:type="gramEnd"/>
      <w:r w:rsidRPr="001C5F67">
        <w:t xml:space="preserve"> the UI restricts the user to "Fastest Direct" options only to minimize screen-on time and multiple app-switches. </w:t>
      </w:r>
    </w:p>
    <w:p w14:paraId="79EB2FB4" w14:textId="77777777" w:rsidR="001C5F67" w:rsidRDefault="001C5F67" w:rsidP="00330410">
      <w:pPr>
        <w:numPr>
          <w:ilvl w:val="0"/>
          <w:numId w:val="81"/>
        </w:numPr>
        <w:spacing w:line="240" w:lineRule="auto"/>
      </w:pPr>
      <w:r w:rsidRPr="001C5F67">
        <w:rPr>
          <w:b/>
          <w:bCs/>
        </w:rPr>
        <w:t>Price Comparison Validation:</w:t>
      </w:r>
      <w:r w:rsidRPr="001C5F67">
        <w:t xml:space="preserve"> Ride options from Uber or </w:t>
      </w:r>
      <w:proofErr w:type="spellStart"/>
      <w:r w:rsidRPr="001C5F67">
        <w:t>Namma</w:t>
      </w:r>
      <w:proofErr w:type="spellEnd"/>
      <w:r w:rsidRPr="001C5F67">
        <w:t xml:space="preserve"> Yatri are only displayed if the wait time (ETA) is under 12 minutes; otherwise, the system defaults to the next available provider. </w:t>
      </w:r>
    </w:p>
    <w:p w14:paraId="5B60C5C5" w14:textId="77777777" w:rsidR="007777A8" w:rsidRPr="001C5F67" w:rsidRDefault="007777A8" w:rsidP="00330410">
      <w:pPr>
        <w:spacing w:line="240" w:lineRule="auto"/>
        <w:ind w:left="720"/>
      </w:pPr>
    </w:p>
    <w:p w14:paraId="4E920972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3.4 Functional Constraints &amp; Limits (The Boundaries)</w:t>
      </w:r>
    </w:p>
    <w:p w14:paraId="53813A65" w14:textId="77777777" w:rsidR="001C5F67" w:rsidRPr="001C5F67" w:rsidRDefault="001C5F67" w:rsidP="00330410">
      <w:pPr>
        <w:spacing w:line="240" w:lineRule="auto"/>
      </w:pPr>
      <w:r w:rsidRPr="001C5F67">
        <w:t xml:space="preserve">These limits are designed to protect app performance and simplify the MVP implementation: </w:t>
      </w:r>
    </w:p>
    <w:p w14:paraId="1FAA28AF" w14:textId="77777777" w:rsidR="001C5F67" w:rsidRPr="001C5F67" w:rsidRDefault="001C5F67" w:rsidP="00330410">
      <w:pPr>
        <w:numPr>
          <w:ilvl w:val="0"/>
          <w:numId w:val="82"/>
        </w:numPr>
        <w:spacing w:line="240" w:lineRule="auto"/>
      </w:pPr>
      <w:r w:rsidRPr="001C5F67">
        <w:rPr>
          <w:b/>
          <w:bCs/>
        </w:rPr>
        <w:t>Search Radius:</w:t>
      </w:r>
      <w:r w:rsidRPr="001C5F67">
        <w:t xml:space="preserve"> To prevent excessive API calls, the system only calculates "Pivot Points" (interchanges) within a 5km radius of the user's current location. </w:t>
      </w:r>
    </w:p>
    <w:p w14:paraId="5DE77BF1" w14:textId="77777777" w:rsidR="001C5F67" w:rsidRPr="001C5F67" w:rsidRDefault="001C5F67" w:rsidP="00330410">
      <w:pPr>
        <w:numPr>
          <w:ilvl w:val="0"/>
          <w:numId w:val="82"/>
        </w:numPr>
        <w:spacing w:line="240" w:lineRule="auto"/>
      </w:pPr>
      <w:r w:rsidRPr="001C5F67">
        <w:rPr>
          <w:b/>
          <w:bCs/>
        </w:rPr>
        <w:t>Concurrent API Timeout:</w:t>
      </w:r>
      <w:r w:rsidRPr="001C5F67">
        <w:t xml:space="preserve"> The backend will wait a maximum of 3.5 seconds for price data from partners (Uber/Ola/</w:t>
      </w:r>
      <w:proofErr w:type="spellStart"/>
      <w:r w:rsidRPr="001C5F67">
        <w:t>Namma</w:t>
      </w:r>
      <w:proofErr w:type="spellEnd"/>
      <w:r w:rsidRPr="001C5F67">
        <w:t xml:space="preserve"> Yatri). If an API does not respond, the system proceeds with available data to maintain a fast UI. </w:t>
      </w:r>
    </w:p>
    <w:p w14:paraId="148AB980" w14:textId="77777777" w:rsidR="001C5F67" w:rsidRPr="001C5F67" w:rsidRDefault="001C5F67" w:rsidP="00330410">
      <w:pPr>
        <w:numPr>
          <w:ilvl w:val="0"/>
          <w:numId w:val="82"/>
        </w:numPr>
        <w:spacing w:line="240" w:lineRule="auto"/>
      </w:pPr>
      <w:r w:rsidRPr="001C5F67">
        <w:rPr>
          <w:b/>
          <w:bCs/>
        </w:rPr>
        <w:t>Max "Legs" per Trip:</w:t>
      </w:r>
      <w:r w:rsidRPr="001C5F67">
        <w:t xml:space="preserve"> Suggestions are limited to a maximum of 3 transport changes (e.g., Auto → Metro → Auto) to ensure the commute remains practical. </w:t>
      </w:r>
    </w:p>
    <w:p w14:paraId="28FB1B06" w14:textId="77777777" w:rsidR="001C5F67" w:rsidRPr="001C5F67" w:rsidRDefault="001C5F67" w:rsidP="00330410">
      <w:pPr>
        <w:numPr>
          <w:ilvl w:val="0"/>
          <w:numId w:val="82"/>
        </w:numPr>
        <w:spacing w:line="240" w:lineRule="auto"/>
      </w:pPr>
      <w:r w:rsidRPr="001C5F67">
        <w:rPr>
          <w:b/>
          <w:bCs/>
        </w:rPr>
        <w:t>Geographic Bound:</w:t>
      </w:r>
      <w:r w:rsidRPr="001C5F67">
        <w:t xml:space="preserve"> For the MVP, the "Agent Logic" is strictly limited to Bengaluru city limits where transit data is most stable. </w:t>
      </w:r>
    </w:p>
    <w:p w14:paraId="59526E99" w14:textId="77777777" w:rsidR="001A2C98" w:rsidRDefault="001A2C98" w:rsidP="00330410">
      <w:pPr>
        <w:spacing w:line="240" w:lineRule="auto"/>
        <w:rPr>
          <w:b/>
          <w:bCs/>
        </w:rPr>
      </w:pPr>
    </w:p>
    <w:p w14:paraId="44487F82" w14:textId="77322215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3.5 Functional Acceptance Criteria (The "Definition of Done")</w:t>
      </w:r>
    </w:p>
    <w:p w14:paraId="2C507F43" w14:textId="77777777" w:rsidR="001C5F67" w:rsidRPr="001C5F67" w:rsidRDefault="001C5F67" w:rsidP="00330410">
      <w:pPr>
        <w:spacing w:line="240" w:lineRule="auto"/>
      </w:pPr>
      <w:r w:rsidRPr="001C5F67">
        <w:t xml:space="preserve">To consider these features complete, the following criteria must be met: </w:t>
      </w:r>
    </w:p>
    <w:p w14:paraId="272EE96F" w14:textId="77777777" w:rsidR="001C5F67" w:rsidRPr="001C5F67" w:rsidRDefault="001C5F67" w:rsidP="00330410">
      <w:pPr>
        <w:numPr>
          <w:ilvl w:val="0"/>
          <w:numId w:val="83"/>
        </w:numPr>
        <w:spacing w:line="240" w:lineRule="auto"/>
      </w:pPr>
      <w:r w:rsidRPr="001C5F67">
        <w:rPr>
          <w:b/>
          <w:bCs/>
        </w:rPr>
        <w:t>Logic Verification:</w:t>
      </w:r>
      <w:r w:rsidRPr="001C5F67">
        <w:t xml:space="preserve"> During peak traffic (6:00 PM), the system must successfully display a "Split-Route" that is at least 20% cheaper than a direct cab for a 10km destination. </w:t>
      </w:r>
    </w:p>
    <w:p w14:paraId="4DBE14BA" w14:textId="77777777" w:rsidR="001C5F67" w:rsidRPr="001C5F67" w:rsidRDefault="001C5F67" w:rsidP="00330410">
      <w:pPr>
        <w:numPr>
          <w:ilvl w:val="0"/>
          <w:numId w:val="83"/>
        </w:numPr>
        <w:spacing w:line="240" w:lineRule="auto"/>
      </w:pPr>
      <w:r w:rsidRPr="001C5F67">
        <w:rPr>
          <w:b/>
          <w:bCs/>
        </w:rPr>
        <w:t>Hardware Integration:</w:t>
      </w:r>
      <w:r w:rsidRPr="001C5F67">
        <w:t xml:space="preserve"> The UI must transition to "Survival Mode" within 1 second—without a page refresh—when the simulated battery level drops to 9% in the console. </w:t>
      </w:r>
    </w:p>
    <w:p w14:paraId="102DEF67" w14:textId="77777777" w:rsidR="001C5F67" w:rsidRPr="001C5F67" w:rsidRDefault="001C5F67" w:rsidP="00330410">
      <w:pPr>
        <w:numPr>
          <w:ilvl w:val="0"/>
          <w:numId w:val="83"/>
        </w:numPr>
        <w:spacing w:line="240" w:lineRule="auto"/>
      </w:pPr>
      <w:r w:rsidRPr="001C5F67">
        <w:rPr>
          <w:b/>
          <w:bCs/>
        </w:rPr>
        <w:t>Booking Friction:</w:t>
      </w:r>
      <w:r w:rsidRPr="001C5F67">
        <w:t xml:space="preserve"> Tapping "Book on </w:t>
      </w:r>
      <w:proofErr w:type="spellStart"/>
      <w:r w:rsidRPr="001C5F67">
        <w:t>Namma</w:t>
      </w:r>
      <w:proofErr w:type="spellEnd"/>
      <w:r w:rsidRPr="001C5F67">
        <w:t xml:space="preserve"> Yatri" must successfully open the external app (or a mock redirect) with the correct destination coordinates passed through the URL. </w:t>
      </w:r>
    </w:p>
    <w:p w14:paraId="2748C3D3" w14:textId="0E80CB65" w:rsidR="2C4C2738" w:rsidRDefault="001C5F67" w:rsidP="00330410">
      <w:pPr>
        <w:numPr>
          <w:ilvl w:val="0"/>
          <w:numId w:val="83"/>
        </w:numPr>
        <w:spacing w:line="240" w:lineRule="auto"/>
      </w:pPr>
      <w:r w:rsidRPr="001C5F67">
        <w:rPr>
          <w:b/>
          <w:bCs/>
        </w:rPr>
        <w:t>System Performance:</w:t>
      </w:r>
      <w:r w:rsidRPr="001C5F67">
        <w:t xml:space="preserve"> A complete "Orchestrated Search" (fetching weather, traffic, and prices) must return results to the user in under 5 seconds on a standard 4G/5G connection. </w:t>
      </w:r>
    </w:p>
    <w:p w14:paraId="2DCE8303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lastRenderedPageBreak/>
        <w:t>4. Non-Functional Requirements</w:t>
      </w:r>
    </w:p>
    <w:p w14:paraId="6684DCA9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4.1 Performance (User Perception &amp; Speed)</w:t>
      </w:r>
    </w:p>
    <w:p w14:paraId="12121FAE" w14:textId="77777777" w:rsidR="001C5F67" w:rsidRPr="001C5F67" w:rsidRDefault="001C5F67" w:rsidP="00330410">
      <w:pPr>
        <w:spacing w:line="240" w:lineRule="auto"/>
      </w:pPr>
      <w:r w:rsidRPr="001C5F67">
        <w:t>In the context of active transit, speed is a core safety and trust requirement rather than an optional feature. Success is determined by the "AI Brain's" ability to process complex multi-source data concurrently.</w:t>
      </w:r>
    </w:p>
    <w:p w14:paraId="5C561958" w14:textId="77777777" w:rsidR="001C5F67" w:rsidRPr="001C5F67" w:rsidRDefault="001C5F67" w:rsidP="00330410">
      <w:pPr>
        <w:numPr>
          <w:ilvl w:val="0"/>
          <w:numId w:val="84"/>
        </w:numPr>
        <w:spacing w:line="240" w:lineRule="auto"/>
      </w:pPr>
      <w:r w:rsidRPr="001C5F67">
        <w:rPr>
          <w:b/>
          <w:bCs/>
        </w:rPr>
        <w:t>P95 Route Discovery</w:t>
      </w:r>
      <w:r w:rsidRPr="001C5F67">
        <w:t xml:space="preserve">: The system must deliver a comprehensive multi-modal route—including environmental and hardware checks—within </w:t>
      </w:r>
      <w:r w:rsidRPr="001C5F67">
        <w:rPr>
          <w:b/>
          <w:bCs/>
        </w:rPr>
        <w:t>3.5 seconds</w:t>
      </w:r>
      <w:r w:rsidRPr="001C5F67">
        <w:t xml:space="preserve"> for 95% of all requests.</w:t>
      </w:r>
    </w:p>
    <w:p w14:paraId="6E173B94" w14:textId="77777777" w:rsidR="001C5F67" w:rsidRPr="001C5F67" w:rsidRDefault="001C5F67" w:rsidP="00330410">
      <w:pPr>
        <w:numPr>
          <w:ilvl w:val="0"/>
          <w:numId w:val="84"/>
        </w:numPr>
        <w:spacing w:line="240" w:lineRule="auto"/>
      </w:pPr>
      <w:r w:rsidRPr="001C5F67">
        <w:rPr>
          <w:b/>
          <w:bCs/>
        </w:rPr>
        <w:t>P90 Price Refresh</w:t>
      </w:r>
      <w:r w:rsidRPr="001C5F67">
        <w:t xml:space="preserve">: To prevent stale data during booking, price estimates from partners like Uber and </w:t>
      </w:r>
      <w:proofErr w:type="spellStart"/>
      <w:r w:rsidRPr="001C5F67">
        <w:t>Namma</w:t>
      </w:r>
      <w:proofErr w:type="spellEnd"/>
      <w:r w:rsidRPr="001C5F67">
        <w:t xml:space="preserve"> Yatri must refresh within </w:t>
      </w:r>
      <w:r w:rsidRPr="001C5F67">
        <w:rPr>
          <w:b/>
          <w:bCs/>
        </w:rPr>
        <w:t>1.5 seconds</w:t>
      </w:r>
      <w:r w:rsidRPr="001C5F67">
        <w:t xml:space="preserve"> of a user-initiated update.</w:t>
      </w:r>
    </w:p>
    <w:p w14:paraId="0C558B37" w14:textId="77777777" w:rsidR="001C5F67" w:rsidRPr="001C5F67" w:rsidRDefault="001C5F67" w:rsidP="00330410">
      <w:pPr>
        <w:numPr>
          <w:ilvl w:val="0"/>
          <w:numId w:val="84"/>
        </w:numPr>
        <w:spacing w:line="240" w:lineRule="auto"/>
      </w:pPr>
      <w:r w:rsidRPr="001C5F67">
        <w:rPr>
          <w:b/>
          <w:bCs/>
        </w:rPr>
        <w:t>Zero-Lag Interface</w:t>
      </w:r>
      <w:r w:rsidRPr="001C5F67">
        <w:t xml:space="preserve">: Browser-based interaction latency must remain below </w:t>
      </w:r>
      <w:r w:rsidRPr="001C5F67">
        <w:rPr>
          <w:b/>
          <w:bCs/>
        </w:rPr>
        <w:t>100ms</w:t>
      </w:r>
      <w:r w:rsidRPr="001C5F67">
        <w:t xml:space="preserve"> to replicate the responsive feel of a native mobile application.</w:t>
      </w:r>
    </w:p>
    <w:p w14:paraId="48CA6691" w14:textId="77777777" w:rsidR="001C5F67" w:rsidRDefault="001C5F67" w:rsidP="00330410">
      <w:pPr>
        <w:numPr>
          <w:ilvl w:val="0"/>
          <w:numId w:val="84"/>
        </w:numPr>
        <w:spacing w:line="240" w:lineRule="auto"/>
      </w:pPr>
      <w:r w:rsidRPr="001C5F67">
        <w:rPr>
          <w:b/>
          <w:bCs/>
        </w:rPr>
        <w:t>Critical Alert Latency</w:t>
      </w:r>
      <w:r w:rsidRPr="001C5F67">
        <w:t xml:space="preserve">: Dynamic safety alerts, such as battery-level pivots or weather "Vetoes," must trigger within </w:t>
      </w:r>
      <w:r w:rsidRPr="001C5F67">
        <w:rPr>
          <w:b/>
          <w:bCs/>
        </w:rPr>
        <w:t>500ms</w:t>
      </w:r>
      <w:r w:rsidRPr="001C5F67">
        <w:t xml:space="preserve"> of the backend detecting a state change.</w:t>
      </w:r>
    </w:p>
    <w:p w14:paraId="769EF9D3" w14:textId="77777777" w:rsidR="00330410" w:rsidRPr="001C5F67" w:rsidRDefault="00330410" w:rsidP="00330410">
      <w:pPr>
        <w:spacing w:line="240" w:lineRule="auto"/>
        <w:ind w:left="720"/>
      </w:pPr>
    </w:p>
    <w:p w14:paraId="17CD9B40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4.2 Scalability (Growth &amp; Load)</w:t>
      </w:r>
    </w:p>
    <w:p w14:paraId="45C9A02B" w14:textId="77777777" w:rsidR="001C5F67" w:rsidRPr="001C5F67" w:rsidRDefault="001C5F67" w:rsidP="00330410">
      <w:pPr>
        <w:spacing w:line="240" w:lineRule="auto"/>
      </w:pPr>
      <w:r w:rsidRPr="001C5F67">
        <w:t>The infrastructure is designed to maintain stability during localized traffic spikes, such as those caused by sudden weather events in Bengaluru.</w:t>
      </w:r>
    </w:p>
    <w:p w14:paraId="63127B1E" w14:textId="77777777" w:rsidR="001C5F67" w:rsidRPr="001C5F67" w:rsidRDefault="001C5F67" w:rsidP="00330410">
      <w:pPr>
        <w:numPr>
          <w:ilvl w:val="0"/>
          <w:numId w:val="85"/>
        </w:numPr>
        <w:spacing w:line="240" w:lineRule="auto"/>
      </w:pPr>
      <w:r w:rsidRPr="001C5F67">
        <w:rPr>
          <w:b/>
          <w:bCs/>
        </w:rPr>
        <w:t>Concurrent User Support</w:t>
      </w:r>
      <w:r w:rsidRPr="001C5F67">
        <w:t xml:space="preserve">: The initial architecture is built to scale from </w:t>
      </w:r>
      <w:r w:rsidRPr="001C5F67">
        <w:rPr>
          <w:b/>
          <w:bCs/>
        </w:rPr>
        <w:t>10 to 1,000 simultaneous users</w:t>
      </w:r>
      <w:r w:rsidRPr="001C5F67">
        <w:t xml:space="preserve"> without necessitating a refactor of the underlying Python </w:t>
      </w:r>
      <w:proofErr w:type="spellStart"/>
      <w:r w:rsidRPr="001C5F67">
        <w:t>FastAPI</w:t>
      </w:r>
      <w:proofErr w:type="spellEnd"/>
      <w:r w:rsidRPr="001C5F67">
        <w:t xml:space="preserve"> logic.</w:t>
      </w:r>
    </w:p>
    <w:p w14:paraId="570A2482" w14:textId="77777777" w:rsidR="001C5F67" w:rsidRPr="001C5F67" w:rsidRDefault="001C5F67" w:rsidP="00330410">
      <w:pPr>
        <w:numPr>
          <w:ilvl w:val="0"/>
          <w:numId w:val="85"/>
        </w:numPr>
        <w:spacing w:line="240" w:lineRule="auto"/>
      </w:pPr>
      <w:r w:rsidRPr="001C5F67">
        <w:rPr>
          <w:b/>
          <w:bCs/>
        </w:rPr>
        <w:t>API Throughput Management</w:t>
      </w:r>
      <w:r w:rsidRPr="001C5F67">
        <w:t xml:space="preserve">: The backend is engineered to sustain </w:t>
      </w:r>
      <w:r w:rsidRPr="001C5F67">
        <w:rPr>
          <w:b/>
          <w:bCs/>
        </w:rPr>
        <w:t>50 API requests per second (RPS)</w:t>
      </w:r>
      <w:r w:rsidRPr="001C5F67">
        <w:t xml:space="preserve"> to external providers (e.g., Google Maps, Uber) while maintaining UI fluidity and staying within rate limits.</w:t>
      </w:r>
    </w:p>
    <w:p w14:paraId="5B98236B" w14:textId="6402BD43" w:rsidR="002D78C4" w:rsidRPr="002D78C4" w:rsidRDefault="001C5F67" w:rsidP="00330410">
      <w:pPr>
        <w:numPr>
          <w:ilvl w:val="0"/>
          <w:numId w:val="85"/>
        </w:numPr>
        <w:spacing w:line="240" w:lineRule="auto"/>
      </w:pPr>
      <w:r w:rsidRPr="001C5F67">
        <w:rPr>
          <w:b/>
          <w:bCs/>
        </w:rPr>
        <w:t>Horizontal Elasticity</w:t>
      </w:r>
      <w:r w:rsidRPr="001C5F67">
        <w:t xml:space="preserve">: The system is "Container-Ready" via Docker/Nix, enabling the deployment of additional server instances in under </w:t>
      </w:r>
      <w:r w:rsidRPr="001C5F67">
        <w:rPr>
          <w:b/>
          <w:bCs/>
        </w:rPr>
        <w:t>5 minutes</w:t>
      </w:r>
      <w:r w:rsidRPr="001C5F67">
        <w:t xml:space="preserve"> during peak demand periods.</w:t>
      </w:r>
    </w:p>
    <w:p w14:paraId="499C6985" w14:textId="4E1CC903" w:rsidR="001C5F67" w:rsidRPr="001C5F67" w:rsidRDefault="001C5F67" w:rsidP="00330410">
      <w:pPr>
        <w:spacing w:line="240" w:lineRule="auto"/>
      </w:pPr>
    </w:p>
    <w:p w14:paraId="1088F972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4.3 Availability &amp; Reliability</w:t>
      </w:r>
    </w:p>
    <w:p w14:paraId="46611F59" w14:textId="5823962B" w:rsidR="001C5F67" w:rsidRPr="001C5F67" w:rsidRDefault="001C5F67" w:rsidP="00330410">
      <w:pPr>
        <w:spacing w:line="240" w:lineRule="auto"/>
      </w:pPr>
      <w:r w:rsidRPr="001C5F67">
        <w:t xml:space="preserve">Given that commuters rely on </w:t>
      </w:r>
      <w:proofErr w:type="spellStart"/>
      <w:r w:rsidRPr="001C5F67">
        <w:t>RouteCraft</w:t>
      </w:r>
      <w:proofErr w:type="spellEnd"/>
      <w:r w:rsidRPr="001C5F67">
        <w:t xml:space="preserve"> for time-critical decisions, the system is engineered to manage failures without disrupting the user experience.</w:t>
      </w:r>
    </w:p>
    <w:p w14:paraId="6F95DCBD" w14:textId="579C9597" w:rsidR="001C5F67" w:rsidRPr="001C5F67" w:rsidRDefault="001C5F67" w:rsidP="00330410">
      <w:pPr>
        <w:numPr>
          <w:ilvl w:val="0"/>
          <w:numId w:val="86"/>
        </w:numPr>
        <w:spacing w:line="240" w:lineRule="auto"/>
      </w:pPr>
      <w:r w:rsidRPr="001C5F67">
        <w:rPr>
          <w:b/>
          <w:bCs/>
        </w:rPr>
        <w:t>99.5% System Uptime</w:t>
      </w:r>
      <w:r w:rsidRPr="001C5F67">
        <w:t>: The core API orchestration service targets a monthly availability of 99.5% to prevent users from being stranded at transit hubs due to backend instability.</w:t>
      </w:r>
    </w:p>
    <w:p w14:paraId="7C421AC2" w14:textId="50EE7A5D" w:rsidR="001C5F67" w:rsidRPr="001C5F67" w:rsidRDefault="001C5F67" w:rsidP="00330410">
      <w:pPr>
        <w:numPr>
          <w:ilvl w:val="0"/>
          <w:numId w:val="86"/>
        </w:numPr>
        <w:spacing w:line="240" w:lineRule="auto"/>
      </w:pPr>
      <w:r w:rsidRPr="001C5F67">
        <w:rPr>
          <w:b/>
          <w:bCs/>
        </w:rPr>
        <w:t>Fail-Safe Redundancy</w:t>
      </w:r>
      <w:r w:rsidRPr="001C5F67">
        <w:t>: In the event of a primary "Route Brain" failure, the application automatically triggers a "Simplified Mode," displaying direct cached routes from the previous five minutes.</w:t>
      </w:r>
    </w:p>
    <w:p w14:paraId="79598E5E" w14:textId="5B7ED992" w:rsidR="001C5F67" w:rsidRPr="001C5F67" w:rsidRDefault="001C5F67" w:rsidP="00330410">
      <w:pPr>
        <w:numPr>
          <w:ilvl w:val="0"/>
          <w:numId w:val="86"/>
        </w:numPr>
        <w:spacing w:line="240" w:lineRule="auto"/>
      </w:pPr>
      <w:r w:rsidRPr="001C5F67">
        <w:rPr>
          <w:b/>
          <w:bCs/>
        </w:rPr>
        <w:t>Graceful Degradation</w:t>
      </w:r>
      <w:r w:rsidRPr="001C5F67">
        <w:t xml:space="preserve">: The system is designed to remain operational if external partners, such as </w:t>
      </w:r>
      <w:proofErr w:type="spellStart"/>
      <w:r w:rsidRPr="001C5F67">
        <w:t>Namma</w:t>
      </w:r>
      <w:proofErr w:type="spellEnd"/>
      <w:r w:rsidRPr="001C5F67">
        <w:t xml:space="preserve"> Yatri or Uber, go offline. In such cases, the specific provider is hidden, and the user is notified that alternative options are being displayed.</w:t>
      </w:r>
    </w:p>
    <w:p w14:paraId="7BB7AF45" w14:textId="77777777" w:rsidR="001C5F67" w:rsidRDefault="001C5F67" w:rsidP="00330410">
      <w:pPr>
        <w:numPr>
          <w:ilvl w:val="0"/>
          <w:numId w:val="86"/>
        </w:numPr>
        <w:spacing w:line="240" w:lineRule="auto"/>
      </w:pPr>
      <w:r w:rsidRPr="001C5F67">
        <w:rPr>
          <w:b/>
          <w:bCs/>
        </w:rPr>
        <w:lastRenderedPageBreak/>
        <w:t>Auto-Recovery Protocols</w:t>
      </w:r>
      <w:r w:rsidRPr="001C5F67">
        <w:t xml:space="preserve">: The </w:t>
      </w:r>
      <w:proofErr w:type="spellStart"/>
      <w:r w:rsidRPr="001C5F67">
        <w:t>FastAPI</w:t>
      </w:r>
      <w:proofErr w:type="spellEnd"/>
      <w:r w:rsidRPr="001C5F67">
        <w:t xml:space="preserve"> server utilizes automated "Health Checks" to initiate a system restart within 30 seconds if a memory leak or critical crash is detected.</w:t>
      </w:r>
    </w:p>
    <w:p w14:paraId="012A481A" w14:textId="77777777" w:rsidR="00330410" w:rsidRPr="001C5F67" w:rsidRDefault="00330410" w:rsidP="00330410">
      <w:pPr>
        <w:spacing w:line="240" w:lineRule="auto"/>
        <w:ind w:left="720"/>
      </w:pPr>
    </w:p>
    <w:p w14:paraId="392F3317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4.4 Security &amp; Privacy (The "Data Shield")</w:t>
      </w:r>
    </w:p>
    <w:p w14:paraId="274013DD" w14:textId="2C6DA8E8" w:rsidR="001C5F67" w:rsidRPr="001C5F67" w:rsidRDefault="001C5F67" w:rsidP="00330410">
      <w:pPr>
        <w:spacing w:line="240" w:lineRule="auto"/>
      </w:pPr>
      <w:r w:rsidRPr="001C5F67">
        <w:t>Protecting real-time location and hardware data is fundamental to maintaining user trust.</w:t>
      </w:r>
    </w:p>
    <w:p w14:paraId="6046CC9E" w14:textId="77777777" w:rsidR="001C5F67" w:rsidRPr="001C5F67" w:rsidRDefault="001C5F67" w:rsidP="00330410">
      <w:pPr>
        <w:numPr>
          <w:ilvl w:val="0"/>
          <w:numId w:val="87"/>
        </w:numPr>
        <w:spacing w:line="240" w:lineRule="auto"/>
      </w:pPr>
      <w:r w:rsidRPr="001C5F67">
        <w:rPr>
          <w:b/>
          <w:bCs/>
        </w:rPr>
        <w:t>Comprehensive Encryption</w:t>
      </w:r>
      <w:r w:rsidRPr="001C5F67">
        <w:t>: All data in transit utilizes TLS 1.3, while sensitive historical data, such as destination records, is secured at rest using AES-256 encryption.</w:t>
      </w:r>
    </w:p>
    <w:p w14:paraId="4E9F3524" w14:textId="7EBC012B" w:rsidR="001C5F67" w:rsidRPr="001C5F67" w:rsidRDefault="001C5F67" w:rsidP="00330410">
      <w:pPr>
        <w:numPr>
          <w:ilvl w:val="0"/>
          <w:numId w:val="87"/>
        </w:numPr>
        <w:spacing w:line="240" w:lineRule="auto"/>
      </w:pPr>
      <w:r w:rsidRPr="001C5F67">
        <w:rPr>
          <w:b/>
          <w:bCs/>
        </w:rPr>
        <w:t>Data Minimization</w:t>
      </w:r>
      <w:r w:rsidRPr="001C5F67">
        <w:t>: Precise GPS coordinates are purged immediately following trip completion. The system only retains anonymized "Transit Patterns" to identify general travel trends.</w:t>
      </w:r>
    </w:p>
    <w:p w14:paraId="77EC579B" w14:textId="36325BDA" w:rsidR="001C5F67" w:rsidRPr="001C5F67" w:rsidRDefault="001C5F67" w:rsidP="00330410">
      <w:pPr>
        <w:numPr>
          <w:ilvl w:val="0"/>
          <w:numId w:val="87"/>
        </w:numPr>
        <w:spacing w:line="240" w:lineRule="auto"/>
      </w:pPr>
      <w:r w:rsidRPr="001C5F67">
        <w:rPr>
          <w:b/>
          <w:bCs/>
        </w:rPr>
        <w:t>Least-Privilege Access</w:t>
      </w:r>
      <w:r w:rsidRPr="001C5F67">
        <w:t>: The backend employs short-lived tokens for all external API calls. No master keys are stored on the client-side or within the browser.</w:t>
      </w:r>
    </w:p>
    <w:p w14:paraId="40E9D61C" w14:textId="77777777" w:rsidR="001C5F67" w:rsidRDefault="001C5F67" w:rsidP="00330410">
      <w:pPr>
        <w:numPr>
          <w:ilvl w:val="0"/>
          <w:numId w:val="87"/>
        </w:numPr>
        <w:spacing w:line="240" w:lineRule="auto"/>
      </w:pPr>
      <w:r w:rsidRPr="001C5F67">
        <w:rPr>
          <w:b/>
          <w:bCs/>
        </w:rPr>
        <w:t>Hardware Privacy</w:t>
      </w:r>
      <w:r w:rsidRPr="001C5F67">
        <w:t>: Device battery levels are processed exclusively in volatile memory or locally on the device to trigger "Survival Mode" and are never logged or shared with third parties.</w:t>
      </w:r>
    </w:p>
    <w:p w14:paraId="652E5E68" w14:textId="77777777" w:rsidR="00330410" w:rsidRPr="001C5F67" w:rsidRDefault="00330410" w:rsidP="00330410">
      <w:pPr>
        <w:spacing w:line="240" w:lineRule="auto"/>
        <w:ind w:left="720"/>
      </w:pPr>
    </w:p>
    <w:p w14:paraId="3E0216BA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4.5 Extensibility &amp; Maintainability</w:t>
      </w:r>
    </w:p>
    <w:p w14:paraId="26565ECE" w14:textId="2C3DC3CA" w:rsidR="001C5F67" w:rsidRPr="001C5F67" w:rsidRDefault="001C5F67" w:rsidP="00330410">
      <w:pPr>
        <w:spacing w:line="240" w:lineRule="auto"/>
      </w:pPr>
      <w:proofErr w:type="spellStart"/>
      <w:r w:rsidRPr="001C5F67">
        <w:t>RouteCraft</w:t>
      </w:r>
      <w:proofErr w:type="spellEnd"/>
      <w:r w:rsidRPr="001C5F67">
        <w:t xml:space="preserve"> is architected to evolve alongside India's expanding "Open Mobility" (ONDC/</w:t>
      </w:r>
      <w:proofErr w:type="spellStart"/>
      <w:r w:rsidRPr="001C5F67">
        <w:t>Beckn</w:t>
      </w:r>
      <w:proofErr w:type="spellEnd"/>
      <w:r w:rsidRPr="001C5F67">
        <w:t>) ecosystem.</w:t>
      </w:r>
    </w:p>
    <w:p w14:paraId="723E962E" w14:textId="67B1CE6F" w:rsidR="001C5F67" w:rsidRPr="001C5F67" w:rsidRDefault="001C5F67" w:rsidP="00330410">
      <w:pPr>
        <w:numPr>
          <w:ilvl w:val="0"/>
          <w:numId w:val="88"/>
        </w:numPr>
        <w:spacing w:line="240" w:lineRule="auto"/>
      </w:pPr>
      <w:r w:rsidRPr="001C5F67">
        <w:rPr>
          <w:b/>
          <w:bCs/>
        </w:rPr>
        <w:t>Modular API Adapters</w:t>
      </w:r>
      <w:r w:rsidRPr="001C5F67">
        <w:t xml:space="preserve">: By utilizing a "Strategy Pattern," the backend allows for the integration of new providers, such as </w:t>
      </w:r>
      <w:proofErr w:type="spellStart"/>
      <w:r w:rsidRPr="001C5F67">
        <w:t>BluSmart</w:t>
      </w:r>
      <w:proofErr w:type="spellEnd"/>
      <w:r w:rsidRPr="001C5F67">
        <w:t xml:space="preserve"> or Rapido, via new Adapter Classes without modifying the core routing engine.</w:t>
      </w:r>
    </w:p>
    <w:p w14:paraId="32C26F31" w14:textId="66D8A4F9" w:rsidR="001C5F67" w:rsidRPr="001C5F67" w:rsidRDefault="001C5F67" w:rsidP="00330410">
      <w:pPr>
        <w:numPr>
          <w:ilvl w:val="0"/>
          <w:numId w:val="88"/>
        </w:numPr>
        <w:spacing w:line="240" w:lineRule="auto"/>
      </w:pPr>
      <w:r w:rsidRPr="001C5F67">
        <w:rPr>
          <w:b/>
          <w:bCs/>
        </w:rPr>
        <w:t>Regional Agnostic Logic</w:t>
      </w:r>
      <w:r w:rsidRPr="001C5F67">
        <w:t>: Core decision logic, including "Pivot Point" and "Weather Veto" calculations, is decoupled from city-specific data. This enables rapid deployment in new regions like Delhi or Mumbai by simply updating local GTFS files.</w:t>
      </w:r>
    </w:p>
    <w:p w14:paraId="28BC34FC" w14:textId="06D2E427" w:rsidR="001C5F67" w:rsidRPr="001C5F67" w:rsidRDefault="001C5F67" w:rsidP="00330410">
      <w:pPr>
        <w:numPr>
          <w:ilvl w:val="0"/>
          <w:numId w:val="88"/>
        </w:numPr>
        <w:spacing w:line="240" w:lineRule="auto"/>
      </w:pPr>
      <w:r w:rsidRPr="001C5F67">
        <w:rPr>
          <w:b/>
          <w:bCs/>
        </w:rPr>
        <w:t>API Versioning</w:t>
      </w:r>
      <w:r w:rsidRPr="001C5F67">
        <w:t>: All internal endpoints (e.g., /</w:t>
      </w:r>
      <w:proofErr w:type="spellStart"/>
      <w:r w:rsidRPr="001C5F67">
        <w:t>api</w:t>
      </w:r>
      <w:proofErr w:type="spellEnd"/>
      <w:r w:rsidRPr="001C5F67">
        <w:t>/v1/recommendations) are versioned to allow for seamless AI model upgrades without disrupting the existing user interface.</w:t>
      </w:r>
    </w:p>
    <w:p w14:paraId="57496C08" w14:textId="77777777" w:rsidR="001C5F67" w:rsidRPr="001C5F67" w:rsidRDefault="001C5F67" w:rsidP="00330410">
      <w:pPr>
        <w:numPr>
          <w:ilvl w:val="0"/>
          <w:numId w:val="88"/>
        </w:numPr>
        <w:spacing w:line="240" w:lineRule="auto"/>
      </w:pPr>
      <w:r w:rsidRPr="001C5F67">
        <w:rPr>
          <w:b/>
          <w:bCs/>
        </w:rPr>
        <w:t>Standardized Documentation</w:t>
      </w:r>
      <w:r w:rsidRPr="001C5F67">
        <w:t>: To facilitate long-term maintenance, every Python function adheres to strict Type Hinting and Docstring standards, ensuring accessibility for future development teams.</w:t>
      </w:r>
    </w:p>
    <w:p w14:paraId="298F561A" w14:textId="2F3C2331" w:rsidR="002D78C4" w:rsidRPr="002D78C4" w:rsidRDefault="002D78C4" w:rsidP="00330410">
      <w:pPr>
        <w:spacing w:line="240" w:lineRule="auto"/>
      </w:pPr>
    </w:p>
    <w:p w14:paraId="2FBA2755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5. Data &amp; Integration Requirements</w:t>
      </w:r>
    </w:p>
    <w:p w14:paraId="1383B402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5.1 Core Data Entities</w:t>
      </w:r>
    </w:p>
    <w:p w14:paraId="3E9D792F" w14:textId="77777777" w:rsidR="001C5F67" w:rsidRPr="001C5F67" w:rsidRDefault="001C5F67" w:rsidP="00330410">
      <w:pPr>
        <w:spacing w:line="240" w:lineRule="auto"/>
      </w:pPr>
      <w:r w:rsidRPr="001C5F67">
        <w:t>To ensure a structured flow of information, the Python backend manages the following primary data entities:</w:t>
      </w:r>
    </w:p>
    <w:p w14:paraId="3A3ECC5A" w14:textId="77777777" w:rsidR="001C5F67" w:rsidRPr="001C5F67" w:rsidRDefault="001C5F67" w:rsidP="00330410">
      <w:pPr>
        <w:numPr>
          <w:ilvl w:val="0"/>
          <w:numId w:val="89"/>
        </w:numPr>
        <w:spacing w:line="240" w:lineRule="auto"/>
      </w:pPr>
      <w:r w:rsidRPr="001C5F67">
        <w:rPr>
          <w:b/>
          <w:bCs/>
        </w:rPr>
        <w:t>User Intent</w:t>
      </w:r>
      <w:r w:rsidRPr="001C5F67">
        <w:t>: Captures the initial request, including origin, destination, routing preference (Cost vs. Speed), and real-time battery status.</w:t>
      </w:r>
    </w:p>
    <w:p w14:paraId="16326F17" w14:textId="77777777" w:rsidR="001C5F67" w:rsidRPr="001C5F67" w:rsidRDefault="001C5F67" w:rsidP="00330410">
      <w:pPr>
        <w:numPr>
          <w:ilvl w:val="0"/>
          <w:numId w:val="89"/>
        </w:numPr>
        <w:spacing w:line="240" w:lineRule="auto"/>
      </w:pPr>
      <w:r w:rsidRPr="001C5F67">
        <w:rPr>
          <w:b/>
          <w:bCs/>
        </w:rPr>
        <w:t>Transit Leg</w:t>
      </w:r>
      <w:r w:rsidRPr="001C5F67">
        <w:t>: Represents an individual segment of a journey. Attributes include transport mode (Auto/Metro/Walk), provider (Uber/</w:t>
      </w:r>
      <w:proofErr w:type="spellStart"/>
      <w:r w:rsidRPr="001C5F67">
        <w:t>Namma</w:t>
      </w:r>
      <w:proofErr w:type="spellEnd"/>
      <w:r w:rsidRPr="001C5F67">
        <w:t xml:space="preserve"> Yatri), cost, wait time, duration, and polyline geometry for mapping.</w:t>
      </w:r>
    </w:p>
    <w:p w14:paraId="27DC8964" w14:textId="77777777" w:rsidR="001C5F67" w:rsidRPr="001C5F67" w:rsidRDefault="001C5F67" w:rsidP="00330410">
      <w:pPr>
        <w:numPr>
          <w:ilvl w:val="0"/>
          <w:numId w:val="89"/>
        </w:numPr>
        <w:spacing w:line="240" w:lineRule="auto"/>
      </w:pPr>
      <w:r w:rsidRPr="001C5F67">
        <w:rPr>
          <w:b/>
          <w:bCs/>
        </w:rPr>
        <w:lastRenderedPageBreak/>
        <w:t>Orchestrated Journey</w:t>
      </w:r>
      <w:r w:rsidRPr="001C5F67">
        <w:t>: A higher-level entity that aggregates multiple Transit Legs into a complete, optimized A-to-B route.</w:t>
      </w:r>
    </w:p>
    <w:p w14:paraId="528F9878" w14:textId="77777777" w:rsidR="001C5F67" w:rsidRDefault="001C5F67" w:rsidP="00330410">
      <w:pPr>
        <w:numPr>
          <w:ilvl w:val="0"/>
          <w:numId w:val="89"/>
        </w:numPr>
        <w:spacing w:line="240" w:lineRule="auto"/>
      </w:pPr>
      <w:r w:rsidRPr="001C5F67">
        <w:rPr>
          <w:b/>
          <w:bCs/>
        </w:rPr>
        <w:t>Environmental Signal</w:t>
      </w:r>
      <w:r w:rsidRPr="001C5F67">
        <w:t>: A dynamic entity representing external conditions, specifically weather status (Rain/Clear) and localized traffic density levels.</w:t>
      </w:r>
    </w:p>
    <w:p w14:paraId="0698C5C7" w14:textId="77777777" w:rsidR="00330410" w:rsidRPr="001C5F67" w:rsidRDefault="00330410" w:rsidP="00330410">
      <w:pPr>
        <w:spacing w:line="240" w:lineRule="auto"/>
        <w:ind w:left="720"/>
      </w:pPr>
    </w:p>
    <w:p w14:paraId="69D916F2" w14:textId="77777777" w:rsidR="001C5F67" w:rsidRPr="001C5F67" w:rsidRDefault="001C5F67" w:rsidP="00330410">
      <w:pPr>
        <w:spacing w:line="240" w:lineRule="auto"/>
        <w:rPr>
          <w:b/>
          <w:bCs/>
        </w:rPr>
      </w:pPr>
      <w:r w:rsidRPr="001C5F67">
        <w:rPr>
          <w:b/>
          <w:bCs/>
        </w:rPr>
        <w:t>5.2 Data Ownership &amp; Integration Map</w:t>
      </w:r>
    </w:p>
    <w:p w14:paraId="48523C92" w14:textId="77777777" w:rsidR="001C5F67" w:rsidRPr="001C5F67" w:rsidRDefault="001C5F67" w:rsidP="00330410">
      <w:pPr>
        <w:spacing w:line="240" w:lineRule="auto"/>
      </w:pPr>
      <w:proofErr w:type="spellStart"/>
      <w:r w:rsidRPr="001C5F67">
        <w:t>RouteCraft</w:t>
      </w:r>
      <w:proofErr w:type="spellEnd"/>
      <w:r w:rsidRPr="001C5F67">
        <w:t xml:space="preserve"> functions as an orchestration layer, integrating the following inputs and storage mechanisms:</w:t>
      </w:r>
    </w:p>
    <w:p w14:paraId="15EA9425" w14:textId="77777777" w:rsidR="001C5F67" w:rsidRPr="001C5F67" w:rsidRDefault="001C5F67" w:rsidP="00330410">
      <w:pPr>
        <w:numPr>
          <w:ilvl w:val="0"/>
          <w:numId w:val="90"/>
        </w:numPr>
        <w:spacing w:line="240" w:lineRule="auto"/>
      </w:pPr>
      <w:r w:rsidRPr="001C5F67">
        <w:rPr>
          <w:b/>
          <w:bCs/>
        </w:rPr>
        <w:t>External Data Providers (API Inputs)</w:t>
      </w:r>
      <w:r w:rsidRPr="001C5F67">
        <w:t>:</w:t>
      </w:r>
    </w:p>
    <w:p w14:paraId="63420085" w14:textId="77777777" w:rsidR="001C5F67" w:rsidRPr="001C5F67" w:rsidRDefault="001C5F67" w:rsidP="00330410">
      <w:pPr>
        <w:numPr>
          <w:ilvl w:val="1"/>
          <w:numId w:val="90"/>
        </w:numPr>
        <w:spacing w:line="240" w:lineRule="auto"/>
      </w:pPr>
      <w:proofErr w:type="spellStart"/>
      <w:r w:rsidRPr="001C5F67">
        <w:rPr>
          <w:b/>
          <w:bCs/>
        </w:rPr>
        <w:t>Beckn</w:t>
      </w:r>
      <w:proofErr w:type="spellEnd"/>
      <w:r w:rsidRPr="001C5F67">
        <w:rPr>
          <w:b/>
          <w:bCs/>
        </w:rPr>
        <w:t xml:space="preserve"> Protocol (</w:t>
      </w:r>
      <w:proofErr w:type="spellStart"/>
      <w:r w:rsidRPr="001C5F67">
        <w:rPr>
          <w:b/>
          <w:bCs/>
        </w:rPr>
        <w:t>Namma</w:t>
      </w:r>
      <w:proofErr w:type="spellEnd"/>
      <w:r w:rsidRPr="001C5F67">
        <w:rPr>
          <w:b/>
          <w:bCs/>
        </w:rPr>
        <w:t xml:space="preserve"> Yatri)</w:t>
      </w:r>
      <w:r w:rsidRPr="001C5F67">
        <w:t>: Utilized for real-time querying of auto and cab availability and dynamic pricing.</w:t>
      </w:r>
    </w:p>
    <w:p w14:paraId="761AC72E" w14:textId="77777777" w:rsidR="001C5F67" w:rsidRPr="001C5F67" w:rsidRDefault="001C5F67" w:rsidP="00330410">
      <w:pPr>
        <w:numPr>
          <w:ilvl w:val="1"/>
          <w:numId w:val="90"/>
        </w:numPr>
        <w:spacing w:line="240" w:lineRule="auto"/>
      </w:pPr>
      <w:r w:rsidRPr="001C5F67">
        <w:rPr>
          <w:b/>
          <w:bCs/>
        </w:rPr>
        <w:t xml:space="preserve">Google Maps / </w:t>
      </w:r>
      <w:proofErr w:type="spellStart"/>
      <w:r w:rsidRPr="001C5F67">
        <w:rPr>
          <w:b/>
          <w:bCs/>
        </w:rPr>
        <w:t>Mapbox</w:t>
      </w:r>
      <w:proofErr w:type="spellEnd"/>
      <w:r w:rsidRPr="001C5F67">
        <w:t>: Provides the foundational routing engine, traffic congestion data, and path geometries.</w:t>
      </w:r>
    </w:p>
    <w:p w14:paraId="7C5819E2" w14:textId="77777777" w:rsidR="001C5F67" w:rsidRPr="001C5F67" w:rsidRDefault="001C5F67" w:rsidP="00330410">
      <w:pPr>
        <w:numPr>
          <w:ilvl w:val="1"/>
          <w:numId w:val="90"/>
        </w:numPr>
        <w:spacing w:line="240" w:lineRule="auto"/>
      </w:pPr>
      <w:proofErr w:type="spellStart"/>
      <w:r w:rsidRPr="001C5F67">
        <w:rPr>
          <w:b/>
          <w:bCs/>
        </w:rPr>
        <w:t>OpenWeatherMap</w:t>
      </w:r>
      <w:proofErr w:type="spellEnd"/>
      <w:r w:rsidRPr="001C5F67">
        <w:t>: Supplies the meteorological data required to trigger the "Rain Veto" logic.</w:t>
      </w:r>
    </w:p>
    <w:p w14:paraId="5AE5DBC6" w14:textId="77777777" w:rsidR="001C5F67" w:rsidRPr="001C5F67" w:rsidRDefault="001C5F67" w:rsidP="00330410">
      <w:pPr>
        <w:numPr>
          <w:ilvl w:val="0"/>
          <w:numId w:val="90"/>
        </w:numPr>
        <w:spacing w:line="240" w:lineRule="auto"/>
      </w:pPr>
      <w:r w:rsidRPr="001C5F67">
        <w:rPr>
          <w:b/>
          <w:bCs/>
        </w:rPr>
        <w:t>Local Hardware Sensors</w:t>
      </w:r>
      <w:r w:rsidRPr="001C5F67">
        <w:t>:</w:t>
      </w:r>
    </w:p>
    <w:p w14:paraId="3F2D31B1" w14:textId="77777777" w:rsidR="001C5F67" w:rsidRPr="001C5F67" w:rsidRDefault="001C5F67" w:rsidP="00330410">
      <w:pPr>
        <w:numPr>
          <w:ilvl w:val="1"/>
          <w:numId w:val="90"/>
        </w:numPr>
        <w:spacing w:line="240" w:lineRule="auto"/>
      </w:pPr>
      <w:r w:rsidRPr="001C5F67">
        <w:rPr>
          <w:b/>
          <w:bCs/>
        </w:rPr>
        <w:t>Web Battery API</w:t>
      </w:r>
      <w:r w:rsidRPr="001C5F67">
        <w:t>: Interfaces directly with the user's browser to monitor hardware status and power levels for "Survival Mode" triggers.</w:t>
      </w:r>
    </w:p>
    <w:p w14:paraId="43D82952" w14:textId="77777777" w:rsidR="001C5F67" w:rsidRPr="001C5F67" w:rsidRDefault="001C5F67" w:rsidP="00330410">
      <w:pPr>
        <w:numPr>
          <w:ilvl w:val="0"/>
          <w:numId w:val="90"/>
        </w:numPr>
        <w:spacing w:line="240" w:lineRule="auto"/>
      </w:pPr>
      <w:r w:rsidRPr="001C5F67">
        <w:rPr>
          <w:b/>
          <w:bCs/>
        </w:rPr>
        <w:t>Internal State Management</w:t>
      </w:r>
      <w:r w:rsidRPr="001C5F67">
        <w:t>:</w:t>
      </w:r>
    </w:p>
    <w:p w14:paraId="56B5F658" w14:textId="77777777" w:rsidR="001C5F67" w:rsidRPr="001C5F67" w:rsidRDefault="001C5F67" w:rsidP="00330410">
      <w:pPr>
        <w:numPr>
          <w:ilvl w:val="1"/>
          <w:numId w:val="90"/>
        </w:numPr>
        <w:spacing w:line="240" w:lineRule="auto"/>
      </w:pPr>
      <w:r w:rsidRPr="001C5F67">
        <w:rPr>
          <w:b/>
          <w:bCs/>
        </w:rPr>
        <w:t>Route Cache</w:t>
      </w:r>
      <w:r w:rsidRPr="001C5F67">
        <w:t>: To optimize performance and respect external API rate limits, the system utilizes a temporary storage layer for recent search results with a 5-minute Time-To-Live (TTL).</w:t>
      </w:r>
    </w:p>
    <w:p w14:paraId="33E4B55B" w14:textId="2DE808FC" w:rsidR="00794597" w:rsidRPr="00794597" w:rsidRDefault="00794597" w:rsidP="00330410">
      <w:pPr>
        <w:spacing w:line="240" w:lineRule="auto"/>
      </w:pPr>
    </w:p>
    <w:p w14:paraId="0CE96FE2" w14:textId="77777777" w:rsidR="007777A8" w:rsidRPr="007777A8" w:rsidRDefault="007777A8" w:rsidP="00330410">
      <w:pPr>
        <w:spacing w:line="240" w:lineRule="auto"/>
        <w:rPr>
          <w:b/>
          <w:bCs/>
        </w:rPr>
      </w:pPr>
      <w:r w:rsidRPr="007777A8">
        <w:rPr>
          <w:b/>
          <w:bCs/>
        </w:rPr>
        <w:t>6. UX, Accessibility &amp; Interaction Principles</w:t>
      </w:r>
    </w:p>
    <w:p w14:paraId="7275DF54" w14:textId="77777777" w:rsidR="007777A8" w:rsidRPr="007777A8" w:rsidRDefault="007777A8" w:rsidP="00330410">
      <w:pPr>
        <w:spacing w:line="240" w:lineRule="auto"/>
        <w:rPr>
          <w:b/>
          <w:bCs/>
        </w:rPr>
      </w:pPr>
      <w:r w:rsidRPr="007777A8">
        <w:rPr>
          <w:b/>
          <w:bCs/>
        </w:rPr>
        <w:t>6.1 Core Interaction Design</w:t>
      </w:r>
    </w:p>
    <w:p w14:paraId="2F059C7E" w14:textId="77777777" w:rsidR="007777A8" w:rsidRPr="007777A8" w:rsidRDefault="007777A8" w:rsidP="00330410">
      <w:pPr>
        <w:spacing w:line="240" w:lineRule="auto"/>
      </w:pPr>
      <w:r w:rsidRPr="007777A8">
        <w:t>In a high-pressure transit environment, the interface must prioritize clarity and proactivity:</w:t>
      </w:r>
    </w:p>
    <w:p w14:paraId="055154BC" w14:textId="77777777" w:rsidR="007777A8" w:rsidRPr="007777A8" w:rsidRDefault="007777A8" w:rsidP="00330410">
      <w:pPr>
        <w:numPr>
          <w:ilvl w:val="0"/>
          <w:numId w:val="91"/>
        </w:numPr>
        <w:spacing w:line="240" w:lineRule="auto"/>
      </w:pPr>
      <w:r w:rsidRPr="007777A8">
        <w:rPr>
          <w:b/>
          <w:bCs/>
        </w:rPr>
        <w:t>Goal-Oriented Entry:</w:t>
      </w:r>
      <w:r w:rsidRPr="007777A8">
        <w:t xml:space="preserve"> The onboarding process is replaced by a direct, intent-based prompt: </w:t>
      </w:r>
      <w:r w:rsidRPr="007777A8">
        <w:rPr>
          <w:i/>
          <w:iCs/>
        </w:rPr>
        <w:t>"Where are we saving you time today?"</w:t>
      </w:r>
    </w:p>
    <w:p w14:paraId="1C2C644D" w14:textId="77777777" w:rsidR="007777A8" w:rsidRPr="007777A8" w:rsidRDefault="007777A8" w:rsidP="00330410">
      <w:pPr>
        <w:numPr>
          <w:ilvl w:val="0"/>
          <w:numId w:val="91"/>
        </w:numPr>
        <w:spacing w:line="240" w:lineRule="auto"/>
      </w:pPr>
      <w:r w:rsidRPr="007777A8">
        <w:rPr>
          <w:b/>
          <w:bCs/>
        </w:rPr>
        <w:t>Contextual Justification:</w:t>
      </w:r>
      <w:r w:rsidRPr="007777A8">
        <w:t xml:space="preserve"> To build trust in the AI's logic, every suggested "Split-Route" includes an explicit </w:t>
      </w:r>
      <w:r w:rsidRPr="007777A8">
        <w:rPr>
          <w:b/>
          <w:bCs/>
        </w:rPr>
        <w:t>"Why" tag</w:t>
      </w:r>
      <w:r w:rsidRPr="007777A8">
        <w:t xml:space="preserve"> (e.g., </w:t>
      </w:r>
      <w:r w:rsidRPr="007777A8">
        <w:rPr>
          <w:i/>
          <w:iCs/>
        </w:rPr>
        <w:t>"Bypasses 20m Silk Board traffic"</w:t>
      </w:r>
      <w:r w:rsidRPr="007777A8">
        <w:t>).</w:t>
      </w:r>
    </w:p>
    <w:p w14:paraId="6E1093B2" w14:textId="77777777" w:rsidR="007777A8" w:rsidRPr="007777A8" w:rsidRDefault="007777A8" w:rsidP="00330410">
      <w:pPr>
        <w:numPr>
          <w:ilvl w:val="0"/>
          <w:numId w:val="91"/>
        </w:numPr>
        <w:spacing w:line="240" w:lineRule="auto"/>
      </w:pPr>
      <w:r w:rsidRPr="007777A8">
        <w:rPr>
          <w:b/>
          <w:bCs/>
        </w:rPr>
        <w:t>The Journey Preview:</w:t>
      </w:r>
      <w:r w:rsidRPr="007777A8">
        <w:t xml:space="preserve"> Before committing to a multi-modal switch, such as a Metro transfer, users are provided a "Safe-to-Try" sandbox preview of the subsequent legs of the trip.</w:t>
      </w:r>
    </w:p>
    <w:p w14:paraId="0CFEF693" w14:textId="77777777" w:rsidR="007777A8" w:rsidRDefault="007777A8" w:rsidP="00330410">
      <w:pPr>
        <w:numPr>
          <w:ilvl w:val="0"/>
          <w:numId w:val="91"/>
        </w:numPr>
        <w:spacing w:line="240" w:lineRule="auto"/>
      </w:pPr>
      <w:r w:rsidRPr="007777A8">
        <w:rPr>
          <w:b/>
          <w:bCs/>
        </w:rPr>
        <w:t>Adaptive UI:</w:t>
      </w:r>
      <w:r w:rsidRPr="007777A8">
        <w:t xml:space="preserve"> The interface is dynamic; should environmental conditions shift—such as a sudden downpour—the UI "morphs" to highlight indoor or covered transit alternatives without requiring manual input.</w:t>
      </w:r>
    </w:p>
    <w:p w14:paraId="4D3CC2AB" w14:textId="77777777" w:rsidR="00330410" w:rsidRDefault="00330410" w:rsidP="00330410">
      <w:pPr>
        <w:spacing w:line="240" w:lineRule="auto"/>
      </w:pPr>
    </w:p>
    <w:p w14:paraId="6B7D5CA2" w14:textId="77777777" w:rsidR="00330410" w:rsidRPr="007777A8" w:rsidRDefault="00330410" w:rsidP="00330410">
      <w:pPr>
        <w:spacing w:line="240" w:lineRule="auto"/>
      </w:pPr>
    </w:p>
    <w:p w14:paraId="2C460FE3" w14:textId="77777777" w:rsidR="007777A8" w:rsidRPr="007777A8" w:rsidRDefault="007777A8" w:rsidP="00330410">
      <w:pPr>
        <w:spacing w:line="240" w:lineRule="auto"/>
        <w:rPr>
          <w:b/>
          <w:bCs/>
        </w:rPr>
      </w:pPr>
      <w:r w:rsidRPr="007777A8">
        <w:rPr>
          <w:b/>
          <w:bCs/>
        </w:rPr>
        <w:lastRenderedPageBreak/>
        <w:t>6.2 Accessibility &amp; Usability (WCAG 2.1 AA Compliance)</w:t>
      </w:r>
    </w:p>
    <w:p w14:paraId="16DC50EF" w14:textId="77777777" w:rsidR="007777A8" w:rsidRPr="007777A8" w:rsidRDefault="007777A8" w:rsidP="00330410">
      <w:pPr>
        <w:spacing w:line="240" w:lineRule="auto"/>
      </w:pPr>
      <w:proofErr w:type="spellStart"/>
      <w:r w:rsidRPr="007777A8">
        <w:t>RouteCraft</w:t>
      </w:r>
      <w:proofErr w:type="spellEnd"/>
      <w:r w:rsidRPr="007777A8">
        <w:t xml:space="preserve"> is engineered to be reliable in sub-optimal conditions, ensuring utility for users with varying needs and in various physical environments:</w:t>
      </w:r>
    </w:p>
    <w:p w14:paraId="1D198FA8" w14:textId="77777777" w:rsidR="007777A8" w:rsidRPr="007777A8" w:rsidRDefault="007777A8" w:rsidP="00330410">
      <w:pPr>
        <w:numPr>
          <w:ilvl w:val="0"/>
          <w:numId w:val="92"/>
        </w:numPr>
        <w:spacing w:line="240" w:lineRule="auto"/>
      </w:pPr>
      <w:r w:rsidRPr="007777A8">
        <w:rPr>
          <w:b/>
          <w:bCs/>
        </w:rPr>
        <w:t>High-Visibility Interface:</w:t>
      </w:r>
      <w:r w:rsidRPr="007777A8">
        <w:t xml:space="preserve"> Themes are optimized for a minimum </w:t>
      </w:r>
      <w:r w:rsidRPr="007777A8">
        <w:rPr>
          <w:b/>
          <w:bCs/>
        </w:rPr>
        <w:t>4.5:1 contrast ratio</w:t>
      </w:r>
      <w:r w:rsidRPr="007777A8">
        <w:t>, ensuring readability even under the harsh, direct sunlight typical of outdoor bus stops and stands.</w:t>
      </w:r>
    </w:p>
    <w:p w14:paraId="78A8E7A9" w14:textId="77777777" w:rsidR="007777A8" w:rsidRPr="007777A8" w:rsidRDefault="007777A8" w:rsidP="00330410">
      <w:pPr>
        <w:numPr>
          <w:ilvl w:val="0"/>
          <w:numId w:val="92"/>
        </w:numPr>
        <w:spacing w:line="240" w:lineRule="auto"/>
      </w:pPr>
      <w:r w:rsidRPr="007777A8">
        <w:rPr>
          <w:b/>
          <w:bCs/>
        </w:rPr>
        <w:t>Ergonomic Optimization:</w:t>
      </w:r>
      <w:r w:rsidRPr="007777A8">
        <w:t xml:space="preserve"> Following "Thumb Zone" design principles, all primary action buttons (e.g., </w:t>
      </w:r>
      <w:r w:rsidRPr="007777A8">
        <w:rPr>
          <w:i/>
          <w:iCs/>
        </w:rPr>
        <w:t>Book</w:t>
      </w:r>
      <w:r w:rsidRPr="007777A8">
        <w:t xml:space="preserve"> or </w:t>
      </w:r>
      <w:r w:rsidRPr="007777A8">
        <w:rPr>
          <w:i/>
          <w:iCs/>
        </w:rPr>
        <w:t>Refresh</w:t>
      </w:r>
      <w:r w:rsidRPr="007777A8">
        <w:t xml:space="preserve">) are situated in the bottom 30% of the screen. Tap targets are maintained at a minimum of </w:t>
      </w:r>
      <w:r w:rsidRPr="007777A8">
        <w:rPr>
          <w:b/>
          <w:bCs/>
        </w:rPr>
        <w:t>44x44 pixels</w:t>
      </w:r>
      <w:r w:rsidRPr="007777A8">
        <w:t xml:space="preserve"> to facilitate one-handed use while walking.</w:t>
      </w:r>
    </w:p>
    <w:p w14:paraId="02CC311D" w14:textId="77777777" w:rsidR="007777A8" w:rsidRPr="007777A8" w:rsidRDefault="007777A8" w:rsidP="00330410">
      <w:pPr>
        <w:numPr>
          <w:ilvl w:val="0"/>
          <w:numId w:val="92"/>
        </w:numPr>
        <w:spacing w:line="240" w:lineRule="auto"/>
      </w:pPr>
      <w:r w:rsidRPr="007777A8">
        <w:rPr>
          <w:b/>
          <w:bCs/>
        </w:rPr>
        <w:t>Inclusive Navigation:</w:t>
      </w:r>
      <w:r w:rsidRPr="007777A8">
        <w:t xml:space="preserve"> Full screen-reader compatibility is ensured through descriptive </w:t>
      </w:r>
      <w:r w:rsidRPr="007777A8">
        <w:rPr>
          <w:b/>
          <w:bCs/>
        </w:rPr>
        <w:t>ARIA labels</w:t>
      </w:r>
      <w:r w:rsidRPr="007777A8">
        <w:t xml:space="preserve"> for all transit iconography, such as </w:t>
      </w:r>
      <w:r w:rsidRPr="007777A8">
        <w:rPr>
          <w:i/>
          <w:iCs/>
        </w:rPr>
        <w:t>"3 minutes to walk to Metro Entrance."</w:t>
      </w:r>
    </w:p>
    <w:p w14:paraId="6E84DC9B" w14:textId="77777777" w:rsidR="007777A8" w:rsidRPr="007777A8" w:rsidRDefault="007777A8" w:rsidP="00330410">
      <w:pPr>
        <w:numPr>
          <w:ilvl w:val="0"/>
          <w:numId w:val="92"/>
        </w:numPr>
        <w:spacing w:line="240" w:lineRule="auto"/>
      </w:pPr>
      <w:r w:rsidRPr="007777A8">
        <w:rPr>
          <w:b/>
          <w:bCs/>
        </w:rPr>
        <w:t>Multimodal Feedback:</w:t>
      </w:r>
      <w:r w:rsidRPr="007777A8">
        <w:t xml:space="preserve"> To provide non-visual confirmation during critical updates, the system employs haptic feedback (subtle vibrations) when a new route is discovered or when "Survival Mode" is activated.</w:t>
      </w:r>
    </w:p>
    <w:p w14:paraId="695853D2" w14:textId="43579E99" w:rsidR="00794597" w:rsidRPr="00794597" w:rsidRDefault="00794597" w:rsidP="00330410">
      <w:pPr>
        <w:spacing w:line="240" w:lineRule="auto"/>
      </w:pPr>
    </w:p>
    <w:p w14:paraId="7C9499B8" w14:textId="77777777" w:rsidR="00794597" w:rsidRPr="00794597" w:rsidRDefault="00794597" w:rsidP="00330410">
      <w:pPr>
        <w:spacing w:line="240" w:lineRule="auto"/>
        <w:rPr>
          <w:b/>
          <w:bCs/>
        </w:rPr>
      </w:pPr>
      <w:r w:rsidRPr="00794597">
        <w:rPr>
          <w:b/>
          <w:bCs/>
        </w:rPr>
        <w:t>7. Observability, Metrics &amp; Monitoring</w:t>
      </w:r>
    </w:p>
    <w:p w14:paraId="6BDA2067" w14:textId="77777777" w:rsidR="00794597" w:rsidRPr="00794597" w:rsidRDefault="00794597" w:rsidP="00330410">
      <w:pPr>
        <w:spacing w:line="240" w:lineRule="auto"/>
      </w:pPr>
      <w:r w:rsidRPr="00794597">
        <w:t xml:space="preserve">Since </w:t>
      </w:r>
      <w:proofErr w:type="spellStart"/>
      <w:r w:rsidRPr="00794597">
        <w:t>RouteCraft</w:t>
      </w:r>
      <w:proofErr w:type="spellEnd"/>
      <w:r w:rsidRPr="00794597">
        <w:t xml:space="preserve"> acts as a "Middleman" between users and transit providers, we must monitor the health of these connections.</w:t>
      </w:r>
    </w:p>
    <w:p w14:paraId="2A19F34D" w14:textId="77777777" w:rsidR="00794597" w:rsidRPr="00794597" w:rsidRDefault="00794597" w:rsidP="00330410">
      <w:pPr>
        <w:numPr>
          <w:ilvl w:val="0"/>
          <w:numId w:val="69"/>
        </w:numPr>
        <w:spacing w:line="240" w:lineRule="auto"/>
      </w:pPr>
      <w:r w:rsidRPr="00794597">
        <w:rPr>
          <w:b/>
          <w:bCs/>
        </w:rPr>
        <w:t>Success Metrics (KPIs):</w:t>
      </w:r>
    </w:p>
    <w:p w14:paraId="40978965" w14:textId="77777777" w:rsidR="00794597" w:rsidRPr="00794597" w:rsidRDefault="00794597" w:rsidP="00330410">
      <w:pPr>
        <w:numPr>
          <w:ilvl w:val="1"/>
          <w:numId w:val="69"/>
        </w:numPr>
        <w:spacing w:line="240" w:lineRule="auto"/>
      </w:pPr>
      <w:r w:rsidRPr="00794597">
        <w:rPr>
          <w:b/>
          <w:bCs/>
        </w:rPr>
        <w:t>Conversion to Split-Route:</w:t>
      </w:r>
      <w:r w:rsidRPr="00794597">
        <w:t xml:space="preserve"> % of users who select a suggested "Multi-Modal" route over a "Direct" one.</w:t>
      </w:r>
    </w:p>
    <w:p w14:paraId="107EB8EB" w14:textId="77777777" w:rsidR="00794597" w:rsidRPr="00794597" w:rsidRDefault="00794597" w:rsidP="00330410">
      <w:pPr>
        <w:numPr>
          <w:ilvl w:val="1"/>
          <w:numId w:val="69"/>
        </w:numPr>
        <w:spacing w:line="240" w:lineRule="auto"/>
      </w:pPr>
      <w:r w:rsidRPr="00794597">
        <w:rPr>
          <w:b/>
          <w:bCs/>
        </w:rPr>
        <w:t>Cost Savings Per User:</w:t>
      </w:r>
      <w:r w:rsidRPr="00794597">
        <w:t xml:space="preserve"> Average ₹ saved per trip compared to the baseline direct cab price.</w:t>
      </w:r>
    </w:p>
    <w:p w14:paraId="6888BEF3" w14:textId="77777777" w:rsidR="00794597" w:rsidRPr="00794597" w:rsidRDefault="00794597" w:rsidP="00330410">
      <w:pPr>
        <w:numPr>
          <w:ilvl w:val="1"/>
          <w:numId w:val="69"/>
        </w:numPr>
        <w:spacing w:line="240" w:lineRule="auto"/>
      </w:pPr>
      <w:r w:rsidRPr="00794597">
        <w:rPr>
          <w:b/>
          <w:bCs/>
        </w:rPr>
        <w:t>Time Optimization:</w:t>
      </w:r>
      <w:r w:rsidRPr="00794597">
        <w:t xml:space="preserve"> Average minutes saved by bypassing traffic via Metro/Rail.</w:t>
      </w:r>
    </w:p>
    <w:p w14:paraId="6112573A" w14:textId="77777777" w:rsidR="00794597" w:rsidRPr="00794597" w:rsidRDefault="00794597" w:rsidP="00330410">
      <w:pPr>
        <w:numPr>
          <w:ilvl w:val="0"/>
          <w:numId w:val="69"/>
        </w:numPr>
        <w:spacing w:line="240" w:lineRule="auto"/>
      </w:pPr>
      <w:r w:rsidRPr="00794597">
        <w:rPr>
          <w:b/>
          <w:bCs/>
        </w:rPr>
        <w:t>Operational Metrics:</w:t>
      </w:r>
    </w:p>
    <w:p w14:paraId="17A93BF1" w14:textId="77777777" w:rsidR="00794597" w:rsidRPr="00794597" w:rsidRDefault="00794597" w:rsidP="00330410">
      <w:pPr>
        <w:numPr>
          <w:ilvl w:val="1"/>
          <w:numId w:val="69"/>
        </w:numPr>
        <w:spacing w:line="240" w:lineRule="auto"/>
      </w:pPr>
      <w:r w:rsidRPr="00794597">
        <w:rPr>
          <w:b/>
          <w:bCs/>
        </w:rPr>
        <w:t>API Health (North Star):</w:t>
      </w:r>
      <w:r w:rsidRPr="00794597">
        <w:t xml:space="preserve"> Latency and error rates for </w:t>
      </w:r>
      <w:proofErr w:type="spellStart"/>
      <w:r w:rsidRPr="00794597">
        <w:t>Namma</w:t>
      </w:r>
      <w:proofErr w:type="spellEnd"/>
      <w:r w:rsidRPr="00794597">
        <w:t xml:space="preserve"> Yatri and Uber API calls.</w:t>
      </w:r>
    </w:p>
    <w:p w14:paraId="526D474B" w14:textId="77777777" w:rsidR="00794597" w:rsidRPr="00794597" w:rsidRDefault="00794597" w:rsidP="00330410">
      <w:pPr>
        <w:numPr>
          <w:ilvl w:val="1"/>
          <w:numId w:val="69"/>
        </w:numPr>
        <w:spacing w:line="240" w:lineRule="auto"/>
      </w:pPr>
      <w:r w:rsidRPr="00794597">
        <w:rPr>
          <w:b/>
          <w:bCs/>
        </w:rPr>
        <w:t>Session "Pivots":</w:t>
      </w:r>
      <w:r w:rsidRPr="00794597">
        <w:t xml:space="preserve"> How many times the AI successfully re-routed a user due to weather/battery triggers.</w:t>
      </w:r>
    </w:p>
    <w:p w14:paraId="4554F1AC" w14:textId="77777777" w:rsidR="00794597" w:rsidRPr="00794597" w:rsidRDefault="00794597" w:rsidP="00330410">
      <w:pPr>
        <w:numPr>
          <w:ilvl w:val="0"/>
          <w:numId w:val="69"/>
        </w:numPr>
        <w:spacing w:line="240" w:lineRule="auto"/>
      </w:pPr>
      <w:r w:rsidRPr="00794597">
        <w:rPr>
          <w:b/>
          <w:bCs/>
        </w:rPr>
        <w:t>Monitoring Alerts:</w:t>
      </w:r>
    </w:p>
    <w:p w14:paraId="66C81CC3" w14:textId="77777777" w:rsidR="00794597" w:rsidRPr="00794597" w:rsidRDefault="00794597" w:rsidP="00330410">
      <w:pPr>
        <w:numPr>
          <w:ilvl w:val="1"/>
          <w:numId w:val="69"/>
        </w:numPr>
        <w:spacing w:line="240" w:lineRule="auto"/>
      </w:pPr>
      <w:r w:rsidRPr="00794597">
        <w:rPr>
          <w:b/>
          <w:bCs/>
        </w:rPr>
        <w:t>High Latency Alert:</w:t>
      </w:r>
      <w:r w:rsidRPr="00794597">
        <w:t xml:space="preserve"> Triggered if route calculation exceeds </w:t>
      </w:r>
      <w:r w:rsidRPr="00794597">
        <w:rPr>
          <w:b/>
          <w:bCs/>
        </w:rPr>
        <w:t>4 seconds</w:t>
      </w:r>
      <w:r w:rsidRPr="00794597">
        <w:t>.</w:t>
      </w:r>
    </w:p>
    <w:p w14:paraId="26045768" w14:textId="77777777" w:rsidR="00794597" w:rsidRPr="00794597" w:rsidRDefault="00794597" w:rsidP="00330410">
      <w:pPr>
        <w:numPr>
          <w:ilvl w:val="1"/>
          <w:numId w:val="69"/>
        </w:numPr>
        <w:spacing w:line="240" w:lineRule="auto"/>
      </w:pPr>
      <w:r w:rsidRPr="00794597">
        <w:rPr>
          <w:b/>
          <w:bCs/>
        </w:rPr>
        <w:t>API "Blackout" Alert:</w:t>
      </w:r>
      <w:r w:rsidRPr="00794597">
        <w:t xml:space="preserve"> Triggered if any provider (Uber/Ola) returns &gt;5% errors in a 10-minute window.</w:t>
      </w:r>
    </w:p>
    <w:p w14:paraId="0F9A0035" w14:textId="136C3537" w:rsidR="00794597" w:rsidRDefault="00794597" w:rsidP="00330410">
      <w:pPr>
        <w:spacing w:line="240" w:lineRule="auto"/>
      </w:pPr>
    </w:p>
    <w:p w14:paraId="3F7BF74D" w14:textId="77777777" w:rsidR="00330410" w:rsidRDefault="00330410" w:rsidP="00330410">
      <w:pPr>
        <w:spacing w:line="240" w:lineRule="auto"/>
      </w:pPr>
    </w:p>
    <w:p w14:paraId="36C3563F" w14:textId="77777777" w:rsidR="00330410" w:rsidRDefault="00330410" w:rsidP="00330410">
      <w:pPr>
        <w:spacing w:line="240" w:lineRule="auto"/>
      </w:pPr>
    </w:p>
    <w:p w14:paraId="1FD547DC" w14:textId="77777777" w:rsidR="00330410" w:rsidRPr="00794597" w:rsidRDefault="00330410" w:rsidP="00330410">
      <w:pPr>
        <w:spacing w:line="240" w:lineRule="auto"/>
      </w:pPr>
    </w:p>
    <w:p w14:paraId="2206B969" w14:textId="77777777" w:rsidR="00794597" w:rsidRPr="00794597" w:rsidRDefault="00794597" w:rsidP="00330410">
      <w:pPr>
        <w:spacing w:line="240" w:lineRule="auto"/>
        <w:rPr>
          <w:b/>
          <w:bCs/>
        </w:rPr>
      </w:pPr>
      <w:r w:rsidRPr="00794597">
        <w:rPr>
          <w:b/>
          <w:bCs/>
        </w:rPr>
        <w:lastRenderedPageBreak/>
        <w:t>8. Risks, Assumptions &amp; Dependencies</w:t>
      </w:r>
    </w:p>
    <w:p w14:paraId="7703C7E9" w14:textId="77777777" w:rsidR="00794597" w:rsidRPr="00794597" w:rsidRDefault="00794597" w:rsidP="00330410">
      <w:pPr>
        <w:spacing w:line="240" w:lineRule="auto"/>
      </w:pPr>
      <w:r w:rsidRPr="00794597">
        <w:t>Being honest about your "bets" is what makes a pitch believable to judges.</w:t>
      </w:r>
    </w:p>
    <w:p w14:paraId="67191C85" w14:textId="77777777" w:rsidR="00794597" w:rsidRPr="00794597" w:rsidRDefault="00794597" w:rsidP="00330410">
      <w:pPr>
        <w:numPr>
          <w:ilvl w:val="0"/>
          <w:numId w:val="70"/>
        </w:numPr>
        <w:spacing w:line="240" w:lineRule="auto"/>
      </w:pPr>
      <w:r w:rsidRPr="00794597">
        <w:rPr>
          <w:b/>
          <w:bCs/>
        </w:rPr>
        <w:t>Technical Assumptions:</w:t>
      </w:r>
    </w:p>
    <w:p w14:paraId="4968034A" w14:textId="77777777" w:rsidR="00794597" w:rsidRPr="00794597" w:rsidRDefault="00794597" w:rsidP="00330410">
      <w:pPr>
        <w:numPr>
          <w:ilvl w:val="1"/>
          <w:numId w:val="70"/>
        </w:numPr>
        <w:spacing w:line="240" w:lineRule="auto"/>
      </w:pPr>
      <w:proofErr w:type="spellStart"/>
      <w:r w:rsidRPr="00794597">
        <w:rPr>
          <w:b/>
          <w:bCs/>
        </w:rPr>
        <w:t>Beckn</w:t>
      </w:r>
      <w:proofErr w:type="spellEnd"/>
      <w:r w:rsidRPr="00794597">
        <w:rPr>
          <w:b/>
          <w:bCs/>
        </w:rPr>
        <w:t xml:space="preserve"> Protocol Stability:</w:t>
      </w:r>
      <w:r w:rsidRPr="00794597">
        <w:t xml:space="preserve"> We assume the </w:t>
      </w:r>
      <w:proofErr w:type="spellStart"/>
      <w:r w:rsidRPr="00794597">
        <w:t>Namma</w:t>
      </w:r>
      <w:proofErr w:type="spellEnd"/>
      <w:r w:rsidRPr="00794597">
        <w:t xml:space="preserve"> Yatri/ONDC sandbox is stable for real-time querying during the demo.</w:t>
      </w:r>
    </w:p>
    <w:p w14:paraId="36531A15" w14:textId="77777777" w:rsidR="00794597" w:rsidRPr="00794597" w:rsidRDefault="00794597" w:rsidP="00330410">
      <w:pPr>
        <w:numPr>
          <w:ilvl w:val="1"/>
          <w:numId w:val="70"/>
        </w:numPr>
        <w:spacing w:line="240" w:lineRule="auto"/>
      </w:pPr>
      <w:r w:rsidRPr="00794597">
        <w:rPr>
          <w:b/>
          <w:bCs/>
        </w:rPr>
        <w:t>Hardware Access:</w:t>
      </w:r>
      <w:r w:rsidRPr="00794597">
        <w:t xml:space="preserve"> We assume the browser's Battery Status API is permitted by the user for "Survival Mode" to function.</w:t>
      </w:r>
    </w:p>
    <w:p w14:paraId="2D1C5632" w14:textId="77777777" w:rsidR="00794597" w:rsidRPr="00794597" w:rsidRDefault="00794597" w:rsidP="00330410">
      <w:pPr>
        <w:numPr>
          <w:ilvl w:val="0"/>
          <w:numId w:val="70"/>
        </w:numPr>
        <w:spacing w:line="240" w:lineRule="auto"/>
      </w:pPr>
      <w:r w:rsidRPr="00794597">
        <w:rPr>
          <w:b/>
          <w:bCs/>
        </w:rPr>
        <w:t>Core Risks:</w:t>
      </w:r>
    </w:p>
    <w:p w14:paraId="33238957" w14:textId="77777777" w:rsidR="00794597" w:rsidRPr="00794597" w:rsidRDefault="00794597" w:rsidP="00330410">
      <w:pPr>
        <w:numPr>
          <w:ilvl w:val="1"/>
          <w:numId w:val="70"/>
        </w:numPr>
        <w:spacing w:line="240" w:lineRule="auto"/>
      </w:pPr>
      <w:r w:rsidRPr="00794597">
        <w:rPr>
          <w:b/>
          <w:bCs/>
        </w:rPr>
        <w:t>API Rate Limiting:</w:t>
      </w:r>
      <w:r w:rsidRPr="00794597">
        <w:t xml:space="preserve"> High traffic during the demo could cause Google Maps or Uber to throttle our requests.</w:t>
      </w:r>
    </w:p>
    <w:p w14:paraId="7558ABE3" w14:textId="77777777" w:rsidR="00794597" w:rsidRPr="00794597" w:rsidRDefault="00794597" w:rsidP="00330410">
      <w:pPr>
        <w:numPr>
          <w:ilvl w:val="1"/>
          <w:numId w:val="70"/>
        </w:numPr>
        <w:spacing w:line="240" w:lineRule="auto"/>
      </w:pPr>
      <w:r w:rsidRPr="00794597">
        <w:rPr>
          <w:b/>
          <w:bCs/>
        </w:rPr>
        <w:t>Data Accuracy:</w:t>
      </w:r>
      <w:r w:rsidRPr="00794597">
        <w:t xml:space="preserve"> If the Metro "GTFS" feed is delayed, we might suggest a train that just left.</w:t>
      </w:r>
    </w:p>
    <w:p w14:paraId="65C72923" w14:textId="77777777" w:rsidR="00794597" w:rsidRPr="00794597" w:rsidRDefault="00794597" w:rsidP="00330410">
      <w:pPr>
        <w:numPr>
          <w:ilvl w:val="1"/>
          <w:numId w:val="70"/>
        </w:numPr>
        <w:spacing w:line="240" w:lineRule="auto"/>
      </w:pPr>
      <w:r w:rsidRPr="00794597">
        <w:rPr>
          <w:b/>
          <w:bCs/>
        </w:rPr>
        <w:t>User Trust:</w:t>
      </w:r>
      <w:r w:rsidRPr="00794597">
        <w:t xml:space="preserve"> If the "Split-Route" requires a 500m walk in an area with poor footpaths, the user may abandon the app.</w:t>
      </w:r>
    </w:p>
    <w:p w14:paraId="2A2DFF28" w14:textId="54327B58" w:rsidR="00794597" w:rsidRPr="00794597" w:rsidRDefault="00794597" w:rsidP="00330410">
      <w:pPr>
        <w:spacing w:line="240" w:lineRule="auto"/>
      </w:pPr>
    </w:p>
    <w:p w14:paraId="41A264BE" w14:textId="77777777" w:rsidR="00794597" w:rsidRPr="00794597" w:rsidRDefault="00794597" w:rsidP="00330410">
      <w:pPr>
        <w:spacing w:line="240" w:lineRule="auto"/>
        <w:rPr>
          <w:b/>
          <w:bCs/>
        </w:rPr>
      </w:pPr>
      <w:r w:rsidRPr="00794597">
        <w:rPr>
          <w:b/>
          <w:bCs/>
        </w:rPr>
        <w:t>9. Validation &amp; Release Criteria (The Final Checklist)</w:t>
      </w:r>
    </w:p>
    <w:p w14:paraId="0DFFA43E" w14:textId="77777777" w:rsidR="00794597" w:rsidRPr="00794597" w:rsidRDefault="00794597" w:rsidP="00330410">
      <w:pPr>
        <w:spacing w:line="240" w:lineRule="auto"/>
      </w:pPr>
      <w:r w:rsidRPr="00794597">
        <w:t xml:space="preserve">Before you hit "Deploy" or present to the judges, </w:t>
      </w:r>
      <w:proofErr w:type="spellStart"/>
      <w:r w:rsidRPr="00794597">
        <w:t>RouteCraft</w:t>
      </w:r>
      <w:proofErr w:type="spellEnd"/>
      <w:r w:rsidRPr="00794597">
        <w:t xml:space="preserve"> must pass this checklist:</w:t>
      </w:r>
    </w:p>
    <w:p w14:paraId="234CA27C" w14:textId="5D805A7B" w:rsidR="00794597" w:rsidRPr="00794597" w:rsidRDefault="00794597" w:rsidP="00330410">
      <w:pPr>
        <w:spacing w:line="240" w:lineRule="auto"/>
        <w:rPr>
          <w:b/>
          <w:bCs/>
        </w:rPr>
      </w:pPr>
      <w:r w:rsidRPr="00794597">
        <w:rPr>
          <w:b/>
          <w:bCs/>
        </w:rPr>
        <w:t xml:space="preserve"> Functional Readiness</w:t>
      </w:r>
    </w:p>
    <w:p w14:paraId="4E023F38" w14:textId="030EF983" w:rsidR="00794597" w:rsidRPr="00794597" w:rsidRDefault="00794597" w:rsidP="00330410">
      <w:pPr>
        <w:numPr>
          <w:ilvl w:val="0"/>
          <w:numId w:val="71"/>
        </w:numPr>
        <w:spacing w:line="240" w:lineRule="auto"/>
      </w:pPr>
      <w:r w:rsidRPr="00794597">
        <w:t xml:space="preserve"> </w:t>
      </w:r>
      <w:r w:rsidRPr="00794597">
        <w:rPr>
          <w:b/>
          <w:bCs/>
        </w:rPr>
        <w:t>The "Rain Veto" Logic:</w:t>
      </w:r>
      <w:r w:rsidRPr="00794597">
        <w:t xml:space="preserve"> Verified that walking routes disappear when the "Rain" variable is set to True.</w:t>
      </w:r>
    </w:p>
    <w:p w14:paraId="47402ED2" w14:textId="4CABB3C2" w:rsidR="00794597" w:rsidRPr="00794597" w:rsidRDefault="00794597" w:rsidP="00330410">
      <w:pPr>
        <w:numPr>
          <w:ilvl w:val="0"/>
          <w:numId w:val="71"/>
        </w:numPr>
        <w:spacing w:line="240" w:lineRule="auto"/>
      </w:pPr>
      <w:r w:rsidRPr="00794597">
        <w:t xml:space="preserve"> </w:t>
      </w:r>
      <w:r w:rsidRPr="00794597">
        <w:rPr>
          <w:b/>
          <w:bCs/>
        </w:rPr>
        <w:t>The "Battery Pivot":</w:t>
      </w:r>
      <w:r w:rsidRPr="00794597">
        <w:t xml:space="preserve"> Verified that the UI switches to "Fastest Direct" when battery </w:t>
      </w:r>
      <w:proofErr w:type="gramStart"/>
      <w:r w:rsidRPr="00794597">
        <w:t>level .</w:t>
      </w:r>
      <w:proofErr w:type="gramEnd"/>
    </w:p>
    <w:p w14:paraId="04510236" w14:textId="12FCD99F" w:rsidR="00794597" w:rsidRPr="00794597" w:rsidRDefault="00794597" w:rsidP="00330410">
      <w:pPr>
        <w:numPr>
          <w:ilvl w:val="0"/>
          <w:numId w:val="71"/>
        </w:numPr>
        <w:spacing w:line="240" w:lineRule="auto"/>
      </w:pPr>
      <w:r w:rsidRPr="00794597">
        <w:t xml:space="preserve"> </w:t>
      </w:r>
      <w:r w:rsidRPr="00794597">
        <w:rPr>
          <w:b/>
          <w:bCs/>
        </w:rPr>
        <w:t>Deep Link Integrity:</w:t>
      </w:r>
      <w:r w:rsidRPr="00794597">
        <w:t xml:space="preserve"> Tapping "Book" successfully opens the </w:t>
      </w:r>
      <w:proofErr w:type="spellStart"/>
      <w:r w:rsidRPr="00794597">
        <w:t>Namma</w:t>
      </w:r>
      <w:proofErr w:type="spellEnd"/>
      <w:r w:rsidRPr="00794597">
        <w:t xml:space="preserve"> Yatri/Uber app with the correct coordinates.</w:t>
      </w:r>
    </w:p>
    <w:p w14:paraId="32CE95E1" w14:textId="6FB6B233" w:rsidR="00794597" w:rsidRPr="00794597" w:rsidRDefault="00794597" w:rsidP="00330410">
      <w:pPr>
        <w:spacing w:line="240" w:lineRule="auto"/>
        <w:rPr>
          <w:b/>
          <w:bCs/>
        </w:rPr>
      </w:pPr>
      <w:r w:rsidRPr="00794597">
        <w:rPr>
          <w:b/>
          <w:bCs/>
        </w:rPr>
        <w:t>Non-Functional Readiness</w:t>
      </w:r>
    </w:p>
    <w:p w14:paraId="3A589E6C" w14:textId="05932663" w:rsidR="00794597" w:rsidRPr="00794597" w:rsidRDefault="00794597" w:rsidP="00330410">
      <w:pPr>
        <w:numPr>
          <w:ilvl w:val="0"/>
          <w:numId w:val="72"/>
        </w:numPr>
        <w:spacing w:line="240" w:lineRule="auto"/>
      </w:pPr>
      <w:r w:rsidRPr="00794597">
        <w:t xml:space="preserve"> </w:t>
      </w:r>
      <w:r w:rsidRPr="00794597">
        <w:rPr>
          <w:b/>
          <w:bCs/>
        </w:rPr>
        <w:t>Performance:</w:t>
      </w:r>
      <w:r w:rsidRPr="00794597">
        <w:t xml:space="preserve"> Route calculation finishes in under </w:t>
      </w:r>
      <w:r w:rsidRPr="00794597">
        <w:rPr>
          <w:b/>
          <w:bCs/>
        </w:rPr>
        <w:t>3.5 seconds</w:t>
      </w:r>
      <w:r w:rsidRPr="00794597">
        <w:t xml:space="preserve"> on a 4G connection.</w:t>
      </w:r>
    </w:p>
    <w:p w14:paraId="74C26C39" w14:textId="090D08BF" w:rsidR="00794597" w:rsidRPr="00794597" w:rsidRDefault="00794597" w:rsidP="00330410">
      <w:pPr>
        <w:numPr>
          <w:ilvl w:val="0"/>
          <w:numId w:val="72"/>
        </w:numPr>
        <w:spacing w:line="240" w:lineRule="auto"/>
      </w:pPr>
      <w:r w:rsidRPr="00794597">
        <w:t xml:space="preserve"> </w:t>
      </w:r>
      <w:r w:rsidRPr="00794597">
        <w:rPr>
          <w:b/>
          <w:bCs/>
        </w:rPr>
        <w:t>Mobile Responsive:</w:t>
      </w:r>
      <w:r w:rsidRPr="00794597">
        <w:t xml:space="preserve"> UI is fully usable on a 6.1-inch smartphone screen (Stitch UI test).</w:t>
      </w:r>
    </w:p>
    <w:p w14:paraId="61BEC27D" w14:textId="20FC4555" w:rsidR="00794597" w:rsidRPr="00794597" w:rsidRDefault="00794597" w:rsidP="00330410">
      <w:pPr>
        <w:numPr>
          <w:ilvl w:val="0"/>
          <w:numId w:val="72"/>
        </w:numPr>
        <w:spacing w:line="240" w:lineRule="auto"/>
      </w:pPr>
      <w:r w:rsidRPr="00794597">
        <w:t xml:space="preserve"> </w:t>
      </w:r>
      <w:r w:rsidRPr="00794597">
        <w:rPr>
          <w:b/>
          <w:bCs/>
        </w:rPr>
        <w:t>Security:</w:t>
      </w:r>
      <w:r w:rsidRPr="00794597">
        <w:t xml:space="preserve"> No API Keys are visible in the frontend source code (all moved </w:t>
      </w:r>
      <w:proofErr w:type="gramStart"/>
      <w:r w:rsidRPr="00794597">
        <w:t>to .env</w:t>
      </w:r>
      <w:proofErr w:type="gramEnd"/>
      <w:r w:rsidRPr="00794597">
        <w:t>).</w:t>
      </w:r>
    </w:p>
    <w:p w14:paraId="6E3811F2" w14:textId="4EDF33D4" w:rsidR="00794597" w:rsidRPr="00794597" w:rsidRDefault="00794597" w:rsidP="00330410">
      <w:pPr>
        <w:spacing w:line="240" w:lineRule="auto"/>
        <w:rPr>
          <w:b/>
          <w:bCs/>
        </w:rPr>
      </w:pPr>
      <w:r w:rsidRPr="00794597">
        <w:rPr>
          <w:b/>
          <w:bCs/>
        </w:rPr>
        <w:t xml:space="preserve"> The "Wow" Factor (Demo Specific)</w:t>
      </w:r>
    </w:p>
    <w:p w14:paraId="78155743" w14:textId="4911D85A" w:rsidR="00794597" w:rsidRPr="00794597" w:rsidRDefault="00794597" w:rsidP="00330410">
      <w:pPr>
        <w:numPr>
          <w:ilvl w:val="0"/>
          <w:numId w:val="73"/>
        </w:numPr>
        <w:spacing w:line="240" w:lineRule="auto"/>
      </w:pPr>
      <w:r w:rsidRPr="00794597">
        <w:t xml:space="preserve"> </w:t>
      </w:r>
      <w:r w:rsidRPr="00794597">
        <w:rPr>
          <w:b/>
          <w:bCs/>
        </w:rPr>
        <w:t>The "Before/After" Comparison:</w:t>
      </w:r>
      <w:r w:rsidRPr="00794597">
        <w:t xml:space="preserve"> The UI clearly shows the ₹200+ savings of the Split-Route.</w:t>
      </w:r>
    </w:p>
    <w:p w14:paraId="65C1AA56" w14:textId="4EA2CCE5" w:rsidR="00794597" w:rsidRPr="00794597" w:rsidRDefault="00794597" w:rsidP="00330410">
      <w:pPr>
        <w:numPr>
          <w:ilvl w:val="0"/>
          <w:numId w:val="73"/>
        </w:numPr>
        <w:spacing w:line="240" w:lineRule="auto"/>
      </w:pPr>
      <w:r w:rsidRPr="00794597">
        <w:rPr>
          <w:b/>
          <w:bCs/>
        </w:rPr>
        <w:t>Live Simulation:</w:t>
      </w:r>
      <w:r w:rsidRPr="00794597">
        <w:t xml:space="preserve"> The "Agent" can demonstrate a mid-trip re-route during the presentation.</w:t>
      </w:r>
    </w:p>
    <w:p w14:paraId="4B583F86" w14:textId="3145B518" w:rsidR="002D78C4" w:rsidRDefault="002D78C4" w:rsidP="00330410">
      <w:pPr>
        <w:spacing w:line="240" w:lineRule="auto"/>
      </w:pPr>
    </w:p>
    <w:sectPr w:rsidR="002D7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5C3"/>
    <w:multiLevelType w:val="multilevel"/>
    <w:tmpl w:val="6550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767AF"/>
    <w:multiLevelType w:val="multilevel"/>
    <w:tmpl w:val="F9C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F67E9"/>
    <w:multiLevelType w:val="multilevel"/>
    <w:tmpl w:val="665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F071E"/>
    <w:multiLevelType w:val="multilevel"/>
    <w:tmpl w:val="90B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24DF2"/>
    <w:multiLevelType w:val="multilevel"/>
    <w:tmpl w:val="F47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B5153"/>
    <w:multiLevelType w:val="multilevel"/>
    <w:tmpl w:val="48C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D338C"/>
    <w:multiLevelType w:val="multilevel"/>
    <w:tmpl w:val="8A4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651EF"/>
    <w:multiLevelType w:val="multilevel"/>
    <w:tmpl w:val="103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406C83"/>
    <w:multiLevelType w:val="multilevel"/>
    <w:tmpl w:val="792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F7B63B4"/>
    <w:multiLevelType w:val="multilevel"/>
    <w:tmpl w:val="536A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550FC7"/>
    <w:multiLevelType w:val="multilevel"/>
    <w:tmpl w:val="DFE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0646533"/>
    <w:multiLevelType w:val="multilevel"/>
    <w:tmpl w:val="25D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E0E5E"/>
    <w:multiLevelType w:val="multilevel"/>
    <w:tmpl w:val="C2D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930B3"/>
    <w:multiLevelType w:val="multilevel"/>
    <w:tmpl w:val="F2C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C02C12"/>
    <w:multiLevelType w:val="multilevel"/>
    <w:tmpl w:val="CCE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4424BD"/>
    <w:multiLevelType w:val="multilevel"/>
    <w:tmpl w:val="63A8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5C224E"/>
    <w:multiLevelType w:val="multilevel"/>
    <w:tmpl w:val="873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9656A2"/>
    <w:multiLevelType w:val="multilevel"/>
    <w:tmpl w:val="99F6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A0F27"/>
    <w:multiLevelType w:val="multilevel"/>
    <w:tmpl w:val="149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DD78C3"/>
    <w:multiLevelType w:val="multilevel"/>
    <w:tmpl w:val="3B00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E35488"/>
    <w:multiLevelType w:val="multilevel"/>
    <w:tmpl w:val="5A1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EC3C8B"/>
    <w:multiLevelType w:val="multilevel"/>
    <w:tmpl w:val="A35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2BF325A"/>
    <w:multiLevelType w:val="multilevel"/>
    <w:tmpl w:val="E17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6514B2"/>
    <w:multiLevelType w:val="multilevel"/>
    <w:tmpl w:val="4778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113F5A"/>
    <w:multiLevelType w:val="multilevel"/>
    <w:tmpl w:val="251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8C42BB"/>
    <w:multiLevelType w:val="multilevel"/>
    <w:tmpl w:val="904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C2156"/>
    <w:multiLevelType w:val="multilevel"/>
    <w:tmpl w:val="22E0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087937"/>
    <w:multiLevelType w:val="multilevel"/>
    <w:tmpl w:val="E78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1948FA"/>
    <w:multiLevelType w:val="multilevel"/>
    <w:tmpl w:val="B56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BC7913"/>
    <w:multiLevelType w:val="multilevel"/>
    <w:tmpl w:val="4F7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D76B4E"/>
    <w:multiLevelType w:val="multilevel"/>
    <w:tmpl w:val="A0D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233B96"/>
    <w:multiLevelType w:val="multilevel"/>
    <w:tmpl w:val="6BE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8C68F0"/>
    <w:multiLevelType w:val="multilevel"/>
    <w:tmpl w:val="14E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066E61"/>
    <w:multiLevelType w:val="multilevel"/>
    <w:tmpl w:val="9764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602EE2"/>
    <w:multiLevelType w:val="multilevel"/>
    <w:tmpl w:val="820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526502"/>
    <w:multiLevelType w:val="multilevel"/>
    <w:tmpl w:val="8F3E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542DF3"/>
    <w:multiLevelType w:val="multilevel"/>
    <w:tmpl w:val="0F0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5B28C0"/>
    <w:multiLevelType w:val="multilevel"/>
    <w:tmpl w:val="31F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9B78B2"/>
    <w:multiLevelType w:val="multilevel"/>
    <w:tmpl w:val="347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6C65AF"/>
    <w:multiLevelType w:val="multilevel"/>
    <w:tmpl w:val="90DE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154242"/>
    <w:multiLevelType w:val="multilevel"/>
    <w:tmpl w:val="5B2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D46274"/>
    <w:multiLevelType w:val="multilevel"/>
    <w:tmpl w:val="7466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BDC753D"/>
    <w:multiLevelType w:val="multilevel"/>
    <w:tmpl w:val="FFC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443C19"/>
    <w:multiLevelType w:val="multilevel"/>
    <w:tmpl w:val="BA3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82"/>
  </w:num>
  <w:num w:numId="2" w16cid:durableId="1925450311">
    <w:abstractNumId w:val="2"/>
  </w:num>
  <w:num w:numId="3" w16cid:durableId="140736858">
    <w:abstractNumId w:val="72"/>
  </w:num>
  <w:num w:numId="4" w16cid:durableId="114711794">
    <w:abstractNumId w:val="51"/>
  </w:num>
  <w:num w:numId="5" w16cid:durableId="1451899751">
    <w:abstractNumId w:val="74"/>
  </w:num>
  <w:num w:numId="6" w16cid:durableId="1346900783">
    <w:abstractNumId w:val="15"/>
  </w:num>
  <w:num w:numId="7" w16cid:durableId="1923754516">
    <w:abstractNumId w:val="14"/>
  </w:num>
  <w:num w:numId="8" w16cid:durableId="381444115">
    <w:abstractNumId w:val="89"/>
  </w:num>
  <w:num w:numId="9" w16cid:durableId="1375495270">
    <w:abstractNumId w:val="81"/>
  </w:num>
  <w:num w:numId="10" w16cid:durableId="1550411204">
    <w:abstractNumId w:val="69"/>
  </w:num>
  <w:num w:numId="11" w16cid:durableId="1366179614">
    <w:abstractNumId w:val="59"/>
  </w:num>
  <w:num w:numId="12" w16cid:durableId="67120812">
    <w:abstractNumId w:val="35"/>
  </w:num>
  <w:num w:numId="13" w16cid:durableId="1766150717">
    <w:abstractNumId w:val="37"/>
  </w:num>
  <w:num w:numId="14" w16cid:durableId="732199652">
    <w:abstractNumId w:val="40"/>
  </w:num>
  <w:num w:numId="15" w16cid:durableId="947010871">
    <w:abstractNumId w:val="48"/>
  </w:num>
  <w:num w:numId="16" w16cid:durableId="588659423">
    <w:abstractNumId w:val="16"/>
  </w:num>
  <w:num w:numId="17" w16cid:durableId="951744710">
    <w:abstractNumId w:val="42"/>
  </w:num>
  <w:num w:numId="18" w16cid:durableId="2123987578">
    <w:abstractNumId w:val="24"/>
  </w:num>
  <w:num w:numId="19" w16cid:durableId="1873227489">
    <w:abstractNumId w:val="77"/>
  </w:num>
  <w:num w:numId="20" w16cid:durableId="1736926726">
    <w:abstractNumId w:val="27"/>
  </w:num>
  <w:num w:numId="21" w16cid:durableId="1097017396">
    <w:abstractNumId w:val="32"/>
  </w:num>
  <w:num w:numId="22" w16cid:durableId="331837988">
    <w:abstractNumId w:val="18"/>
  </w:num>
  <w:num w:numId="23" w16cid:durableId="1079401535">
    <w:abstractNumId w:val="28"/>
  </w:num>
  <w:num w:numId="24" w16cid:durableId="2012751264">
    <w:abstractNumId w:val="34"/>
  </w:num>
  <w:num w:numId="25" w16cid:durableId="1885748127">
    <w:abstractNumId w:val="30"/>
  </w:num>
  <w:num w:numId="26" w16cid:durableId="30421864">
    <w:abstractNumId w:val="11"/>
  </w:num>
  <w:num w:numId="27" w16cid:durableId="79638893">
    <w:abstractNumId w:val="54"/>
  </w:num>
  <w:num w:numId="28" w16cid:durableId="1442143247">
    <w:abstractNumId w:val="50"/>
  </w:num>
  <w:num w:numId="29" w16cid:durableId="1214192687">
    <w:abstractNumId w:val="80"/>
  </w:num>
  <w:num w:numId="30" w16cid:durableId="925697185">
    <w:abstractNumId w:val="76"/>
  </w:num>
  <w:num w:numId="31" w16cid:durableId="1402829949">
    <w:abstractNumId w:val="47"/>
  </w:num>
  <w:num w:numId="32" w16cid:durableId="49769941">
    <w:abstractNumId w:val="7"/>
  </w:num>
  <w:num w:numId="33" w16cid:durableId="2086873679">
    <w:abstractNumId w:val="68"/>
  </w:num>
  <w:num w:numId="34" w16cid:durableId="511264709">
    <w:abstractNumId w:val="43"/>
  </w:num>
  <w:num w:numId="35" w16cid:durableId="374014222">
    <w:abstractNumId w:val="25"/>
  </w:num>
  <w:num w:numId="36" w16cid:durableId="2127310600">
    <w:abstractNumId w:val="17"/>
  </w:num>
  <w:num w:numId="37" w16cid:durableId="29456600">
    <w:abstractNumId w:val="88"/>
  </w:num>
  <w:num w:numId="38" w16cid:durableId="1691681277">
    <w:abstractNumId w:val="39"/>
  </w:num>
  <w:num w:numId="39" w16cid:durableId="89081874">
    <w:abstractNumId w:val="1"/>
  </w:num>
  <w:num w:numId="40" w16cid:durableId="1263029127">
    <w:abstractNumId w:val="9"/>
  </w:num>
  <w:num w:numId="41" w16cid:durableId="2085296368">
    <w:abstractNumId w:val="31"/>
  </w:num>
  <w:num w:numId="42" w16cid:durableId="1962763146">
    <w:abstractNumId w:val="62"/>
  </w:num>
  <w:num w:numId="43" w16cid:durableId="1472599316">
    <w:abstractNumId w:val="83"/>
  </w:num>
  <w:num w:numId="44" w16cid:durableId="849372046">
    <w:abstractNumId w:val="46"/>
  </w:num>
  <w:num w:numId="45" w16cid:durableId="236208552">
    <w:abstractNumId w:val="91"/>
  </w:num>
  <w:num w:numId="46" w16cid:durableId="1202786256">
    <w:abstractNumId w:val="19"/>
  </w:num>
  <w:num w:numId="47" w16cid:durableId="589895537">
    <w:abstractNumId w:val="66"/>
  </w:num>
  <w:num w:numId="48" w16cid:durableId="970011654">
    <w:abstractNumId w:val="4"/>
  </w:num>
  <w:num w:numId="49" w16cid:durableId="182059651">
    <w:abstractNumId w:val="10"/>
  </w:num>
  <w:num w:numId="50" w16cid:durableId="397441536">
    <w:abstractNumId w:val="85"/>
  </w:num>
  <w:num w:numId="51" w16cid:durableId="719523400">
    <w:abstractNumId w:val="29"/>
  </w:num>
  <w:num w:numId="52" w16cid:durableId="723529595">
    <w:abstractNumId w:val="5"/>
  </w:num>
  <w:num w:numId="53" w16cid:durableId="629825284">
    <w:abstractNumId w:val="38"/>
  </w:num>
  <w:num w:numId="54" w16cid:durableId="275913702">
    <w:abstractNumId w:val="21"/>
  </w:num>
  <w:num w:numId="55" w16cid:durableId="1673727399">
    <w:abstractNumId w:val="84"/>
  </w:num>
  <w:num w:numId="56" w16cid:durableId="1604024524">
    <w:abstractNumId w:val="0"/>
  </w:num>
  <w:num w:numId="57" w16cid:durableId="794567111">
    <w:abstractNumId w:val="58"/>
  </w:num>
  <w:num w:numId="58" w16cid:durableId="1447238852">
    <w:abstractNumId w:val="12"/>
  </w:num>
  <w:num w:numId="59" w16cid:durableId="421949177">
    <w:abstractNumId w:val="44"/>
  </w:num>
  <w:num w:numId="60" w16cid:durableId="792599779">
    <w:abstractNumId w:val="63"/>
  </w:num>
  <w:num w:numId="61" w16cid:durableId="911084276">
    <w:abstractNumId w:val="73"/>
  </w:num>
  <w:num w:numId="62" w16cid:durableId="378865646">
    <w:abstractNumId w:val="67"/>
  </w:num>
  <w:num w:numId="63" w16cid:durableId="1435174146">
    <w:abstractNumId w:val="78"/>
  </w:num>
  <w:num w:numId="64" w16cid:durableId="2146464130">
    <w:abstractNumId w:val="61"/>
  </w:num>
  <w:num w:numId="65" w16cid:durableId="387725538">
    <w:abstractNumId w:val="13"/>
  </w:num>
  <w:num w:numId="66" w16cid:durableId="2076588396">
    <w:abstractNumId w:val="79"/>
  </w:num>
  <w:num w:numId="67" w16cid:durableId="1866017102">
    <w:abstractNumId w:val="36"/>
  </w:num>
  <w:num w:numId="68" w16cid:durableId="306978507">
    <w:abstractNumId w:val="55"/>
  </w:num>
  <w:num w:numId="69" w16cid:durableId="1163162507">
    <w:abstractNumId w:val="20"/>
  </w:num>
  <w:num w:numId="70" w16cid:durableId="561255672">
    <w:abstractNumId w:val="86"/>
  </w:num>
  <w:num w:numId="71" w16cid:durableId="1239097200">
    <w:abstractNumId w:val="22"/>
  </w:num>
  <w:num w:numId="72" w16cid:durableId="1845195656">
    <w:abstractNumId w:val="45"/>
  </w:num>
  <w:num w:numId="73" w16cid:durableId="1832796798">
    <w:abstractNumId w:val="87"/>
  </w:num>
  <w:num w:numId="74" w16cid:durableId="1709798366">
    <w:abstractNumId w:val="57"/>
  </w:num>
  <w:num w:numId="75" w16cid:durableId="393047253">
    <w:abstractNumId w:val="71"/>
  </w:num>
  <w:num w:numId="76" w16cid:durableId="981886587">
    <w:abstractNumId w:val="3"/>
  </w:num>
  <w:num w:numId="77" w16cid:durableId="1625044545">
    <w:abstractNumId w:val="41"/>
  </w:num>
  <w:num w:numId="78" w16cid:durableId="320550991">
    <w:abstractNumId w:val="90"/>
  </w:num>
  <w:num w:numId="79" w16cid:durableId="1430272429">
    <w:abstractNumId w:val="60"/>
  </w:num>
  <w:num w:numId="80" w16cid:durableId="1261179995">
    <w:abstractNumId w:val="56"/>
  </w:num>
  <w:num w:numId="81" w16cid:durableId="199362177">
    <w:abstractNumId w:val="49"/>
  </w:num>
  <w:num w:numId="82" w16cid:durableId="162672723">
    <w:abstractNumId w:val="23"/>
  </w:num>
  <w:num w:numId="83" w16cid:durableId="1426340431">
    <w:abstractNumId w:val="26"/>
  </w:num>
  <w:num w:numId="84" w16cid:durableId="1698844325">
    <w:abstractNumId w:val="6"/>
  </w:num>
  <w:num w:numId="85" w16cid:durableId="1747652482">
    <w:abstractNumId w:val="64"/>
  </w:num>
  <w:num w:numId="86" w16cid:durableId="27605181">
    <w:abstractNumId w:val="75"/>
  </w:num>
  <w:num w:numId="87" w16cid:durableId="1950500426">
    <w:abstractNumId w:val="65"/>
  </w:num>
  <w:num w:numId="88" w16cid:durableId="1340616102">
    <w:abstractNumId w:val="52"/>
  </w:num>
  <w:num w:numId="89" w16cid:durableId="1895045515">
    <w:abstractNumId w:val="70"/>
  </w:num>
  <w:num w:numId="90" w16cid:durableId="1201169048">
    <w:abstractNumId w:val="33"/>
  </w:num>
  <w:num w:numId="91" w16cid:durableId="1233809881">
    <w:abstractNumId w:val="8"/>
  </w:num>
  <w:num w:numId="92" w16cid:durableId="70722259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A7405"/>
    <w:rsid w:val="000D6D17"/>
    <w:rsid w:val="000E3D19"/>
    <w:rsid w:val="001A2C98"/>
    <w:rsid w:val="001C5F67"/>
    <w:rsid w:val="00221CA5"/>
    <w:rsid w:val="002817B4"/>
    <w:rsid w:val="002D063C"/>
    <w:rsid w:val="002D78C4"/>
    <w:rsid w:val="002E2C45"/>
    <w:rsid w:val="00322F00"/>
    <w:rsid w:val="00330410"/>
    <w:rsid w:val="006E2EBA"/>
    <w:rsid w:val="007777A8"/>
    <w:rsid w:val="007869EF"/>
    <w:rsid w:val="00794597"/>
    <w:rsid w:val="00795EB1"/>
    <w:rsid w:val="007F3355"/>
    <w:rsid w:val="00837C46"/>
    <w:rsid w:val="00851B5C"/>
    <w:rsid w:val="00863D12"/>
    <w:rsid w:val="008F5AF6"/>
    <w:rsid w:val="0090457D"/>
    <w:rsid w:val="009935F5"/>
    <w:rsid w:val="00A03F8A"/>
    <w:rsid w:val="00A4128D"/>
    <w:rsid w:val="00AA08CB"/>
    <w:rsid w:val="00AB796B"/>
    <w:rsid w:val="00B11D31"/>
    <w:rsid w:val="00B250F1"/>
    <w:rsid w:val="00BC5621"/>
    <w:rsid w:val="00BD30CE"/>
    <w:rsid w:val="00BD660F"/>
    <w:rsid w:val="00C90ED4"/>
    <w:rsid w:val="00CE6067"/>
    <w:rsid w:val="00D87594"/>
    <w:rsid w:val="00DA0707"/>
    <w:rsid w:val="00DE7772"/>
    <w:rsid w:val="00DF6354"/>
    <w:rsid w:val="00E1046E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2741</Words>
  <Characters>16151</Characters>
  <Application>Microsoft Office Word</Application>
  <DocSecurity>0</DocSecurity>
  <Lines>336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SHREENIDHI RAVI MANGASULI</cp:lastModifiedBy>
  <cp:revision>2</cp:revision>
  <dcterms:created xsi:type="dcterms:W3CDTF">2026-03-24T17:44:00Z</dcterms:created>
  <dcterms:modified xsi:type="dcterms:W3CDTF">2026-03-24T17:44:00Z</dcterms:modified>
</cp:coreProperties>
</file>