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5B51757" w:rsidP="5CFDC467" w:rsidRDefault="75B51757" w14:paraId="266DDB59" w14:textId="37B23BE0">
      <w:pPr>
        <w:pStyle w:val="Heading3"/>
        <w:bidi w:val="0"/>
        <w:spacing w:before="281" w:beforeAutospacing="off" w:after="281" w:afterAutospacing="off"/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40"/>
          <w:szCs w:val="40"/>
          <w:lang w:val="en-US"/>
        </w:rPr>
      </w:pPr>
      <w:r w:rsidRPr="2E526032" w:rsidR="75B51757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40"/>
          <w:szCs w:val="40"/>
          <w:lang w:val="en-US"/>
        </w:rPr>
        <w:t>BUG list</w:t>
      </w:r>
      <w:r w:rsidRPr="2E526032" w:rsidR="6A1E8C7B">
        <w:rPr>
          <w:rFonts w:ascii="Aptos Display" w:hAnsi="Aptos Display" w:eastAsia="Aptos Display" w:cs="Aptos Display" w:asciiTheme="majorAscii" w:hAnsiTheme="majorAscii" w:eastAsiaTheme="majorAscii" w:cstheme="majorAscii"/>
          <w:b w:val="1"/>
          <w:bCs w:val="1"/>
          <w:noProof w:val="0"/>
          <w:sz w:val="40"/>
          <w:szCs w:val="40"/>
          <w:lang w:val="en-US"/>
        </w:rPr>
        <w:t xml:space="preserve"> – 17/06/2025 to 23/06/2025</w:t>
      </w:r>
    </w:p>
    <w:p w:rsidR="6A1E8C7B" w:rsidP="2E526032" w:rsidRDefault="6A1E8C7B" w14:paraId="349C9034" w14:textId="77F5C284">
      <w:pPr>
        <w:pStyle w:val="Heading3"/>
        <w:bidi w:val="0"/>
        <w:spacing w:before="281" w:beforeAutospacing="off" w:after="281" w:afterAutospacing="off"/>
      </w:pPr>
      <w:r w:rsidRPr="2E526032" w:rsidR="6A1E8C7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Bug List Index</w:t>
      </w:r>
    </w:p>
    <w:p w:rsidR="6A1E8C7B" w:rsidP="2E526032" w:rsidRDefault="6A1E8C7B" w14:paraId="3F77C43B" w14:textId="60F05172">
      <w:pPr>
        <w:pStyle w:val="Normal"/>
        <w:bidi w:val="0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E526032" w:rsidR="6A1E8C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17-06-2025</w:t>
      </w:r>
      <w:r w:rsidRPr="2E526032" w:rsidR="122DF4E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-06-2025</w:t>
      </w:r>
      <w:r>
        <w:br/>
      </w:r>
      <w:r w:rsidRPr="2E526032" w:rsidR="122DF4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1. ADC data validity issue</w:t>
      </w:r>
      <w:r>
        <w:br/>
      </w:r>
      <w:r w:rsidRPr="2E526032" w:rsidR="122DF4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2. </w:t>
      </w:r>
      <w:r w:rsidRPr="2E526032" w:rsidR="763242E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FIFO write limitation issue </w:t>
      </w:r>
      <w:r>
        <w:br/>
      </w:r>
      <w:r w:rsidRPr="2E526032" w:rsidR="122DF4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3. </w:t>
      </w:r>
      <w:r w:rsidRPr="2E526032" w:rsidR="4B9B05D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FIFO read overwrite issue </w:t>
      </w:r>
      <w:r>
        <w:br/>
      </w:r>
      <w:r w:rsidRPr="2E526032" w:rsidR="122DF4E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4. </w:t>
      </w:r>
      <w:r w:rsidRPr="2E526032" w:rsidR="59692C7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FIFO data skipping during write </w:t>
      </w:r>
    </w:p>
    <w:p w:rsidR="6A1E8C7B" w:rsidP="2E526032" w:rsidRDefault="6A1E8C7B" w14:paraId="626E50F5" w14:textId="60539382">
      <w:pPr>
        <w:bidi w:val="0"/>
        <w:spacing w:before="240" w:beforeAutospacing="off" w:after="240" w:afterAutospacing="off"/>
        <w:ind w:left="0"/>
      </w:pPr>
      <w:r w:rsidRPr="2E526032" w:rsidR="6A1E8C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18-06-2025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5. Invalid data stored despite timeout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6. ADC data capture issue (extension of point 1)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7. Analog delay misbehavior (extension of point 5)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8. Analog delay cycle mismatch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9. Timeout not triggered after </w:t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>analog_done</w:t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(extension of point 7)</w:t>
      </w:r>
    </w:p>
    <w:p w:rsidR="6A1E8C7B" w:rsidP="2E526032" w:rsidRDefault="6A1E8C7B" w14:paraId="33BFCEE0" w14:textId="1B80D027">
      <w:pPr>
        <w:bidi w:val="0"/>
        <w:spacing w:before="240" w:beforeAutospacing="off" w:after="240" w:afterAutospacing="off"/>
      </w:pPr>
      <w:r w:rsidRPr="2E526032" w:rsidR="6A1E8C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20-06-2025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10. Timeout counter starts before start_analog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11. Analog vs control clock ratio constraint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12. Missed start_slot due to clock domain timing</w:t>
      </w:r>
    </w:p>
    <w:p w:rsidR="6A1E8C7B" w:rsidP="2E526032" w:rsidRDefault="6A1E8C7B" w14:paraId="3E5AEDA3" w14:textId="55003F11">
      <w:pPr>
        <w:bidi w:val="0"/>
        <w:spacing w:before="240" w:beforeAutospacing="off" w:after="240" w:afterAutospacing="off"/>
      </w:pPr>
      <w:r w:rsidRPr="2E526032" w:rsidR="6A1E8C7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23-06-2025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13. Timeout counter not initialized properly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14. Minimum delay constraint between start and mid slots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15. FIFO skips values after 7th write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16. Timeout counter inactive during mid slot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17. Multiple start_analog triggers before analog_done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18. Timeout counter inactive after start slot</w:t>
      </w:r>
      <w:r>
        <w:br/>
      </w:r>
      <w:r w:rsidRPr="2E526032" w:rsidR="6A1E8C7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19. wr_ptr not resetting without global reset</w:t>
      </w:r>
    </w:p>
    <w:p w:rsidR="2E526032" w:rsidP="2E526032" w:rsidRDefault="2E526032" w14:paraId="7717B9F5" w14:textId="1D837D62">
      <w:pPr>
        <w:pStyle w:val="Normal"/>
        <w:bidi w:val="0"/>
        <w:rPr>
          <w:noProof w:val="0"/>
          <w:lang w:val="en-US"/>
        </w:rPr>
      </w:pPr>
    </w:p>
    <w:p w:rsidR="15CAD115" w:rsidP="5CFDC467" w:rsidRDefault="15CAD115" w14:paraId="3DAC549C" w14:textId="60D23019">
      <w:pPr>
        <w:pStyle w:val="Normal"/>
        <w:bidi w:val="0"/>
        <w:rPr>
          <w:b w:val="1"/>
          <w:bCs w:val="1"/>
          <w:noProof w:val="0"/>
          <w:lang w:val="en-US"/>
        </w:rPr>
      </w:pPr>
      <w:r w:rsidRPr="5CFDC467" w:rsidR="15CAD115">
        <w:rPr>
          <w:b w:val="1"/>
          <w:bCs w:val="1"/>
          <w:noProof w:val="0"/>
          <w:lang w:val="en-US"/>
        </w:rPr>
        <w:t>17-06-2025</w:t>
      </w:r>
    </w:p>
    <w:p w:rsidR="0D30BC42" w:rsidP="5CFDC467" w:rsidRDefault="0D30BC42" w14:paraId="2A508F44" w14:textId="08258F0A">
      <w:pPr>
        <w:pStyle w:val="Normal"/>
        <w:bidi w:val="0"/>
        <w:spacing w:before="240" w:beforeAutospacing="off" w:after="240" w:afterAutospacing="off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CFDC467" w:rsidR="0D30BC4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1. </w:t>
      </w:r>
      <w:r w:rsidRPr="5CFDC467" w:rsidR="569E11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ADC Data Validity Note </w:t>
      </w:r>
      <w:r w:rsidRPr="5CFDC467" w:rsidR="317958B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- SOLVED</w:t>
      </w:r>
    </w:p>
    <w:p w:rsidR="1D2EC02C" w:rsidP="5CFDC467" w:rsidRDefault="1D2EC02C" w14:paraId="2C84667B" w14:textId="405F9558">
      <w:pPr>
        <w:pStyle w:val="Normal"/>
        <w:bidi w:val="0"/>
        <w:spacing w:before="240" w:beforeAutospacing="off" w:after="240" w:afterAutospacing="off"/>
        <w:rPr>
          <w:noProof w:val="0"/>
          <w:lang w:val="en-US"/>
        </w:rPr>
      </w:pP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the design, </w:t>
      </w:r>
      <w:r w:rsidRPr="5CFDC467" w:rsidR="1D2EC0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ADC data is valid only when the </w:t>
      </w:r>
      <w:r w:rsidRPr="5CFDC467" w:rsidR="1D2EC02C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EOC</w:t>
      </w:r>
      <w:r w:rsidRPr="5CFDC467" w:rsidR="1D2EC0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(End of Conversion) signal is high</w:t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This </w:t>
      </w:r>
      <w:r w:rsidRPr="5CFDC467" w:rsidR="1D2EC02C">
        <w:rPr>
          <w:rFonts w:ascii="Consolas" w:hAnsi="Consolas" w:eastAsia="Consolas" w:cs="Consolas"/>
          <w:noProof w:val="0"/>
          <w:sz w:val="24"/>
          <w:szCs w:val="24"/>
          <w:lang w:val="en-US"/>
        </w:rPr>
        <w:t>EOC</w:t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signal </w:t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>remains</w:t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high for </w:t>
      </w:r>
      <w:r w:rsidRPr="5CFDC467" w:rsidR="1D2EC0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5 clock cycles</w:t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>, during which the data output from the ADC is stable.</w:t>
      </w:r>
    </w:p>
    <w:p w:rsidR="1D2EC02C" w:rsidP="5CFDC467" w:rsidRDefault="1D2EC02C" w14:paraId="302BD183" w14:textId="42A6455E">
      <w:pPr>
        <w:bidi w:val="0"/>
        <w:spacing w:before="240" w:beforeAutospacing="off" w:after="240" w:afterAutospacing="off"/>
      </w:pP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the waveform below, you can see that the </w:t>
      </w:r>
      <w:r w:rsidRPr="5CFDC467" w:rsidR="1D2EC0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ADC provides valid data during the </w:t>
      </w:r>
      <w:r w:rsidRPr="5CFDC467" w:rsidR="1D2EC02C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EOC</w:t>
      </w:r>
      <w:r w:rsidRPr="5CFDC467" w:rsidR="1D2EC0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high window</w:t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However, due to incorrect capture timing, the data was </w:t>
      </w:r>
      <w:r w:rsidRPr="5CFDC467" w:rsidR="1D2EC0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 sampled properly</w:t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during this window, and as a result, </w:t>
      </w:r>
      <w:r w:rsidRPr="5CFDC467" w:rsidR="1D2EC0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it was not stored </w:t>
      </w:r>
      <w:r w:rsidRPr="5CFDC467" w:rsidR="1D2EC0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into</w:t>
      </w:r>
      <w:r w:rsidRPr="5CFDC467" w:rsidR="1D2EC02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memory</w:t>
      </w:r>
      <w:r w:rsidRPr="5CFDC467" w:rsidR="1D2EC02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32CB4B88" w:rsidRDefault="32CB4B88" w14:paraId="7A0F3E83" w14:textId="6CB6522B">
      <w:r w:rsidR="32CB4B88">
        <w:drawing>
          <wp:inline wp14:editId="1741CCC0" wp14:anchorId="1CDB502B">
            <wp:extent cx="5943600" cy="542925"/>
            <wp:effectExtent l="0" t="0" r="0" b="0"/>
            <wp:docPr id="1160212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289eae047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4AA58" w:rsidP="5CFDC467" w:rsidRDefault="4724AA58" w14:paraId="04E7A428" w14:textId="005DC90A">
      <w:pPr>
        <w:bidi w:val="0"/>
        <w:spacing w:before="281" w:beforeAutospacing="off" w:after="281" w:afterAutospacing="off"/>
      </w:pPr>
      <w:r w:rsidR="4724AA58">
        <w:rPr/>
        <w:t xml:space="preserve">2. </w:t>
      </w:r>
      <w:r w:rsidR="4CA74627">
        <w:rPr/>
        <w:t xml:space="preserve"> 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FIFO Write Issue Observation</w:t>
      </w:r>
      <w:r w:rsidRPr="5CFDC467" w:rsidR="2F22A06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- SOLVED</w:t>
      </w:r>
    </w:p>
    <w:p w:rsidR="7D185526" w:rsidP="5CFDC467" w:rsidRDefault="7D185526" w14:paraId="0018A4A4" w14:textId="39C40D14">
      <w:pPr>
        <w:bidi w:val="0"/>
        <w:spacing w:before="240" w:beforeAutospacing="off" w:after="240" w:afterAutospacing="off"/>
      </w:pP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Even though 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ADC data 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remains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valid for a long time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(since </w:t>
      </w:r>
      <w:r w:rsidRPr="5CFDC467" w:rsidR="7D185526">
        <w:rPr>
          <w:rFonts w:ascii="Consolas" w:hAnsi="Consolas" w:eastAsia="Consolas" w:cs="Consolas"/>
          <w:noProof w:val="0"/>
          <w:sz w:val="24"/>
          <w:szCs w:val="24"/>
          <w:lang w:val="en-US"/>
        </w:rPr>
        <w:t>EOC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high for 5 cycles), when I 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>attempt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write 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128 values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the FIFO only accepts 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76 entries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— it doesn’t take more than that.</w:t>
      </w:r>
    </w:p>
    <w:p w:rsidR="7D185526" w:rsidP="5CFDC467" w:rsidRDefault="7D185526" w14:paraId="718DE3B2" w14:textId="1053CC0F">
      <w:pPr>
        <w:bidi w:val="0"/>
        <w:spacing w:before="240" w:beforeAutospacing="off" w:after="240" w:afterAutospacing="off"/>
      </w:pP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>Because of this:</w:t>
      </w:r>
    </w:p>
    <w:p w:rsidR="7D185526" w:rsidP="5CFDC467" w:rsidRDefault="7D185526" w14:paraId="2B01C658" w14:textId="05D4CDFD">
      <w:pPr>
        <w:pStyle w:val="ListParagraph"/>
        <w:numPr>
          <w:ilvl w:val="0"/>
          <w:numId w:val="17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low storage warning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 triggered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7D185526" w:rsidP="5CFDC467" w:rsidRDefault="7D185526" w14:paraId="2E52C8EF" w14:textId="3B8E78FC">
      <w:pPr>
        <w:pStyle w:val="ListParagraph"/>
        <w:numPr>
          <w:ilvl w:val="0"/>
          <w:numId w:val="17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FIFO does not reach full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so we are </w:t>
      </w:r>
      <w:r w:rsidRPr="5CFDC467" w:rsidR="7D18552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unable to test if it correctly prevents overwriting</w:t>
      </w:r>
      <w:r w:rsidRPr="5CFDC467" w:rsidR="7D18552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when full.</w:t>
      </w:r>
    </w:p>
    <w:p w:rsidR="7D185526" w:rsidRDefault="7D185526" w14:paraId="544834A1" w14:textId="4B055D5A">
      <w:r w:rsidR="7D185526">
        <w:drawing>
          <wp:inline wp14:editId="5FDADBBB" wp14:anchorId="46B11BA8">
            <wp:extent cx="6298898" cy="1423309"/>
            <wp:effectExtent l="0" t="0" r="0" b="0"/>
            <wp:docPr id="316388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d6c5977eb41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898" cy="14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D354D0">
        <w:drawing>
          <wp:inline wp14:editId="5EC4847A" wp14:anchorId="1C035F0F">
            <wp:extent cx="6283778" cy="1490383"/>
            <wp:effectExtent l="0" t="0" r="0" b="0"/>
            <wp:docPr id="1252080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bee63ac3d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778" cy="149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8C44C" w:rsidP="5CFDC467" w:rsidRDefault="06D8C44C" w14:paraId="1F0DD78C" w14:textId="353F4E71">
      <w:pPr>
        <w:bidi w:val="0"/>
        <w:spacing w:before="240" w:beforeAutospacing="off" w:after="240" w:afterAutospacing="off"/>
      </w:pPr>
      <w:r w:rsidRPr="5CFDC467" w:rsidR="06D8C4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Note:</w:t>
      </w:r>
      <w:r>
        <w:br/>
      </w: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This behavior is due to </w:t>
      </w:r>
      <w:r w:rsidRPr="5CFDC467" w:rsidR="06D8C4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Point 4</w:t>
      </w: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— only half the data is being written because of skipped writes (e.g., data_2 is missed while data_1 and data_3 are captured).</w:t>
      </w:r>
    </w:p>
    <w:p w:rsidR="06D8C44C" w:rsidP="5CFDC467" w:rsidRDefault="06D8C44C" w14:paraId="6BD5EC96" w14:textId="7A36BCD7">
      <w:pPr>
        <w:bidi w:val="0"/>
        <w:spacing w:before="240" w:beforeAutospacing="off" w:after="240" w:afterAutospacing="off"/>
      </w:pP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However, when </w:t>
      </w:r>
      <w:r w:rsidRPr="5CFDC467" w:rsidR="06D8C4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256 values</w:t>
      </w: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are written continuously:</w:t>
      </w:r>
    </w:p>
    <w:p w:rsidR="06D8C44C" w:rsidP="5CFDC467" w:rsidRDefault="06D8C44C" w14:paraId="3FCBDAE0" w14:textId="06C2FB4E">
      <w:pPr>
        <w:pStyle w:val="ListParagraph"/>
        <w:numPr>
          <w:ilvl w:val="0"/>
          <w:numId w:val="20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5CFDC467" w:rsidR="06D8C4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FIFO does get filled</w:t>
      </w: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>, and</w:t>
      </w:r>
    </w:p>
    <w:p w:rsidR="06D8C44C" w:rsidP="5CFDC467" w:rsidRDefault="06D8C44C" w14:paraId="10B529DA" w14:textId="3CB109B5">
      <w:pPr>
        <w:pStyle w:val="ListParagraph"/>
        <w:numPr>
          <w:ilvl w:val="0"/>
          <w:numId w:val="20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</w:t>
      </w:r>
      <w:r w:rsidRPr="5CFDC467" w:rsidR="06D8C4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low storage warning is correctly raised</w:t>
      </w: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06D8C44C" w:rsidP="5CFDC467" w:rsidRDefault="06D8C44C" w14:paraId="2F6A4F09" w14:textId="31805E2C">
      <w:pPr>
        <w:bidi w:val="0"/>
        <w:spacing w:before="240" w:beforeAutospacing="off" w:after="240" w:afterAutospacing="off"/>
      </w:pP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confirms that the FIFO works properly, but </w:t>
      </w:r>
      <w:r w:rsidRPr="5CFDC467" w:rsidR="06D8C4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write logic needs to be checked</w:t>
      </w:r>
      <w:r w:rsidRPr="5CFDC467" w:rsidR="06D8C44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data skipping in smaller transfers.</w:t>
      </w:r>
    </w:p>
    <w:p w:rsidR="5CFDC467" w:rsidRDefault="5CFDC467" w14:paraId="284D734A" w14:textId="22393AA1"/>
    <w:p w:rsidR="5CFDC467" w:rsidP="5CFDC467" w:rsidRDefault="5CFDC467" w14:paraId="467E1F3D" w14:textId="330CD0AF">
      <w:pPr>
        <w:pStyle w:val="Normal"/>
        <w:bidi w:val="0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="5CFDC467">
        <w:rPr/>
        <w:t xml:space="preserve">3. </w:t>
      </w:r>
      <w:r w:rsidR="20099E86">
        <w:rPr/>
        <w:t xml:space="preserve"> </w:t>
      </w:r>
      <w:r w:rsidRPr="5CFDC467" w:rsidR="35A95AE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FIFO Read Issue Observation</w:t>
      </w:r>
      <w:r w:rsidRPr="5CFDC467" w:rsidR="5BC1870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– SOLVED (overwrite was allowed)</w:t>
      </w:r>
    </w:p>
    <w:p w:rsidR="35A95AE1" w:rsidP="5CFDC467" w:rsidRDefault="35A95AE1" w14:paraId="143608FF" w14:textId="1E17149E">
      <w:pPr>
        <w:bidi w:val="0"/>
        <w:spacing w:before="240" w:beforeAutospacing="off" w:after="240" w:afterAutospacing="off"/>
      </w:pPr>
      <w:r w:rsidRPr="5CFDC467" w:rsidR="35A95AE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Even though the </w:t>
      </w:r>
      <w:r w:rsidRPr="5CFDC467" w:rsidR="35A95AE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ADC data </w:t>
      </w:r>
      <w:r w:rsidRPr="5CFDC467" w:rsidR="35A95AE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remains</w:t>
      </w:r>
      <w:r w:rsidRPr="5CFDC467" w:rsidR="35A95AE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stable </w:t>
      </w:r>
      <w:r w:rsidRPr="5CFDC467" w:rsidR="48525D7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more than</w:t>
      </w:r>
      <w:r w:rsidRPr="5CFDC467" w:rsidR="35A95AE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the entire duration of </w:t>
      </w:r>
      <w:r w:rsidRPr="5CFDC467" w:rsidR="35A95AE1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EOC</w:t>
      </w:r>
      <w:r w:rsidRPr="5CFDC467" w:rsidR="35A95AE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and </w:t>
      </w:r>
      <w:r w:rsidRPr="5CFDC467" w:rsidR="35A95AE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only half the expected data is stored in the FIFO</w:t>
      </w:r>
      <w:r w:rsidRPr="5CFDC467" w:rsidR="35A95AE1">
        <w:rPr>
          <w:rFonts w:ascii="Aptos" w:hAnsi="Aptos" w:eastAsia="Aptos" w:cs="Aptos"/>
          <w:noProof w:val="0"/>
          <w:sz w:val="24"/>
          <w:szCs w:val="24"/>
          <w:lang w:val="en-US"/>
        </w:rPr>
        <w:t>, an issue occurs during reading.</w:t>
      </w:r>
    </w:p>
    <w:p w:rsidR="35A95AE1" w:rsidP="5CFDC467" w:rsidRDefault="35A95AE1" w14:paraId="0DFBCDEF" w14:textId="2E0CB1F9">
      <w:pPr>
        <w:bidi w:val="0"/>
        <w:spacing w:before="240" w:beforeAutospacing="off" w:after="240" w:afterAutospacing="off"/>
      </w:pPr>
      <w:r w:rsidRPr="5CFDC467" w:rsidR="35A95AE1">
        <w:rPr>
          <w:rFonts w:ascii="Aptos" w:hAnsi="Aptos" w:eastAsia="Aptos" w:cs="Aptos"/>
          <w:noProof w:val="0"/>
          <w:sz w:val="24"/>
          <w:szCs w:val="24"/>
          <w:lang w:val="en-US"/>
        </w:rPr>
        <w:t>When reading from the FIFO:</w:t>
      </w:r>
    </w:p>
    <w:p w:rsidR="35A95AE1" w:rsidP="5CFDC467" w:rsidRDefault="35A95AE1" w14:paraId="26AC6CCD" w14:textId="4204E76C">
      <w:pPr>
        <w:pStyle w:val="ListParagraph"/>
        <w:numPr>
          <w:ilvl w:val="0"/>
          <w:numId w:val="18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35A95AE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 is not being removed (popped)</w:t>
      </w:r>
      <w:r w:rsidRPr="5CFDC467" w:rsidR="35A95AE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after each read.</w:t>
      </w:r>
      <w:r w:rsidRPr="5CFDC467" w:rsidR="6EDBE95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--&gt; </w:t>
      </w:r>
      <w:r w:rsidRPr="5CFDC467" w:rsidR="6EDBE95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overwrite is allowed</w:t>
      </w:r>
    </w:p>
    <w:p w:rsidR="35A95AE1" w:rsidP="5CFDC467" w:rsidRDefault="35A95AE1" w14:paraId="6DAAEA44" w14:textId="2A88B3CE">
      <w:pPr>
        <w:pStyle w:val="ListParagraph"/>
        <w:numPr>
          <w:ilvl w:val="0"/>
          <w:numId w:val="18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35A95AE1">
        <w:rPr>
          <w:rFonts w:ascii="Aptos" w:hAnsi="Aptos" w:eastAsia="Aptos" w:cs="Aptos"/>
          <w:noProof w:val="0"/>
          <w:sz w:val="24"/>
          <w:szCs w:val="24"/>
          <w:lang w:val="en-US"/>
        </w:rPr>
        <w:t>As a result, the same value appears repeatedly, and the FIFO content doesn’t update as expected.</w:t>
      </w:r>
    </w:p>
    <w:p w:rsidR="20099E86" w:rsidRDefault="20099E86" w14:paraId="74E8F81E" w14:textId="13EBA7CE">
      <w:r w:rsidR="20099E86">
        <w:drawing>
          <wp:inline wp14:editId="5F9CC836" wp14:anchorId="7DDE1033">
            <wp:extent cx="5943600" cy="2105025"/>
            <wp:effectExtent l="0" t="0" r="0" b="0"/>
            <wp:docPr id="1544699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65c15110d64c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DC467" w:rsidP="5CFDC467" w:rsidRDefault="5CFDC467" w14:paraId="06496018" w14:textId="6D5F836E">
      <w:pPr>
        <w:pStyle w:val="Normal"/>
        <w:bidi w:val="0"/>
        <w:spacing w:before="281" w:beforeAutospacing="off" w:after="281" w:afterAutospacing="off"/>
        <w:rPr>
          <w:b w:val="1"/>
          <w:bCs w:val="1"/>
          <w:sz w:val="24"/>
          <w:szCs w:val="24"/>
        </w:rPr>
      </w:pPr>
      <w:r w:rsidR="5CFDC467">
        <w:rPr/>
        <w:t xml:space="preserve">4. </w:t>
      </w:r>
      <w:r w:rsidR="3E15B18C">
        <w:rPr/>
        <w:t xml:space="preserve"> </w:t>
      </w:r>
      <w:r w:rsidRPr="5CFDC467" w:rsidR="46FCF1D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FIFO Write Skipping Issue</w:t>
      </w:r>
      <w:r w:rsidRPr="5CFDC467" w:rsidR="11BBBF97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- SOLVED</w:t>
      </w:r>
    </w:p>
    <w:p w:rsidR="46FCF1D6" w:rsidP="5CFDC467" w:rsidRDefault="46FCF1D6" w14:paraId="3359540A" w14:textId="2569C82D">
      <w:pPr>
        <w:bidi w:val="0"/>
        <w:spacing w:before="240" w:beforeAutospacing="off" w:after="240" w:afterAutospacing="off"/>
      </w:pP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When writing data into the FIFO, I observe that </w:t>
      </w:r>
      <w:r w:rsidRPr="5CFDC467" w:rsidR="46FCF1D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some values are getting skipped</w:t>
      </w: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6FCF1D6" w:rsidP="5CFDC467" w:rsidRDefault="46FCF1D6" w14:paraId="601F3EDC" w14:textId="3B86DEF2">
      <w:pPr>
        <w:bidi w:val="0"/>
        <w:spacing w:before="240" w:beforeAutospacing="off" w:after="240" w:afterAutospacing="off"/>
      </w:pP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>For example:</w:t>
      </w:r>
    </w:p>
    <w:p w:rsidR="46FCF1D6" w:rsidP="5CFDC467" w:rsidRDefault="46FCF1D6" w14:paraId="2ADA322F" w14:textId="22E2D5E5">
      <w:pPr>
        <w:pStyle w:val="ListParagraph"/>
        <w:numPr>
          <w:ilvl w:val="0"/>
          <w:numId w:val="19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 write </w:t>
      </w:r>
      <w:r w:rsidRPr="5CFDC467" w:rsidR="46FCF1D6">
        <w:rPr>
          <w:rFonts w:ascii="Consolas" w:hAnsi="Consolas" w:eastAsia="Consolas" w:cs="Consolas"/>
          <w:noProof w:val="0"/>
          <w:sz w:val="24"/>
          <w:szCs w:val="24"/>
          <w:lang w:val="en-US"/>
        </w:rPr>
        <w:t>data_1</w:t>
      </w: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5CFDC467" w:rsidR="46FCF1D6">
        <w:rPr>
          <w:rFonts w:ascii="Consolas" w:hAnsi="Consolas" w:eastAsia="Consolas" w:cs="Consolas"/>
          <w:noProof w:val="0"/>
          <w:sz w:val="24"/>
          <w:szCs w:val="24"/>
          <w:lang w:val="en-US"/>
        </w:rPr>
        <w:t>data_2</w:t>
      </w: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5CFDC467" w:rsidR="46FCF1D6">
        <w:rPr>
          <w:rFonts w:ascii="Consolas" w:hAnsi="Consolas" w:eastAsia="Consolas" w:cs="Consolas"/>
          <w:noProof w:val="0"/>
          <w:sz w:val="24"/>
          <w:szCs w:val="24"/>
          <w:lang w:val="en-US"/>
        </w:rPr>
        <w:t>data_3</w:t>
      </w: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consecutive cycles.</w:t>
      </w:r>
    </w:p>
    <w:p w:rsidR="46FCF1D6" w:rsidP="5CFDC467" w:rsidRDefault="46FCF1D6" w14:paraId="1B98CE99" w14:textId="5B4FFCEA">
      <w:pPr>
        <w:pStyle w:val="ListParagraph"/>
        <w:numPr>
          <w:ilvl w:val="0"/>
          <w:numId w:val="19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But inside the FIFO, only </w:t>
      </w:r>
      <w:r w:rsidRPr="5CFDC467" w:rsidR="46FCF1D6">
        <w:rPr>
          <w:rFonts w:ascii="Consolas" w:hAnsi="Consolas" w:eastAsia="Consolas" w:cs="Consolas"/>
          <w:noProof w:val="0"/>
          <w:sz w:val="24"/>
          <w:szCs w:val="24"/>
          <w:lang w:val="en-US"/>
        </w:rPr>
        <w:t>data_1</w:t>
      </w: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5CFDC467" w:rsidR="46FCF1D6">
        <w:rPr>
          <w:rFonts w:ascii="Consolas" w:hAnsi="Consolas" w:eastAsia="Consolas" w:cs="Consolas"/>
          <w:noProof w:val="0"/>
          <w:sz w:val="24"/>
          <w:szCs w:val="24"/>
          <w:lang w:val="en-US"/>
        </w:rPr>
        <w:t>data_3</w:t>
      </w: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are stored — </w:t>
      </w:r>
      <w:r w:rsidRPr="5CFDC467" w:rsidR="46FCF1D6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data_2</w:t>
      </w:r>
      <w:r w:rsidRPr="5CFDC467" w:rsidR="46FCF1D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is missing</w:t>
      </w:r>
      <w:r w:rsidRPr="5CFDC467" w:rsidR="46FCF1D6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34E06C0A" w:rsidRDefault="34E06C0A" w14:paraId="180F8AC5" w14:textId="782F8338">
      <w:r w:rsidR="34E06C0A">
        <w:drawing>
          <wp:inline wp14:editId="123F7FAB" wp14:anchorId="5492ED6F">
            <wp:extent cx="5943600" cy="895350"/>
            <wp:effectExtent l="0" t="0" r="0" b="0"/>
            <wp:docPr id="651039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d2d55de1a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8DDF3D" w:rsidRDefault="598DDF3D" w14:paraId="6AD27F4C" w14:textId="7C7052E2">
      <w:r w:rsidR="598DDF3D">
        <w:drawing>
          <wp:inline wp14:editId="4DE8C63D" wp14:anchorId="6F737FF1">
            <wp:extent cx="5943600" cy="819150"/>
            <wp:effectExtent l="0" t="0" r="0" b="0"/>
            <wp:docPr id="723929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bf1548a5040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8B1B3" w:rsidRDefault="5758B1B3" w14:paraId="4F3D01DE" w14:textId="21BB6E31">
      <w:r w:rsidR="5758B1B3">
        <w:rPr/>
        <w:t xml:space="preserve">With the analog timeout </w:t>
      </w:r>
    </w:p>
    <w:p w:rsidR="5758B1B3" w:rsidRDefault="5758B1B3" w14:paraId="6B6449D8" w14:textId="1DC94046">
      <w:r w:rsidR="5758B1B3">
        <w:drawing>
          <wp:inline wp14:editId="2D449E00" wp14:anchorId="4C056DE0">
            <wp:extent cx="5943600" cy="895350"/>
            <wp:effectExtent l="0" t="0" r="0" b="0"/>
            <wp:docPr id="298045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78b7eafb447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CAF2C" w:rsidP="5CFDC467" w:rsidRDefault="3ADCAF2C" w14:paraId="6F3FB8D0" w14:textId="61BE71A1">
      <w:pPr>
        <w:bidi w:val="0"/>
        <w:rPr>
          <w:b w:val="1"/>
          <w:bCs w:val="1"/>
        </w:rPr>
      </w:pPr>
      <w:r w:rsidRPr="5CFDC467" w:rsidR="3ADCAF2C">
        <w:rPr>
          <w:b w:val="1"/>
          <w:bCs w:val="1"/>
        </w:rPr>
        <w:t>18-06-2025</w:t>
      </w:r>
    </w:p>
    <w:p w:rsidR="0374A35F" w:rsidP="5CFDC467" w:rsidRDefault="0374A35F" w14:paraId="5F1E879D" w14:textId="3475EA5A">
      <w:pPr>
        <w:pStyle w:val="Heading3"/>
        <w:bidi w:val="0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5CFDC467" w:rsidR="0374A35F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5. Invalid Data Stored Despite Timeout</w:t>
      </w:r>
    </w:p>
    <w:p w:rsidR="0374A35F" w:rsidP="5CFDC467" w:rsidRDefault="0374A35F" w14:paraId="123CC640" w14:textId="1DD18F2C">
      <w:pPr>
        <w:bidi w:val="0"/>
        <w:spacing w:before="240" w:beforeAutospacing="off" w:after="240" w:afterAutospacing="off"/>
      </w:pPr>
      <w:r w:rsidRPr="5CFDC467" w:rsidR="0374A3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Even though a </w:t>
      </w:r>
      <w:r w:rsidRPr="5CFDC467" w:rsidR="0374A3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timeout occurred</w:t>
      </w:r>
      <w:r w:rsidRPr="5CFDC467" w:rsidR="0374A3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— meaning the data was </w:t>
      </w:r>
      <w:r w:rsidRPr="5CFDC467" w:rsidR="0374A3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marked as invalid</w:t>
      </w:r>
      <w:r w:rsidRPr="5CFDC467" w:rsidR="0374A3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— the system still </w:t>
      </w:r>
      <w:r w:rsidRPr="5CFDC467" w:rsidR="0374A3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stored this invalid data into the FIFO</w:t>
      </w:r>
      <w:r w:rsidRPr="5CFDC467" w:rsidR="0374A35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36858824" w:rsidP="5CFDC467" w:rsidRDefault="36858824" w14:paraId="0B42307E" w14:textId="71260C4F">
      <w:pPr>
        <w:bidi w:val="0"/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5CFDC467" w:rsidR="3685882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Here only the timeout reference is wrong the functionality is correct </w:t>
      </w:r>
    </w:p>
    <w:p w:rsidR="7A88B066" w:rsidRDefault="7A88B066" w14:paraId="0BFE6F8E" w14:textId="27ED8415">
      <w:r w:rsidR="7A88B066">
        <w:drawing>
          <wp:inline wp14:editId="3B187947" wp14:anchorId="3AB4BA84">
            <wp:extent cx="5943600" cy="457200"/>
            <wp:effectExtent l="0" t="0" r="0" b="0"/>
            <wp:docPr id="1153541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e2f36b37d9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8CA9AD" w:rsidP="5CFDC467" w:rsidRDefault="228CA9AD" w14:paraId="76435642" w14:textId="6FCEBCBE">
      <w:pPr>
        <w:bidi w:val="0"/>
        <w:rPr>
          <w:b w:val="1"/>
          <w:bCs w:val="1"/>
        </w:rPr>
      </w:pPr>
      <w:r w:rsidRPr="5CFDC467" w:rsidR="228CA9AD">
        <w:rPr>
          <w:b w:val="1"/>
          <w:bCs w:val="1"/>
        </w:rPr>
        <w:t>19-06-2025</w:t>
      </w:r>
    </w:p>
    <w:p w:rsidR="67510873" w:rsidP="5CFDC467" w:rsidRDefault="67510873" w14:paraId="0902AC81" w14:textId="16BFA524">
      <w:pPr>
        <w:bidi w:val="0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6751087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6.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Extension of Point 1 – ADC Data Capture Issue</w:t>
      </w:r>
      <w:r w:rsidRPr="5CFDC467" w:rsidR="3D6C68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– SOLVED (top level design change </w:t>
      </w:r>
      <w:r w:rsidRPr="5CFDC467" w:rsidR="3D6C68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wasn't</w:t>
      </w:r>
      <w:r w:rsidRPr="5CFDC467" w:rsidR="3D6C68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5CFDC467" w:rsidR="3D6C68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informed )</w:t>
      </w:r>
    </w:p>
    <w:p w:rsidR="777A7253" w:rsidP="5CFDC467" w:rsidRDefault="777A7253" w14:paraId="7266AD0D" w14:textId="2A640348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This issue is an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extension of Point 1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777A7253" w:rsidP="5CFDC467" w:rsidRDefault="777A7253" w14:paraId="7B820B5D" w14:textId="160D0C1C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Earlier, it was assumed that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ADC data </w:t>
      </w:r>
      <w:r w:rsidRPr="5CFDC467" w:rsidR="7055CB22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would remain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stable for a longer time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, so capturing it directly was working.</w:t>
      </w:r>
      <w:r>
        <w:br/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Now, the code has been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modified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to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latch the ADC data internally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into a register (e.g.,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adc_reg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) before using it.</w:t>
      </w:r>
    </w:p>
    <w:p w:rsidR="777A7253" w:rsidP="5CFDC467" w:rsidRDefault="777A7253" w14:paraId="3247F5EB" w14:textId="372DCB9F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However, this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new approach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is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not working correctly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:</w:t>
      </w:r>
    </w:p>
    <w:p w:rsidR="777A7253" w:rsidP="5CFDC467" w:rsidRDefault="777A7253" w14:paraId="3190830D" w14:textId="16C30215">
      <w:pPr>
        <w:pStyle w:val="ListParagraph"/>
        <w:numPr>
          <w:ilvl w:val="0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actual ADC data is valid and correct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777A7253" w:rsidP="5CFDC467" w:rsidRDefault="777A7253" w14:paraId="3D860C03" w14:textId="74AEAEA4">
      <w:pPr>
        <w:pStyle w:val="ListParagraph"/>
        <w:numPr>
          <w:ilvl w:val="0"/>
          <w:numId w:val="21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But the internal register (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adc_reg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) shows 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XX</w:t>
      </w:r>
      <w:r w:rsidRPr="5CFDC467" w:rsidR="777A725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values</w:t>
      </w:r>
    </w:p>
    <w:p w:rsidR="573ABC4F" w:rsidP="5CFDC467" w:rsidRDefault="573ABC4F" w14:paraId="37704F02" w14:textId="5B92618C">
      <w:pPr>
        <w:bidi w:val="0"/>
        <w:spacing w:before="240" w:beforeAutospacing="off" w:after="240" w:afterAutospacing="off"/>
        <w:ind w:left="0"/>
      </w:pPr>
      <w:r w:rsidR="573ABC4F">
        <w:drawing>
          <wp:inline wp14:editId="6E104CF9" wp14:anchorId="70EF4B11">
            <wp:extent cx="5943600" cy="1562100"/>
            <wp:effectExtent l="0" t="0" r="0" b="0"/>
            <wp:docPr id="1519296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a42bcef83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2CA794" w:rsidP="5CFDC467" w:rsidRDefault="492CA794" w14:paraId="7F7DD6FC" w14:textId="5694BAE1">
      <w:pPr>
        <w:bidi w:val="0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492CA794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7.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Extension of Point 5 – Analog Delay Misbehavior</w:t>
      </w:r>
      <w:r w:rsidRPr="5CFDC467" w:rsidR="3C1050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5CFDC467" w:rsidR="1713B36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- SOLVED</w:t>
      </w:r>
    </w:p>
    <w:p w:rsidR="6E823C93" w:rsidP="5CFDC467" w:rsidRDefault="6E823C93" w14:paraId="79260752" w14:textId="028E3F38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This issue extends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Point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5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6E823C93" w:rsidP="5CFDC467" w:rsidRDefault="6E823C93" w14:paraId="0FBD4119" w14:textId="60498424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 was testing a case where the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analog delay is set differently for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start_slot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and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mid_slot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  <w:r>
        <w:br/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The goal was to verify that if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either delay exceeds the maximum allowed analog delay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the corresponding data should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not be written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6E823C93" w:rsidP="5CFDC467" w:rsidRDefault="6E823C93" w14:paraId="645097EE" w14:textId="09D86C2C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However, while testing this:</w:t>
      </w:r>
    </w:p>
    <w:p w:rsidR="6E823C93" w:rsidP="5CFDC467" w:rsidRDefault="6E823C93" w14:paraId="1360249A" w14:textId="5ADBC2CD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 noticed that the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analog start detection is triggered only by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start_slot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6E823C93" w:rsidP="5CFDC467" w:rsidRDefault="6E823C93" w14:paraId="3914EEB7" w14:textId="66640DC3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mid_slot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does not generate its own analog start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— instead, it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reuses or copies the analog data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associated with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start_slot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6E823C93" w:rsidP="5CFDC467" w:rsidRDefault="6E823C93" w14:paraId="4562DF8E" w14:textId="71F3A10E">
      <w:pPr>
        <w:pStyle w:val="ListParagraph"/>
        <w:numPr>
          <w:ilvl w:val="0"/>
          <w:numId w:val="24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As a result, the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ADC receives incorrect data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during the mid slot, defeating the purpose of having 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separate analog delays</w:t>
      </w:r>
      <w:r w:rsidRPr="5CFDC467" w:rsidR="6E823C93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5CFDC467" w:rsidP="5CFDC467" w:rsidRDefault="5CFDC467" w14:paraId="3732A1D1" w14:textId="07AEC0B5">
      <w:pPr>
        <w:bidi w:val="0"/>
        <w:spacing w:before="240" w:beforeAutospacing="off" w:after="240" w:afterAutospacing="off"/>
        <w:ind w:left="0"/>
      </w:pPr>
      <w:r>
        <w:br/>
      </w:r>
      <w:r w:rsidR="682468D1">
        <w:drawing>
          <wp:inline wp14:editId="02AEAA1C" wp14:anchorId="2DAEA555">
            <wp:extent cx="5943600" cy="400050"/>
            <wp:effectExtent l="0" t="0" r="0" b="0"/>
            <wp:docPr id="1608433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c2ad07b2849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DD419" w:rsidP="5CFDC467" w:rsidRDefault="745DD419" w14:paraId="1F3E4481" w14:textId="1487E883">
      <w:pPr>
        <w:bidi w:val="0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8. Analog Delay Handling</w:t>
      </w:r>
      <w:r w:rsidRPr="5CFDC467" w:rsidR="2C1587EC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– SOLVED </w:t>
      </w:r>
    </w:p>
    <w:p w:rsidR="745DD419" w:rsidP="5CFDC467" w:rsidRDefault="745DD419" w14:paraId="530220BC" w14:textId="55B91D07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max_analog_delay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value is used for delay counting in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both the analog module and the controller module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  <w:r>
        <w:br/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However:</w:t>
      </w:r>
    </w:p>
    <w:p w:rsidR="745DD419" w:rsidP="5CFDC467" w:rsidRDefault="745DD419" w14:paraId="7862A8D7" w14:textId="2A921A26">
      <w:pPr>
        <w:pStyle w:val="ListParagraph"/>
        <w:numPr>
          <w:ilvl w:val="0"/>
          <w:numId w:val="25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In the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analog module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the delay is calculated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per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ana_clk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cycle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745DD419" w:rsidP="5CFDC467" w:rsidRDefault="745DD419" w14:paraId="1023CEE3" w14:textId="61A73E8B">
      <w:pPr>
        <w:pStyle w:val="ListParagraph"/>
        <w:numPr>
          <w:ilvl w:val="0"/>
          <w:numId w:val="25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In the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controller module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the same delay is interpreted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per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ctrl_clk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cycle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745DD419" w:rsidP="5CFDC467" w:rsidRDefault="745DD419" w14:paraId="7DBCEFD1" w14:textId="1BE556A2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This creates a mismatch when:</w:t>
      </w:r>
    </w:p>
    <w:p w:rsidR="745DD419" w:rsidP="5CFDC467" w:rsidRDefault="745DD419" w14:paraId="1804569B" w14:textId="39BFA186">
      <w:pPr>
        <w:pStyle w:val="ListParagraph"/>
        <w:numPr>
          <w:ilvl w:val="0"/>
          <w:numId w:val="26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ana_clk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is faster than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ctrl_clk</w:t>
      </w:r>
      <w:r>
        <w:br/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→ The analog module believes it is delaying for a valid duration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less than or equal to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max_analog_delay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,</w:t>
      </w:r>
      <w:r>
        <w:br/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→ But from the controller's perspective, the effective delay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exceeds 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max_analog_delay</w:t>
      </w:r>
      <w:r w:rsidRPr="5CFDC467" w:rsidR="745DD419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64128963" w:rsidP="5CFDC467" w:rsidRDefault="64128963" w14:paraId="66CBBB1D" w14:textId="2C59EC1A">
      <w:pPr>
        <w:pStyle w:val="Normal"/>
        <w:bidi w:val="0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6412896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9. 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Extension of Point 7 – Timeout Behavior</w:t>
      </w:r>
      <w:r w:rsidRPr="5CFDC467" w:rsidR="6801404D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- SOLVED</w:t>
      </w:r>
    </w:p>
    <w:p w:rsidR="34502927" w:rsidP="5CFDC467" w:rsidRDefault="34502927" w14:paraId="4A52500F" w14:textId="62C2BBF6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450292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This issue is an 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extension of Point 7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34502927" w:rsidP="5CFDC467" w:rsidRDefault="34502927" w14:paraId="36233EB0" w14:textId="1171FC5E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450292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From the waveform, we can see that:</w:t>
      </w:r>
    </w:p>
    <w:p w:rsidR="34502927" w:rsidP="5CFDC467" w:rsidRDefault="34502927" w14:paraId="03F1E3B7" w14:textId="316772A8">
      <w:pPr>
        <w:pStyle w:val="ListParagraph"/>
        <w:numPr>
          <w:ilvl w:val="0"/>
          <w:numId w:val="27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450292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timeout condition occurs only at the beginning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34502927" w:rsidP="5CFDC467" w:rsidRDefault="34502927" w14:paraId="023B9565" w14:textId="02B34687">
      <w:pPr>
        <w:pStyle w:val="ListParagraph"/>
        <w:numPr>
          <w:ilvl w:val="0"/>
          <w:numId w:val="27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450292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After that, 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no further timeout is triggered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even though it should be — because the system 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immediately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detects 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analog_done</w:t>
      </w:r>
      <w:r w:rsidRPr="5CFDC467" w:rsidR="34502927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34502927" w:rsidP="5CFDC467" w:rsidRDefault="34502927" w14:paraId="6BB6CEE6" w14:textId="723160FE">
      <w:pPr>
        <w:bidi w:val="0"/>
        <w:spacing w:before="240" w:beforeAutospacing="off" w:after="240" w:afterAutospacing="off"/>
        <w:ind w:left="0"/>
      </w:pPr>
      <w:r w:rsidR="34502927">
        <w:drawing>
          <wp:inline wp14:editId="338A9F59" wp14:anchorId="1E1E238B">
            <wp:extent cx="5943600" cy="781050"/>
            <wp:effectExtent l="0" t="0" r="0" b="0"/>
            <wp:docPr id="2067070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e6af2370a4c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22071" w:rsidP="5CFDC467" w:rsidRDefault="60F22071" w14:paraId="148D50A0" w14:textId="169F7E8E">
      <w:pPr>
        <w:bidi w:val="0"/>
        <w:rPr>
          <w:b w:val="1"/>
          <w:bCs w:val="1"/>
        </w:rPr>
      </w:pPr>
      <w:r w:rsidRPr="5CFDC467" w:rsidR="60F22071">
        <w:rPr>
          <w:b w:val="1"/>
          <w:bCs w:val="1"/>
        </w:rPr>
        <w:t>20-06-2025</w:t>
      </w:r>
    </w:p>
    <w:p w:rsidR="60F22071" w:rsidP="5CFDC467" w:rsidRDefault="60F22071" w14:paraId="443854DE" w14:textId="74945124">
      <w:pPr>
        <w:bidi w:val="0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CFDC467" w:rsidR="60F2207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10. Extension of Point 9 – Timeout Counter Error</w:t>
      </w:r>
      <w:r w:rsidRPr="5CFDC467" w:rsidR="3584FFE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- SOLVED</w:t>
      </w:r>
    </w:p>
    <w:p w:rsidR="60F22071" w:rsidP="5CFDC467" w:rsidRDefault="60F22071" w14:paraId="4492E507" w14:textId="2600D0A2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This is an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extension of Point 9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60F22071" w:rsidP="5CFDC467" w:rsidRDefault="60F22071" w14:paraId="4D2FB251" w14:textId="1B49FA9E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Another issue with the timeout logic is that the timeout counter starts counting even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before start_analog is asserted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60F22071" w:rsidP="5CFDC467" w:rsidRDefault="60F22071" w14:paraId="580FAF6E" w14:textId="048FC424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As a result:</w:t>
      </w:r>
    </w:p>
    <w:p w:rsidR="60F22071" w:rsidP="5CFDC467" w:rsidRDefault="60F22071" w14:paraId="5C64AE40" w14:textId="0F396AE6">
      <w:pPr>
        <w:pStyle w:val="ListParagraph"/>
        <w:numPr>
          <w:ilvl w:val="0"/>
          <w:numId w:val="28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timeout may expire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prematurely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, before the analog delay even begins.</w:t>
      </w:r>
    </w:p>
    <w:p w:rsidR="60F22071" w:rsidP="5CFDC467" w:rsidRDefault="60F22071" w14:paraId="253173B9" w14:textId="0114A523">
      <w:pPr>
        <w:pStyle w:val="ListParagraph"/>
        <w:numPr>
          <w:ilvl w:val="0"/>
          <w:numId w:val="28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This leads to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false timeout detections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, even when the analog module is functioning correctly.</w:t>
      </w:r>
    </w:p>
    <w:p w:rsidR="60F22071" w:rsidP="5CFDC467" w:rsidRDefault="60F22071" w14:paraId="234680A1" w14:textId="7767BF2A">
      <w:pPr>
        <w:bidi w:val="0"/>
        <w:spacing w:before="240" w:beforeAutospacing="off" w:after="240" w:afterAutospacing="off"/>
        <w:ind w:left="0"/>
      </w:pPr>
      <w:r>
        <w:br/>
      </w:r>
      <w:r w:rsidR="60F22071">
        <w:drawing>
          <wp:inline wp14:editId="787F7EFF" wp14:anchorId="779913DA">
            <wp:extent cx="5943600" cy="819150"/>
            <wp:effectExtent l="0" t="0" r="0" b="0"/>
            <wp:docPr id="1154483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8ae2288fa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F22071" w:rsidP="5CFDC467" w:rsidRDefault="60F22071" w14:paraId="0129E9D2" w14:textId="456946AE">
      <w:pPr>
        <w:bidi w:val="0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11. Design Constraint – Maximum Ratio Between ana_clk and ctrl_clk</w:t>
      </w:r>
    </w:p>
    <w:p w:rsidR="60F22071" w:rsidP="5CFDC467" w:rsidRDefault="60F22071" w14:paraId="6E08B4CE" w14:textId="38717B6E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Due to the system’s functional behavior,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ana_clk cannot be more than 1.33× slower than ctrl_clk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  <w:r>
        <w:br/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This constraint comes from the way the timing is handled between start_analog, analog_done, and their respective detection points.</w:t>
      </w:r>
    </w:p>
    <w:p w:rsidR="60F22071" w:rsidP="5CFDC467" w:rsidRDefault="60F22071" w14:paraId="2314E116" w14:textId="2A7D5ED1">
      <w:pPr>
        <w:pStyle w:val="Normal"/>
        <w:bidi w:val="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60F22071">
        <w:rPr>
          <w:b w:val="1"/>
          <w:bCs w:val="1"/>
          <w:noProof w:val="0"/>
          <w:lang w:val="en-US"/>
        </w:rPr>
        <w:t>Timing Breakdown:</w:t>
      </w:r>
    </w:p>
    <w:p w:rsidR="60F22071" w:rsidP="5CFDC467" w:rsidRDefault="60F22071" w14:paraId="23C6FD8D" w14:textId="73F8BF43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From start_analog to analog_start_detected →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5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ana_clk cycles</w:t>
      </w:r>
    </w:p>
    <w:p w:rsidR="60F22071" w:rsidP="5CFDC467" w:rsidRDefault="60F22071" w14:paraId="1DC585AB" w14:textId="5FB70349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After that, analog delay = ana_delay cycles (in ana_clk)</w:t>
      </w:r>
    </w:p>
    <w:p w:rsidR="60F22071" w:rsidP="5CFDC467" w:rsidRDefault="60F22071" w14:paraId="1E858A31" w14:textId="5485DA1A">
      <w:pPr>
        <w:pStyle w:val="ListParagraph"/>
        <w:numPr>
          <w:ilvl w:val="0"/>
          <w:numId w:val="29"/>
        </w:num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From analog_done to analog_done_detected →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2 ctrl_clk cycles</w:t>
      </w:r>
    </w:p>
    <w:p w:rsidR="60F22071" w:rsidP="5CFDC467" w:rsidRDefault="60F22071" w14:paraId="6A363ABE" w14:textId="27484096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So the total time for the analog transaction is:</w:t>
      </w:r>
    </w:p>
    <w:p w:rsidR="60F22071" w:rsidP="5CFDC467" w:rsidRDefault="60F22071" w14:paraId="27E0F9CB" w14:textId="44F5D202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(5 + ana_delay) * ana_clk_period + 2 * ctrl_clk_period</w:t>
      </w:r>
    </w:p>
    <w:p w:rsidR="60F22071" w:rsidP="5CFDC467" w:rsidRDefault="60F22071" w14:paraId="1500B801" w14:textId="2F0A36E5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="60F22071">
        <w:drawing>
          <wp:inline wp14:editId="60C7368C" wp14:anchorId="36C69452">
            <wp:extent cx="5943600" cy="1409700"/>
            <wp:effectExtent l="0" t="0" r="0" b="0"/>
            <wp:docPr id="867662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2045a90d14b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0F22071" w:rsidP="5CFDC467" w:rsidRDefault="60F22071" w14:paraId="1016B810" w14:textId="78B21A1C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To meet the constraint of maximum allowed analog delay (in controller time), we require:</w:t>
      </w:r>
    </w:p>
    <w:p w:rsidR="60F22071" w:rsidP="5CFDC467" w:rsidRDefault="60F22071" w14:paraId="19996D1C" w14:textId="6F948413">
      <w:pPr>
        <w:bidi w:val="0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(5 + ana_delay) * ana_clk_period + 2 * ctrl_clk_period &lt; max_analog_delay * ctrl_clk_period</w:t>
      </w:r>
      <w:r>
        <w:br/>
      </w:r>
    </w:p>
    <w:p w:rsidR="60F22071" w:rsidP="5CFDC467" w:rsidRDefault="60F22071" w14:paraId="6E1F581F" w14:textId="36BB821F">
      <w:pPr>
        <w:bidi w:val="0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Finding the Limit:</w:t>
      </w:r>
    </w:p>
    <w:p w:rsidR="60F22071" w:rsidP="5CFDC467" w:rsidRDefault="60F22071" w14:paraId="751B1404" w14:textId="2742CD47">
      <w:pPr>
        <w:bidi w:val="0"/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Give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ana_delay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lower limit to find upper limit of </w:t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ana_clk_period</w:t>
      </w:r>
      <w:r w:rsidRPr="5CFDC467" w:rsidR="71D8FA3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, </w:t>
      </w:r>
      <w:r w:rsidRPr="5CFDC467" w:rsidR="71D8FA3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max_analog_delay</w:t>
      </w:r>
      <w:r w:rsidRPr="5CFDC467" w:rsidR="71D8FA3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= 10</w:t>
      </w:r>
    </w:p>
    <w:p w:rsidR="60F22071" w:rsidP="5CFDC467" w:rsidRDefault="60F22071" w14:paraId="24CA5D8D" w14:textId="30A6C683">
      <w:pPr>
        <w:pStyle w:val="Normal"/>
        <w:bidi w:val="0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(5 + 1) * ana_clk_period + 2 * ctrl_clk_period &lt; 10 * ctrl_clk_period</w:t>
      </w:r>
      <w:r>
        <w:br/>
      </w:r>
    </w:p>
    <w:p w:rsidR="60F22071" w:rsidP="5CFDC467" w:rsidRDefault="60F22071" w14:paraId="2543BD3C" w14:textId="7D3D9B19">
      <w:pPr>
        <w:bidi w:val="0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6 * ana_clk_period &lt; 8 * ctrl_clk_period</w:t>
      </w:r>
    </w:p>
    <w:p w:rsidR="60F22071" w:rsidP="5CFDC467" w:rsidRDefault="60F22071" w14:paraId="63D3DF52" w14:textId="52D442DA">
      <w:pPr>
        <w:bidi w:val="0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>
        <w:br/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ana_clk_period &lt; (8 / 6) * ctrl_clk_period</w:t>
      </w:r>
    </w:p>
    <w:p w:rsidR="60F22071" w:rsidP="5CFDC467" w:rsidRDefault="60F22071" w14:paraId="13ABB226" w14:textId="26A87FC0">
      <w:pPr>
        <w:bidi w:val="0"/>
        <w:spacing w:before="0" w:beforeAutospacing="off" w:after="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>
        <w:br/>
      </w:r>
      <w:r w:rsidRPr="5CFDC467" w:rsidR="60F22071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ana_clk_period &lt; 1.33 * ctrl_clk_period</w:t>
      </w:r>
    </w:p>
    <w:p w:rsidR="60F22071" w:rsidP="5CFDC467" w:rsidRDefault="60F22071" w14:paraId="18DE6169" w14:textId="1B0DF94D">
      <w:pPr>
        <w:pStyle w:val="Normal"/>
        <w:bidi w:val="0"/>
        <w:spacing w:before="0" w:beforeAutospacing="off" w:after="0" w:afterAutospacing="off"/>
      </w:pPr>
      <w:r w:rsidR="60F22071">
        <w:rPr/>
        <w:t xml:space="preserve"> </w:t>
      </w:r>
      <w:r w:rsidR="60F22071">
        <w:drawing>
          <wp:inline wp14:editId="05873991" wp14:anchorId="3FD361AB">
            <wp:extent cx="5943600" cy="1419225"/>
            <wp:effectExtent l="0" t="0" r="0" b="0"/>
            <wp:docPr id="136682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a9572720c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DC467" w:rsidP="5CFDC467" w:rsidRDefault="5CFDC467" w14:paraId="2972FC51" w14:textId="24228CC1">
      <w:pPr>
        <w:pStyle w:val="Normal"/>
        <w:bidi w:val="0"/>
        <w:spacing w:before="0" w:beforeAutospacing="off" w:after="0" w:afterAutospacing="off"/>
      </w:pPr>
    </w:p>
    <w:p w:rsidR="7601EACB" w:rsidP="5CFDC467" w:rsidRDefault="7601EACB" w14:paraId="6FA67032" w14:textId="58A0E409">
      <w:pPr>
        <w:pStyle w:val="Normal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12. Clock Domain Timing Issue – Missed start_slot</w:t>
      </w:r>
    </w:p>
    <w:p w:rsidR="7601EACB" w:rsidP="5CFDC467" w:rsidRDefault="7601EACB" w14:paraId="504D2D4F" w14:textId="5245089E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601EAC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In this case, you can 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observe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that the 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counter runs on the 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ctrl_clk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domain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while the 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start_slot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signal is generated based on the rising edge of the 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timing_clk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7601EACB" w:rsidP="5CFDC467" w:rsidRDefault="7601EACB" w14:paraId="7973F2DB" w14:textId="0BD613AD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601EAC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If 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timing_clk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is slower than 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ctrl_clk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, the following issue can occur:</w:t>
      </w:r>
    </w:p>
    <w:p w:rsidR="7601EACB" w:rsidP="5CFDC467" w:rsidRDefault="7601EACB" w14:paraId="7295EE05" w14:textId="3CA720DE">
      <w:pPr>
        <w:pStyle w:val="ListParagraph"/>
        <w:numPr>
          <w:ilvl w:val="0"/>
          <w:numId w:val="31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7601EAC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counter reaches specific values (e.g., 0, 1, etc.) 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before the rising edge of 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timing_clk</w:t>
      </w:r>
      <w:r w:rsidRPr="5CFDC467" w:rsidR="7601EACB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5CFDC467" w:rsidP="5CFDC467" w:rsidRDefault="5CFDC467" w14:paraId="3ED2DE0A" w14:textId="0647ED09">
      <w:pPr>
        <w:pStyle w:val="ListParagraph"/>
        <w:spacing w:before="240" w:beforeAutospacing="off" w:after="240" w:afterAutospacing="off"/>
        <w:ind w:left="720"/>
        <w:rPr>
          <w:sz w:val="24"/>
          <w:szCs w:val="24"/>
        </w:rPr>
      </w:pPr>
    </w:p>
    <w:p w:rsidR="5CFDC467" w:rsidP="5CFDC467" w:rsidRDefault="5CFDC467" w14:paraId="5196BF55" w14:textId="190B0906">
      <w:pPr>
        <w:pStyle w:val="Normal"/>
      </w:pPr>
      <w:r>
        <w:br/>
      </w:r>
      <w:r w:rsidR="6563CC33">
        <w:drawing>
          <wp:inline wp14:editId="5FBD0616" wp14:anchorId="5C29DC56">
            <wp:extent cx="5943600" cy="581025"/>
            <wp:effectExtent l="0" t="0" r="0" b="0"/>
            <wp:docPr id="1849368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dd44f03eb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63CC33">
        <w:drawing>
          <wp:inline wp14:editId="043C2DF1" wp14:anchorId="709BE456">
            <wp:extent cx="5943600" cy="1333500"/>
            <wp:effectExtent l="0" t="0" r="0" b="0"/>
            <wp:docPr id="162238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0b9338bc7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63CC33">
        <w:drawing>
          <wp:inline wp14:editId="237364A7" wp14:anchorId="2BAAC032">
            <wp:extent cx="5943600" cy="1438275"/>
            <wp:effectExtent l="0" t="0" r="0" b="0"/>
            <wp:docPr id="1441754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aa92d3ccd44e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04A127" w:rsidP="5CFDC467" w:rsidRDefault="1404A127" w14:paraId="562692BD" w14:textId="0A5A4662">
      <w:pPr>
        <w:bidi w:val="0"/>
        <w:rPr>
          <w:b w:val="1"/>
          <w:bCs w:val="1"/>
        </w:rPr>
      </w:pPr>
      <w:r w:rsidRPr="5CFDC467" w:rsidR="1404A127">
        <w:rPr>
          <w:b w:val="1"/>
          <w:bCs w:val="1"/>
        </w:rPr>
        <w:t>23-06-2025</w:t>
      </w:r>
    </w:p>
    <w:p w:rsidR="23E75FF5" w:rsidP="5CFDC467" w:rsidRDefault="23E75FF5" w14:paraId="66E91C09" w14:textId="047161B6">
      <w:pPr>
        <w:bidi w:val="0"/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23E75FF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13. Incorrect Timeout Counter Initialization</w:t>
      </w:r>
    </w:p>
    <w:p w:rsidR="23E75FF5" w:rsidP="5CFDC467" w:rsidRDefault="23E75FF5" w14:paraId="6F85821B" w14:textId="78319886">
      <w:pPr>
        <w:bidi w:val="0"/>
        <w:spacing w:before="240" w:beforeAutospacing="off" w:after="240" w:afterAutospacing="off"/>
      </w:pPr>
      <w:r w:rsidRPr="5CFDC467" w:rsidR="23E75FF5">
        <w:rPr>
          <w:rFonts w:ascii="Aptos" w:hAnsi="Aptos" w:eastAsia="Aptos" w:cs="Aptos"/>
          <w:noProof w:val="0"/>
          <w:sz w:val="28"/>
          <w:szCs w:val="28"/>
          <w:lang w:val="en-US"/>
        </w:rPr>
        <w:t>T</w:t>
      </w:r>
      <w:r w:rsidRPr="5CFDC467" w:rsidR="23E75FF5">
        <w:rPr>
          <w:rFonts w:ascii="Aptos" w:hAnsi="Aptos" w:eastAsia="Aptos" w:cs="Aptos" w:asciiTheme="minorAscii" w:hAnsiTheme="minorAscii" w:eastAsiaTheme="minorAscii" w:cstheme="minorAscii"/>
          <w:noProof w:val="0"/>
          <w:sz w:val="28"/>
          <w:szCs w:val="28"/>
          <w:lang w:val="en-US"/>
        </w:rPr>
        <w:t>he timeout counter does not start correctly, causing the actual analog delay to exceed the user-specified max_analog_delay.</w:t>
      </w:r>
    </w:p>
    <w:p w:rsidR="0C94937C" w:rsidRDefault="0C94937C" w14:paraId="5E93D66D" w14:textId="7DACD96F">
      <w:r w:rsidR="0C94937C">
        <w:drawing>
          <wp:inline wp14:editId="5E1CE317" wp14:anchorId="56F20CFD">
            <wp:extent cx="5943600" cy="847725"/>
            <wp:effectExtent l="0" t="0" r="0" b="0"/>
            <wp:docPr id="848964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faf0d1e56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3C5D46" w:rsidP="5CFDC467" w:rsidRDefault="563C5D46" w14:paraId="4B27E137" w14:textId="61EE2236">
      <w:pPr>
        <w:spacing w:before="281" w:beforeAutospacing="off" w:after="281" w:afterAutospacing="off"/>
      </w:pPr>
      <w:r w:rsidRPr="5CFDC467" w:rsidR="563C5D4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14. Design Constraint: Minimum Delay Between Start and Mid Slot</w:t>
      </w:r>
    </w:p>
    <w:p w:rsidR="563C5D46" w:rsidP="5CFDC467" w:rsidRDefault="563C5D46" w14:paraId="11D23482" w14:textId="4E21E474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To ensure correct operation and prevent premature slot detection due to synchronization latency, the following design constraint must be enforced:</w:t>
      </w:r>
    </w:p>
    <w:p w:rsidR="563C5D46" w:rsidP="5CFDC467" w:rsidRDefault="563C5D46" w14:paraId="5425695F" w14:textId="26C081FE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CFDC467" w:rsidR="563C5D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The delay between 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start_slot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and 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mid_slot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must be greater than 36 controller clock cycles.</w:t>
      </w:r>
    </w:p>
    <w:p w:rsidR="563C5D46" w:rsidP="5CFDC467" w:rsidRDefault="563C5D46" w14:paraId="1DED3EF5" w14:textId="18B0491D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5CFDC467" w:rsidR="563C5D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Rationale:</w:t>
      </w:r>
    </w:p>
    <w:p w:rsidR="563C5D46" w:rsidP="5CFDC467" w:rsidRDefault="563C5D46" w14:paraId="14E1BAB3" w14:textId="414D66BC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start_slot_detected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signal is generated after a synchronization delay of approximately 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4 controller clock cycles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563C5D46" w:rsidP="5CFDC467" w:rsidRDefault="563C5D46" w14:paraId="5CA705FD" w14:textId="0FBA4C2D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The programmable delay counter begins after this detection.</w:t>
      </w:r>
    </w:p>
    <w:p w:rsidR="563C5D46" w:rsidP="5CFDC467" w:rsidRDefault="563C5D46" w14:paraId="1440D148" w14:textId="129EFF44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To guarantee that the next slot does not occur before the delay period completes, a 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minimum of 36 controller clock cycles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is 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required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between 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start_slot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and 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mid_slot</w:t>
      </w:r>
      <w:r w:rsidRPr="5CFDC467" w:rsidR="563C5D4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, including synchronization overhead.</w:t>
      </w:r>
    </w:p>
    <w:p w:rsidR="5CFDC467" w:rsidRDefault="5CFDC467" w14:paraId="28AAC7A7" w14:textId="75C2930D">
      <w:r>
        <w:br/>
      </w:r>
      <w:r w:rsidR="502B9E7F">
        <w:drawing>
          <wp:inline wp14:editId="6683444A" wp14:anchorId="4C2415F7">
            <wp:extent cx="5943600" cy="342900"/>
            <wp:effectExtent l="0" t="0" r="0" b="0"/>
            <wp:docPr id="2090667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1834c65e446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8D88A" w:rsidP="5CFDC467" w:rsidRDefault="4578D88A" w14:paraId="7333396A" w14:textId="43C58E64">
      <w:pPr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5CFDC467" w:rsidR="4578D88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15. </w:t>
      </w:r>
      <w:r w:rsidRPr="5CFDC467" w:rsidR="38EC625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FIFO Skipping Values After 7th Write</w:t>
      </w:r>
      <w:r w:rsidRPr="5CFDC467" w:rsidR="40AFC76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– solved </w:t>
      </w:r>
    </w:p>
    <w:p w:rsidR="38EC6255" w:rsidP="5CFDC467" w:rsidRDefault="38EC6255" w14:paraId="67BA6996" w14:textId="4FA48A19">
      <w:pPr>
        <w:spacing w:before="240" w:beforeAutospacing="off" w:after="240" w:afterAutospacing="off"/>
      </w:pPr>
      <w:r w:rsidRPr="5CFDC467" w:rsidR="38EC62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this case, the FIFO begins to </w:t>
      </w:r>
      <w:r w:rsidRPr="5CFDC467" w:rsidR="38EC625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skip values starting from the 8th write</w:t>
      </w:r>
      <w:r w:rsidRPr="5CFDC467" w:rsidR="38EC6255">
        <w:rPr>
          <w:rFonts w:ascii="Aptos" w:hAnsi="Aptos" w:eastAsia="Aptos" w:cs="Aptos"/>
          <w:noProof w:val="0"/>
          <w:sz w:val="24"/>
          <w:szCs w:val="24"/>
          <w:lang w:val="en-US"/>
        </w:rPr>
        <w:t>, even though the ADC data is valid and the programmable delays are within the specified range.</w:t>
      </w:r>
    </w:p>
    <w:p w:rsidR="38EC6255" w:rsidP="5CFDC467" w:rsidRDefault="38EC6255" w14:paraId="6D845765" w14:textId="4BB7D5B9">
      <w:pPr>
        <w:spacing w:before="240" w:beforeAutospacing="off" w:after="240" w:afterAutospacing="off"/>
      </w:pPr>
      <w:r w:rsidRPr="5CFDC467" w:rsidR="38EC62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To demonstrate this, a timeout trace has been plotted alongside the captured data. The trace confirms that each data point falls within a </w:t>
      </w:r>
      <w:r w:rsidRPr="5CFDC467" w:rsidR="38EC625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valid programmable delay window</w:t>
      </w:r>
      <w:r w:rsidRPr="5CFDC467" w:rsidR="38EC6255">
        <w:rPr>
          <w:rFonts w:ascii="Aptos" w:hAnsi="Aptos" w:eastAsia="Aptos" w:cs="Aptos"/>
          <w:noProof w:val="0"/>
          <w:sz w:val="24"/>
          <w:szCs w:val="24"/>
          <w:lang w:val="en-US"/>
        </w:rPr>
        <w:t>, and the ADC is triggered correctly.</w:t>
      </w:r>
    </w:p>
    <w:p w:rsidR="38EC6255" w:rsidP="5CFDC467" w:rsidRDefault="38EC6255" w14:paraId="569EEF20" w14:textId="49E0FE1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38EC62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</w:t>
      </w:r>
      <w:r w:rsidRPr="5CFDC467" w:rsidR="38EC6255">
        <w:rPr>
          <w:rFonts w:ascii="Aptos" w:hAnsi="Aptos" w:eastAsia="Aptos" w:cs="Aptos"/>
          <w:noProof w:val="0"/>
          <w:sz w:val="24"/>
          <w:szCs w:val="24"/>
          <w:lang w:val="en-US"/>
        </w:rPr>
        <w:t>indicates</w:t>
      </w:r>
      <w:r w:rsidRPr="5CFDC467" w:rsidR="38EC62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that the issue is not with analog timing or timeout logic</w:t>
      </w:r>
    </w:p>
    <w:p w:rsidR="7794F28D" w:rsidRDefault="7794F28D" w14:paraId="0E48C741" w14:textId="0FDF5909">
      <w:r w:rsidR="7794F28D">
        <w:drawing>
          <wp:inline wp14:editId="74104237" wp14:anchorId="47741C69">
            <wp:extent cx="5911670" cy="2677936"/>
            <wp:effectExtent l="0" t="0" r="0" b="0"/>
            <wp:docPr id="150651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28e8691e784a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670" cy="26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4F28D" w:rsidP="5CFDC467" w:rsidRDefault="7794F28D" w14:paraId="0489ECDF" w14:textId="09D20E0C">
      <w:pPr>
        <w:spacing w:before="281" w:beforeAutospacing="off" w:after="281" w:afterAutospacing="off"/>
      </w:pPr>
      <w:r w:rsidR="7794F28D">
        <w:drawing>
          <wp:inline wp14:editId="03FA27A7" wp14:anchorId="5F2EB3C3">
            <wp:extent cx="5943600" cy="1228725"/>
            <wp:effectExtent l="0" t="0" r="0" b="0"/>
            <wp:docPr id="584313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39bf8967354e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76C33F">
        <w:drawing>
          <wp:inline wp14:editId="10131FAF" wp14:anchorId="1D213B0A">
            <wp:extent cx="5943600" cy="1247775"/>
            <wp:effectExtent l="0" t="0" r="0" b="0"/>
            <wp:docPr id="1998899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04670088b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F2EBC6C">
        <w:rPr/>
        <w:t xml:space="preserve">Debug: </w:t>
      </w:r>
      <w:r w:rsidRPr="5CFDC467" w:rsidR="4F2EBC6C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Checker Mismatch Due to Timing Clock Change</w:t>
      </w:r>
    </w:p>
    <w:p w:rsidR="4F2EBC6C" w:rsidP="5CFDC467" w:rsidRDefault="4F2EBC6C" w14:paraId="38002B37" w14:textId="14A13B61">
      <w:pPr>
        <w:spacing w:before="240" w:beforeAutospacing="off" w:after="240" w:afterAutospacing="off"/>
      </w:pP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Following recent changes to the </w:t>
      </w:r>
      <w:r w:rsidRPr="5CFDC467" w:rsidR="4F2EBC6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timing clock period</w:t>
      </w: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>, a few test checkers did not correctly account for the updated clock behavior. As a result:</w:t>
      </w:r>
    </w:p>
    <w:p w:rsidR="4F2EBC6C" w:rsidP="5CFDC467" w:rsidRDefault="4F2EBC6C" w14:paraId="4147B1CF" w14:textId="2C2997D9">
      <w:pPr>
        <w:pStyle w:val="ListParagraph"/>
        <w:numPr>
          <w:ilvl w:val="0"/>
          <w:numId w:val="4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computed </w:t>
      </w:r>
      <w:r w:rsidRPr="5CFDC467" w:rsidR="4F2EBC6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delta between </w:t>
      </w:r>
      <w:r w:rsidRPr="5CFDC467" w:rsidR="4F2EBC6C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start_slot</w:t>
      </w:r>
      <w:r w:rsidRPr="5CFDC467" w:rsidR="4F2EBC6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and </w:t>
      </w:r>
      <w:r w:rsidRPr="5CFDC467" w:rsidR="4F2EBC6C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mid_slot</w:t>
      </w: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became </w:t>
      </w:r>
      <w:r w:rsidRPr="5CFDC467" w:rsidR="4F2EBC6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smaller than the intended valid range</w:t>
      </w: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F2EBC6C" w:rsidP="5CFDC467" w:rsidRDefault="4F2EBC6C" w14:paraId="015A14DF" w14:textId="3F763818">
      <w:pPr>
        <w:pStyle w:val="ListParagraph"/>
        <w:numPr>
          <w:ilvl w:val="0"/>
          <w:numId w:val="4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led to incorrect behavior in the test, including </w:t>
      </w:r>
      <w:r w:rsidRPr="5CFDC467" w:rsidR="4F2EBC6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false failures or unexpected results</w:t>
      </w: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4F2EBC6C" w:rsidP="5CFDC467" w:rsidRDefault="4F2EBC6C" w14:paraId="24A46AF6" w14:textId="3ED176CB">
      <w:pPr>
        <w:spacing w:before="240" w:beforeAutospacing="off" w:after="240" w:afterAutospacing="off"/>
      </w:pP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issue was not in the design itself but in the </w:t>
      </w:r>
      <w:r w:rsidRPr="5CFDC467" w:rsidR="4F2EBC6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testbench assumptions and setup</w:t>
      </w: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  <w:r>
        <w:br/>
      </w:r>
      <w:r w:rsidRPr="5CFDC467" w:rsidR="4F2EBC6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It has now been resolved by updating the relevant test cases to align with the new timing configuration, ensuring that all slot intervals fall within valid limits.</w:t>
      </w:r>
    </w:p>
    <w:p w:rsidR="0593F8AC" w:rsidRDefault="0593F8AC" w14:paraId="68B23014" w14:textId="6274B4D0">
      <w:r w:rsidR="0593F8AC">
        <w:drawing>
          <wp:inline wp14:editId="1DE56D9D" wp14:anchorId="3CCEAA30">
            <wp:extent cx="5943600" cy="981075"/>
            <wp:effectExtent l="0" t="0" r="0" b="0"/>
            <wp:docPr id="2044346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3ccd4c89b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1C1592" w:rsidP="5CFDC467" w:rsidRDefault="1D1C1592" w14:paraId="1274A38F" w14:textId="2BF6BEF8">
      <w:pPr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="1D1C1592">
        <w:rPr/>
        <w:t>16.</w:t>
      </w:r>
      <w:r w:rsidRPr="5CFDC467" w:rsidR="3F986D4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Timeout Counter Not Active During Mid Slot</w:t>
      </w:r>
      <w:r w:rsidRPr="5CFDC467" w:rsidR="44C05C19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5CFDC467" w:rsidR="78F012EE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- SOLVED</w:t>
      </w:r>
    </w:p>
    <w:p w:rsidR="3F986D40" w:rsidP="5CFDC467" w:rsidRDefault="3F986D40" w14:paraId="5C682C3D" w14:textId="74909102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Due to the current implementation, the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timeout counter is only active during the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START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slot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and not during the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MID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slot. This behavior occurs because:</w:t>
      </w:r>
    </w:p>
    <w:p w:rsidR="3F986D40" w:rsidP="5CFDC467" w:rsidRDefault="3F986D40" w14:paraId="20ECF00B" w14:textId="46607461">
      <w:pPr>
        <w:pStyle w:val="ListParagraph"/>
        <w:numPr>
          <w:ilvl w:val="0"/>
          <w:numId w:val="40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counter is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reset as soon as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analog_done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is detected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which typically happens at the end of the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START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state.</w:t>
      </w:r>
    </w:p>
    <w:p w:rsidR="3F986D40" w:rsidP="5CFDC467" w:rsidRDefault="3F986D40" w14:paraId="39B14F90" w14:textId="5BBD83E0">
      <w:pPr>
        <w:pStyle w:val="ListParagraph"/>
        <w:numPr>
          <w:ilvl w:val="0"/>
          <w:numId w:val="40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counter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only starts again in the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START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state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of the next capture cycle.</w:t>
      </w:r>
    </w:p>
    <w:p w:rsidR="3F986D40" w:rsidP="5CFDC467" w:rsidRDefault="3F986D40" w14:paraId="485C5CFC" w14:textId="143226FB">
      <w:pPr>
        <w:pStyle w:val="ListParagraph"/>
        <w:numPr>
          <w:ilvl w:val="0"/>
          <w:numId w:val="40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As a result, during the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MID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state, the timeout counter is not running, and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no timeout detection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occurs for that phase.</w:t>
      </w:r>
    </w:p>
    <w:p w:rsidR="3F986D40" w:rsidP="5CFDC467" w:rsidRDefault="3F986D40" w14:paraId="5AC55828" w14:textId="5516BF6F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This causes the design to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miss timeout conditions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during the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MID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slot, leading to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incorrect acceptance of delayed or invalid data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. The timeout logic needs to be extended or duplicated for the 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MID</w:t>
      </w:r>
      <w:r w:rsidRPr="5CFDC467" w:rsidR="3F986D4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slot to ensure proper coverage and correctness.</w:t>
      </w:r>
    </w:p>
    <w:p w:rsidR="5CFDC467" w:rsidP="5CFDC467" w:rsidRDefault="5CFDC467" w14:paraId="546FDA89" w14:textId="58F9AABA">
      <w:pPr>
        <w:rPr>
          <w:b w:val="1"/>
          <w:bCs w:val="1"/>
        </w:rPr>
      </w:pPr>
      <w:r>
        <w:br/>
      </w:r>
      <w:r w:rsidR="1D1C1592">
        <w:drawing>
          <wp:inline wp14:editId="37726AD7" wp14:anchorId="6BAE69BF">
            <wp:extent cx="5943600" cy="1076325"/>
            <wp:effectExtent l="0" t="0" r="0" b="0"/>
            <wp:docPr id="875594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3636f3ef7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189673">
        <w:rPr/>
        <w:t xml:space="preserve">Debug: </w:t>
      </w:r>
      <w:r w:rsidRPr="5CFDC467" w:rsidR="77189673">
        <w:rPr>
          <w:b w:val="1"/>
          <w:bCs w:val="1"/>
        </w:rPr>
        <w:t xml:space="preserve">Designer </w:t>
      </w:r>
      <w:r w:rsidRPr="5CFDC467" w:rsidR="77189673">
        <w:rPr>
          <w:b w:val="1"/>
          <w:bCs w:val="1"/>
        </w:rPr>
        <w:t>didn't</w:t>
      </w:r>
      <w:r w:rsidRPr="5CFDC467" w:rsidR="77189673">
        <w:rPr>
          <w:b w:val="1"/>
          <w:bCs w:val="1"/>
        </w:rPr>
        <w:t xml:space="preserve"> </w:t>
      </w:r>
      <w:r w:rsidRPr="5CFDC467" w:rsidR="77189673">
        <w:rPr>
          <w:b w:val="1"/>
          <w:bCs w:val="1"/>
        </w:rPr>
        <w:t>realize</w:t>
      </w:r>
      <w:r w:rsidRPr="5CFDC467" w:rsidR="77189673">
        <w:rPr>
          <w:b w:val="1"/>
          <w:bCs w:val="1"/>
        </w:rPr>
        <w:t xml:space="preserve"> it was a feature of their FSM </w:t>
      </w:r>
    </w:p>
    <w:p w:rsidR="6314EB2F" w:rsidP="5CFDC467" w:rsidRDefault="6314EB2F" w14:paraId="2945D5E4" w14:textId="5D8BEBA3">
      <w:pPr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="6314EB2F">
        <w:rPr/>
        <w:t xml:space="preserve">17.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Multiple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start_analog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Triggers Before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analog_done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Causes False Timeout</w:t>
      </w:r>
      <w:r w:rsidRPr="5CFDC467" w:rsidR="0174FAF3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- SOLVED</w:t>
      </w:r>
    </w:p>
    <w:p w:rsidR="6314EB2F" w:rsidP="5CFDC467" w:rsidRDefault="6314EB2F" w14:paraId="12A2A9FC" w14:textId="689C44DF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In the current behavior,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multiple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start_analog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signals are being generated before a single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analog_done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is detected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 This leads to a critical issue:</w:t>
      </w:r>
    </w:p>
    <w:p w:rsidR="6314EB2F" w:rsidP="5CFDC467" w:rsidRDefault="6314EB2F" w14:paraId="60D9C4C4" w14:textId="65824603">
      <w:pPr>
        <w:pStyle w:val="ListParagraph"/>
        <w:numPr>
          <w:ilvl w:val="0"/>
          <w:numId w:val="41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Each new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start_analog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resets or restarts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the timeout counter.</w:t>
      </w:r>
    </w:p>
    <w:p w:rsidR="6314EB2F" w:rsidP="5CFDC467" w:rsidRDefault="6314EB2F" w14:paraId="4C7818C3" w14:textId="40079499">
      <w:pPr>
        <w:pStyle w:val="ListParagraph"/>
        <w:numPr>
          <w:ilvl w:val="0"/>
          <w:numId w:val="41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If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analog_done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does not arrive in time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relative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to the latest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start_analog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the system incorrectly flags a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timeout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even though the data may still be valid from the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initial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trigger.</w:t>
      </w:r>
    </w:p>
    <w:p w:rsidR="6314EB2F" w:rsidP="5CFDC467" w:rsidRDefault="6314EB2F" w14:paraId="65A6E523" w14:textId="44B01068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This results in 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false timeout detections</w:t>
      </w:r>
      <w:r w:rsidRPr="5CFDC467" w:rsidR="6314EB2F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, which can cause valid ADC data to be incorrectly discarded or skipped.</w:t>
      </w:r>
    </w:p>
    <w:p w:rsidR="6314EB2F" w:rsidP="5CFDC467" w:rsidRDefault="6314EB2F" w14:paraId="57DEF18B" w14:textId="229A8014">
      <w:pPr>
        <w:rPr>
          <w:b w:val="1"/>
          <w:bCs w:val="1"/>
        </w:rPr>
      </w:pPr>
      <w:r w:rsidR="6314EB2F">
        <w:rPr/>
        <w:t xml:space="preserve"> </w:t>
      </w:r>
      <w:r w:rsidR="6314EB2F">
        <w:drawing>
          <wp:inline wp14:editId="348187EE" wp14:anchorId="393B3799">
            <wp:extent cx="5943600" cy="1304925"/>
            <wp:effectExtent l="0" t="0" r="0" b="0"/>
            <wp:docPr id="1920380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2209673d8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554410">
        <w:rPr/>
        <w:t xml:space="preserve">Debug: </w:t>
      </w:r>
      <w:r w:rsidRPr="5CFDC467" w:rsidR="79554410">
        <w:rPr>
          <w:b w:val="1"/>
          <w:bCs w:val="1"/>
        </w:rPr>
        <w:t>A design constraint was violated</w:t>
      </w:r>
    </w:p>
    <w:p w:rsidR="6BFC2892" w:rsidP="5CFDC467" w:rsidRDefault="6BFC2892" w14:paraId="4D0775BE" w14:textId="0D73E7DB">
      <w:pPr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="6BFC2892">
        <w:rPr/>
        <w:t>18.</w:t>
      </w:r>
      <w:r w:rsidR="288C1556">
        <w:rPr/>
        <w:t xml:space="preserve"> </w:t>
      </w:r>
      <w:r w:rsidRPr="5CFDC467" w:rsidR="3CD970A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Timeout Counter Not Active After Start Slot</w:t>
      </w:r>
      <w:r w:rsidRPr="5CFDC467" w:rsidR="1524257E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- SOLVED</w:t>
      </w:r>
    </w:p>
    <w:p w:rsidR="3CD970A0" w:rsidP="5CFDC467" w:rsidRDefault="3CD970A0" w14:paraId="001CEFC4" w14:textId="10BD6FAC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3CD970A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In the highlighted case, the </w:t>
      </w:r>
      <w:r w:rsidRPr="5CFDC467" w:rsidR="3CD970A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start_slot</w:t>
      </w:r>
      <w:r w:rsidRPr="5CFDC467" w:rsidR="3CD970A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signal has arrived</w:t>
      </w:r>
      <w:r w:rsidRPr="5CFDC467" w:rsidR="3CD970A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but the </w:t>
      </w:r>
      <w:r w:rsidRPr="5CFDC467" w:rsidR="3CD970A0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timeout counter is not running</w:t>
      </w:r>
      <w:r w:rsidRPr="5CFDC467" w:rsidR="3CD970A0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as expected. This leads to missed timeout detection.</w:t>
      </w:r>
    </w:p>
    <w:p w:rsidR="5CFDC467" w:rsidP="5CFDC467" w:rsidRDefault="5CFDC467" w14:paraId="3767D796" w14:textId="36868316">
      <w:pPr>
        <w:rPr>
          <w:b w:val="1"/>
          <w:bCs w:val="1"/>
        </w:rPr>
      </w:pPr>
      <w:r>
        <w:br/>
      </w:r>
      <w:r w:rsidR="565313C1">
        <w:drawing>
          <wp:inline wp14:editId="1040BE8E" wp14:anchorId="32CD2382">
            <wp:extent cx="5943600" cy="1209675"/>
            <wp:effectExtent l="0" t="0" r="0" b="0"/>
            <wp:docPr id="1049320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276d59f1946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E3FB7A">
        <w:rPr/>
        <w:t xml:space="preserve">Debug: </w:t>
      </w:r>
      <w:r w:rsidRPr="5CFDC467" w:rsidR="73E3FB7A">
        <w:rPr>
          <w:b w:val="1"/>
          <w:bCs w:val="1"/>
        </w:rPr>
        <w:t>A design constraint was violated</w:t>
      </w:r>
      <w:r w:rsidRPr="5CFDC467" w:rsidR="1D1C1592">
        <w:rPr>
          <w:b w:val="1"/>
          <w:bCs w:val="1"/>
        </w:rPr>
        <w:t xml:space="preserve"> </w:t>
      </w:r>
    </w:p>
    <w:p w:rsidR="5CFDC467" w:rsidP="5CFDC467" w:rsidRDefault="5CFDC467" w14:paraId="14749CAA" w14:textId="504594B6">
      <w:pPr>
        <w:rPr>
          <w:b w:val="1"/>
          <w:bCs w:val="1"/>
        </w:rPr>
      </w:pPr>
    </w:p>
    <w:p w:rsidR="7A4F5B1C" w:rsidP="5CFDC467" w:rsidRDefault="7A4F5B1C" w14:paraId="28CB43E4" w14:textId="4805BF29">
      <w:pPr>
        <w:spacing w:before="281" w:beforeAutospacing="off" w:after="281" w:afterAutospacing="off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</w:pPr>
      <w:r w:rsidRPr="5CFDC467" w:rsidR="7A4F5B1C">
        <w:rPr>
          <w:b w:val="1"/>
          <w:bCs w:val="1"/>
        </w:rPr>
        <w:t xml:space="preserve">19. 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>wr_ptr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en-US"/>
        </w:rPr>
        <w:t xml:space="preserve"> Does Not Reset to Zero Without Global Reset</w:t>
      </w:r>
    </w:p>
    <w:p w:rsidR="5A7D2D76" w:rsidP="5CFDC467" w:rsidRDefault="5A7D2D76" w14:paraId="1FD26881" w14:textId="22185446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The write pointer (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wr_ptr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) logic in the design is structured such that 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it does not return to 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0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 xml:space="preserve"> unless a full system reset is applied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.</w:t>
      </w:r>
    </w:p>
    <w:p w:rsidR="5A7D2D76" w:rsidP="5CFDC467" w:rsidRDefault="5A7D2D76" w14:paraId="392C3384" w14:textId="4E5722CB">
      <w:p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As a result:</w:t>
      </w:r>
    </w:p>
    <w:p w:rsidR="5A7D2D76" w:rsidP="5CFDC467" w:rsidRDefault="5A7D2D76" w14:paraId="34131E75" w14:textId="71ED3573">
      <w:pPr>
        <w:pStyle w:val="ListParagraph"/>
        <w:numPr>
          <w:ilvl w:val="0"/>
          <w:numId w:val="43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condition 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wr_ptr_bin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&lt; 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rd_ptr_bin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is 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never satisfied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during normal operation.</w:t>
      </w:r>
    </w:p>
    <w:p w:rsidR="5A7D2D76" w:rsidP="5CFDC467" w:rsidRDefault="5A7D2D76" w14:paraId="014979A8" w14:textId="66B1EBAE">
      <w:pPr>
        <w:pStyle w:val="ListParagraph"/>
        <w:numPr>
          <w:ilvl w:val="0"/>
          <w:numId w:val="43"/>
        </w:numPr>
        <w:spacing w:before="240" w:beforeAutospacing="off" w:after="240" w:afterAutospacing="off"/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This affects 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  <w:t>code coverage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, as any logic depending on 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>wr_ptr</w:t>
      </w:r>
      <w:r w:rsidRPr="5CFDC467" w:rsidR="5A7D2D76">
        <w:rPr>
          <w:rFonts w:ascii="Aptos" w:hAnsi="Aptos" w:eastAsia="Aptos" w:cs="Aptos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wrapping or resetting is never exercised</w:t>
      </w:r>
    </w:p>
    <w:p w:rsidR="5A7D2D76" w:rsidP="5CFDC467" w:rsidRDefault="5A7D2D76" w14:paraId="3F86D4C3" w14:textId="2A754A2F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A7D2D76">
        <w:drawing>
          <wp:inline wp14:editId="43FB609F" wp14:anchorId="574B0371">
            <wp:extent cx="5943600" cy="1752600"/>
            <wp:effectExtent l="0" t="0" r="0" b="0"/>
            <wp:docPr id="1919738124" name="" descr="A screenshot of a computer program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8ec49a28ed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4F5B1C" w:rsidP="5CFDC467" w:rsidRDefault="7A4F5B1C" w14:paraId="510D2C76" w14:textId="799CF7A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A4F5B1C">
        <w:drawing>
          <wp:inline wp14:editId="3A3AD047" wp14:anchorId="591323D5">
            <wp:extent cx="5943600" cy="904875"/>
            <wp:effectExtent l="0" t="0" r="0" b="0"/>
            <wp:docPr id="838687765" name="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2e9c6f18e4d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6">
    <w:nsid w:val="5c5e01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29e9cd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62ee59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3f9a26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add44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1eb59e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7b7b12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c1811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42015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6e4a6f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1947fb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2dfc8e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486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eab7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6efae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372fc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123b7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897e1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7f856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553c71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1a9755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10aa5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b9e34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dd6cfc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7c6795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53260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f349d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b8940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e23ae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6007e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62e9dc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89f88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d8ccb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eb886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654de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c8940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f4707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b24e5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16652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37092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9dd1b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37789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c9738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a0b79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ed731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159fe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879F27"/>
    <w:rsid w:val="00177DD9"/>
    <w:rsid w:val="0039A204"/>
    <w:rsid w:val="00F0AAAD"/>
    <w:rsid w:val="01296656"/>
    <w:rsid w:val="014AA71A"/>
    <w:rsid w:val="0174FAF3"/>
    <w:rsid w:val="0180EE21"/>
    <w:rsid w:val="018C4F22"/>
    <w:rsid w:val="01A9BBCC"/>
    <w:rsid w:val="01CDA0C0"/>
    <w:rsid w:val="0230A86F"/>
    <w:rsid w:val="031FFA08"/>
    <w:rsid w:val="034249D3"/>
    <w:rsid w:val="0374A35F"/>
    <w:rsid w:val="04C67903"/>
    <w:rsid w:val="0593F8AC"/>
    <w:rsid w:val="05F85994"/>
    <w:rsid w:val="06963D0D"/>
    <w:rsid w:val="06D8C44C"/>
    <w:rsid w:val="07043A8C"/>
    <w:rsid w:val="0723E948"/>
    <w:rsid w:val="07D90654"/>
    <w:rsid w:val="0AEE31B1"/>
    <w:rsid w:val="0C94937C"/>
    <w:rsid w:val="0CB85BF9"/>
    <w:rsid w:val="0D30BC42"/>
    <w:rsid w:val="0DD451F1"/>
    <w:rsid w:val="0DF6E12C"/>
    <w:rsid w:val="0E645755"/>
    <w:rsid w:val="0EA36725"/>
    <w:rsid w:val="0EC5E171"/>
    <w:rsid w:val="0ED2D7DC"/>
    <w:rsid w:val="0F038F22"/>
    <w:rsid w:val="0F47D38D"/>
    <w:rsid w:val="0FB08165"/>
    <w:rsid w:val="105F57E3"/>
    <w:rsid w:val="107A616D"/>
    <w:rsid w:val="10E0BDE5"/>
    <w:rsid w:val="11BBBF97"/>
    <w:rsid w:val="11D2A30D"/>
    <w:rsid w:val="122DF4E3"/>
    <w:rsid w:val="126FC9EF"/>
    <w:rsid w:val="1315FA7D"/>
    <w:rsid w:val="131DDA44"/>
    <w:rsid w:val="133D3E07"/>
    <w:rsid w:val="133E78F7"/>
    <w:rsid w:val="14014500"/>
    <w:rsid w:val="1404A127"/>
    <w:rsid w:val="14263AAC"/>
    <w:rsid w:val="1524257E"/>
    <w:rsid w:val="156079BB"/>
    <w:rsid w:val="15BB7891"/>
    <w:rsid w:val="15CAD115"/>
    <w:rsid w:val="166569AD"/>
    <w:rsid w:val="166D3724"/>
    <w:rsid w:val="1713B369"/>
    <w:rsid w:val="191FBDBD"/>
    <w:rsid w:val="19390D6A"/>
    <w:rsid w:val="19B8780E"/>
    <w:rsid w:val="1A5ED1A8"/>
    <w:rsid w:val="1BD4DB1B"/>
    <w:rsid w:val="1BF574A8"/>
    <w:rsid w:val="1C621AAF"/>
    <w:rsid w:val="1C78DB18"/>
    <w:rsid w:val="1C9787BF"/>
    <w:rsid w:val="1D1C1592"/>
    <w:rsid w:val="1D2EC02C"/>
    <w:rsid w:val="1D3DFB25"/>
    <w:rsid w:val="1D5E8D1C"/>
    <w:rsid w:val="1D7275C1"/>
    <w:rsid w:val="1D73D865"/>
    <w:rsid w:val="1DE0C237"/>
    <w:rsid w:val="1DE5A6AF"/>
    <w:rsid w:val="1E76C33F"/>
    <w:rsid w:val="1EBDF12D"/>
    <w:rsid w:val="1EFE3E34"/>
    <w:rsid w:val="1FE73F38"/>
    <w:rsid w:val="20099E86"/>
    <w:rsid w:val="2022B93E"/>
    <w:rsid w:val="207E4B48"/>
    <w:rsid w:val="20B10EC0"/>
    <w:rsid w:val="217BCC4D"/>
    <w:rsid w:val="21AB342E"/>
    <w:rsid w:val="222DFBAB"/>
    <w:rsid w:val="22879F27"/>
    <w:rsid w:val="228CA9AD"/>
    <w:rsid w:val="22AD56F5"/>
    <w:rsid w:val="23590ACB"/>
    <w:rsid w:val="23E75FF5"/>
    <w:rsid w:val="24173D33"/>
    <w:rsid w:val="249A137A"/>
    <w:rsid w:val="25231CCE"/>
    <w:rsid w:val="252C3404"/>
    <w:rsid w:val="2534244A"/>
    <w:rsid w:val="255B2C10"/>
    <w:rsid w:val="25741831"/>
    <w:rsid w:val="25FD14F2"/>
    <w:rsid w:val="26DA0EBA"/>
    <w:rsid w:val="26E836EF"/>
    <w:rsid w:val="27F04D30"/>
    <w:rsid w:val="2827FB12"/>
    <w:rsid w:val="288C1556"/>
    <w:rsid w:val="28F396B3"/>
    <w:rsid w:val="2A22A9EE"/>
    <w:rsid w:val="2A3655B5"/>
    <w:rsid w:val="2A43AACA"/>
    <w:rsid w:val="2B828F6B"/>
    <w:rsid w:val="2BE8B901"/>
    <w:rsid w:val="2C1587EC"/>
    <w:rsid w:val="2C190CA0"/>
    <w:rsid w:val="2CE16864"/>
    <w:rsid w:val="2D419FC9"/>
    <w:rsid w:val="2D4653C3"/>
    <w:rsid w:val="2D49475E"/>
    <w:rsid w:val="2D609781"/>
    <w:rsid w:val="2DC09D0D"/>
    <w:rsid w:val="2E526032"/>
    <w:rsid w:val="2F22A068"/>
    <w:rsid w:val="302AE7F3"/>
    <w:rsid w:val="30C619FA"/>
    <w:rsid w:val="31231A9C"/>
    <w:rsid w:val="317958B3"/>
    <w:rsid w:val="31A83FAD"/>
    <w:rsid w:val="320AC64F"/>
    <w:rsid w:val="320B8B4C"/>
    <w:rsid w:val="32CB4B88"/>
    <w:rsid w:val="33D83FFE"/>
    <w:rsid w:val="34502927"/>
    <w:rsid w:val="347C57FE"/>
    <w:rsid w:val="347F4D04"/>
    <w:rsid w:val="34C52A48"/>
    <w:rsid w:val="34E06C0A"/>
    <w:rsid w:val="34F59146"/>
    <w:rsid w:val="3584FFE8"/>
    <w:rsid w:val="3597AE2E"/>
    <w:rsid w:val="35A95AE1"/>
    <w:rsid w:val="35DD6138"/>
    <w:rsid w:val="36858824"/>
    <w:rsid w:val="368A44B0"/>
    <w:rsid w:val="368E5679"/>
    <w:rsid w:val="36C11E61"/>
    <w:rsid w:val="3778E00A"/>
    <w:rsid w:val="37A8DB10"/>
    <w:rsid w:val="384B9538"/>
    <w:rsid w:val="388E1184"/>
    <w:rsid w:val="38EC6255"/>
    <w:rsid w:val="38FD219B"/>
    <w:rsid w:val="3944D4B8"/>
    <w:rsid w:val="3A7BC3B1"/>
    <w:rsid w:val="3A92B106"/>
    <w:rsid w:val="3ADCAF2C"/>
    <w:rsid w:val="3B2C863B"/>
    <w:rsid w:val="3BA23EB4"/>
    <w:rsid w:val="3BA9E18B"/>
    <w:rsid w:val="3C105019"/>
    <w:rsid w:val="3CD970A0"/>
    <w:rsid w:val="3CE180A7"/>
    <w:rsid w:val="3D0DC871"/>
    <w:rsid w:val="3D125ADD"/>
    <w:rsid w:val="3D5692BB"/>
    <w:rsid w:val="3D6C6855"/>
    <w:rsid w:val="3DFD4F4C"/>
    <w:rsid w:val="3E051DE4"/>
    <w:rsid w:val="3E15B18C"/>
    <w:rsid w:val="3E2BCCBB"/>
    <w:rsid w:val="3E6C98C3"/>
    <w:rsid w:val="3E7FBD10"/>
    <w:rsid w:val="3F3CDE5E"/>
    <w:rsid w:val="3F986D40"/>
    <w:rsid w:val="3FBB55FE"/>
    <w:rsid w:val="40977B50"/>
    <w:rsid w:val="40AFC76D"/>
    <w:rsid w:val="40E0CAC8"/>
    <w:rsid w:val="417C13D1"/>
    <w:rsid w:val="418EB544"/>
    <w:rsid w:val="41A20F9C"/>
    <w:rsid w:val="429A1780"/>
    <w:rsid w:val="42A41C3C"/>
    <w:rsid w:val="43505BDF"/>
    <w:rsid w:val="43526671"/>
    <w:rsid w:val="44C05C19"/>
    <w:rsid w:val="44FD5807"/>
    <w:rsid w:val="4558B78B"/>
    <w:rsid w:val="4565DF21"/>
    <w:rsid w:val="4578D88A"/>
    <w:rsid w:val="464E145C"/>
    <w:rsid w:val="468C78A5"/>
    <w:rsid w:val="46F06C5B"/>
    <w:rsid w:val="46FCF1D6"/>
    <w:rsid w:val="4724AA58"/>
    <w:rsid w:val="4728945B"/>
    <w:rsid w:val="473CA082"/>
    <w:rsid w:val="47D5B10E"/>
    <w:rsid w:val="48525D72"/>
    <w:rsid w:val="4867E1E0"/>
    <w:rsid w:val="48DF806B"/>
    <w:rsid w:val="492CA794"/>
    <w:rsid w:val="49C4C761"/>
    <w:rsid w:val="49F0EE4E"/>
    <w:rsid w:val="4AB615B3"/>
    <w:rsid w:val="4B0C1997"/>
    <w:rsid w:val="4B9B05D0"/>
    <w:rsid w:val="4BD5EA76"/>
    <w:rsid w:val="4CA74627"/>
    <w:rsid w:val="4CE228CE"/>
    <w:rsid w:val="4D03775D"/>
    <w:rsid w:val="4D141A2B"/>
    <w:rsid w:val="4D66EC79"/>
    <w:rsid w:val="4E70CEA8"/>
    <w:rsid w:val="4F1C4D19"/>
    <w:rsid w:val="4F2EBC6C"/>
    <w:rsid w:val="4F488C6D"/>
    <w:rsid w:val="502B9E7F"/>
    <w:rsid w:val="50D2197A"/>
    <w:rsid w:val="51399B52"/>
    <w:rsid w:val="51A091D5"/>
    <w:rsid w:val="51C8E29A"/>
    <w:rsid w:val="51ED6D8C"/>
    <w:rsid w:val="528823EE"/>
    <w:rsid w:val="52B6FA8A"/>
    <w:rsid w:val="52FC0E8F"/>
    <w:rsid w:val="54C7EDB2"/>
    <w:rsid w:val="5558791B"/>
    <w:rsid w:val="556F156C"/>
    <w:rsid w:val="55CB4FDC"/>
    <w:rsid w:val="55DDB251"/>
    <w:rsid w:val="563C5D46"/>
    <w:rsid w:val="565313C1"/>
    <w:rsid w:val="569E115F"/>
    <w:rsid w:val="573ABC4F"/>
    <w:rsid w:val="5758B1B3"/>
    <w:rsid w:val="57E4AE5C"/>
    <w:rsid w:val="58764B90"/>
    <w:rsid w:val="58A3D6A5"/>
    <w:rsid w:val="5935A98C"/>
    <w:rsid w:val="59692C74"/>
    <w:rsid w:val="596E4CE7"/>
    <w:rsid w:val="598DDF3D"/>
    <w:rsid w:val="5A3988DF"/>
    <w:rsid w:val="5A7D2D76"/>
    <w:rsid w:val="5BC18704"/>
    <w:rsid w:val="5BD354D0"/>
    <w:rsid w:val="5CCC8370"/>
    <w:rsid w:val="5CD977B0"/>
    <w:rsid w:val="5CF5E0C4"/>
    <w:rsid w:val="5CFDC467"/>
    <w:rsid w:val="5D30A342"/>
    <w:rsid w:val="5D8379E0"/>
    <w:rsid w:val="5DACA592"/>
    <w:rsid w:val="5DC900F0"/>
    <w:rsid w:val="5EA7E428"/>
    <w:rsid w:val="5F2700E8"/>
    <w:rsid w:val="6005C07A"/>
    <w:rsid w:val="6005D747"/>
    <w:rsid w:val="60C4A24A"/>
    <w:rsid w:val="60F22071"/>
    <w:rsid w:val="610DED26"/>
    <w:rsid w:val="61495997"/>
    <w:rsid w:val="61AC294D"/>
    <w:rsid w:val="623DBAF3"/>
    <w:rsid w:val="6253390B"/>
    <w:rsid w:val="6314EB2F"/>
    <w:rsid w:val="63426B37"/>
    <w:rsid w:val="6376009E"/>
    <w:rsid w:val="64128963"/>
    <w:rsid w:val="64580896"/>
    <w:rsid w:val="6475080A"/>
    <w:rsid w:val="64D5F695"/>
    <w:rsid w:val="64DEE14C"/>
    <w:rsid w:val="6563CC33"/>
    <w:rsid w:val="6681F244"/>
    <w:rsid w:val="66985F4C"/>
    <w:rsid w:val="66F33580"/>
    <w:rsid w:val="67510873"/>
    <w:rsid w:val="6797DCE6"/>
    <w:rsid w:val="67D500ED"/>
    <w:rsid w:val="6801404D"/>
    <w:rsid w:val="682468D1"/>
    <w:rsid w:val="6889A7C4"/>
    <w:rsid w:val="688D8D45"/>
    <w:rsid w:val="68EEBA45"/>
    <w:rsid w:val="68F5F1C2"/>
    <w:rsid w:val="692135EF"/>
    <w:rsid w:val="69554CC6"/>
    <w:rsid w:val="69EACB17"/>
    <w:rsid w:val="6A1C179B"/>
    <w:rsid w:val="6A1E8C7B"/>
    <w:rsid w:val="6A26ED9B"/>
    <w:rsid w:val="6AFDA84F"/>
    <w:rsid w:val="6B61AF4C"/>
    <w:rsid w:val="6BAE9442"/>
    <w:rsid w:val="6BFC2892"/>
    <w:rsid w:val="6C0B2591"/>
    <w:rsid w:val="6C181DEB"/>
    <w:rsid w:val="6C75BB48"/>
    <w:rsid w:val="6C9B37AF"/>
    <w:rsid w:val="6CC76C21"/>
    <w:rsid w:val="6D0F32EB"/>
    <w:rsid w:val="6D108ADA"/>
    <w:rsid w:val="6D660ECB"/>
    <w:rsid w:val="6D76D28C"/>
    <w:rsid w:val="6DB73A6D"/>
    <w:rsid w:val="6E823C93"/>
    <w:rsid w:val="6EDBE951"/>
    <w:rsid w:val="6F5CBA01"/>
    <w:rsid w:val="70170717"/>
    <w:rsid w:val="7055CB22"/>
    <w:rsid w:val="70A8114C"/>
    <w:rsid w:val="71897F67"/>
    <w:rsid w:val="71D8FA36"/>
    <w:rsid w:val="71FACD4C"/>
    <w:rsid w:val="724BDFCD"/>
    <w:rsid w:val="72C25AD6"/>
    <w:rsid w:val="72D8342B"/>
    <w:rsid w:val="72E26E9E"/>
    <w:rsid w:val="73E3FB7A"/>
    <w:rsid w:val="741C78C9"/>
    <w:rsid w:val="745DD419"/>
    <w:rsid w:val="7498F4C7"/>
    <w:rsid w:val="75B51757"/>
    <w:rsid w:val="7601EACB"/>
    <w:rsid w:val="763242EF"/>
    <w:rsid w:val="77189673"/>
    <w:rsid w:val="777A7253"/>
    <w:rsid w:val="77938F0C"/>
    <w:rsid w:val="7794F28D"/>
    <w:rsid w:val="7829D4EA"/>
    <w:rsid w:val="78CC1C6F"/>
    <w:rsid w:val="78F012EE"/>
    <w:rsid w:val="79554410"/>
    <w:rsid w:val="7978389C"/>
    <w:rsid w:val="7A38DE44"/>
    <w:rsid w:val="7A4F5B1C"/>
    <w:rsid w:val="7A84DF5B"/>
    <w:rsid w:val="7A88B066"/>
    <w:rsid w:val="7B212053"/>
    <w:rsid w:val="7BD9EA8F"/>
    <w:rsid w:val="7BDF775A"/>
    <w:rsid w:val="7C5C7BA6"/>
    <w:rsid w:val="7C7B829B"/>
    <w:rsid w:val="7D185526"/>
    <w:rsid w:val="7D1BE5B7"/>
    <w:rsid w:val="7DA09560"/>
    <w:rsid w:val="7DEF6C16"/>
    <w:rsid w:val="7E55FD89"/>
    <w:rsid w:val="7FB5A181"/>
    <w:rsid w:val="7FBEB41D"/>
    <w:rsid w:val="7FCD9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79F27"/>
  <w15:chartTrackingRefBased/>
  <w15:docId w15:val="{C3591CEA-221B-4FD5-8938-F62E616AF5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5CFDC467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5CFDC467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b.png" Id="R3ca289eae0474927" /><Relationship Type="http://schemas.openxmlformats.org/officeDocument/2006/relationships/image" Target="/media/imagec.png" Id="R69fd6c5977eb41d1" /><Relationship Type="http://schemas.openxmlformats.org/officeDocument/2006/relationships/image" Target="/media/imaged.png" Id="R10dbee63ac3d47a4" /><Relationship Type="http://schemas.openxmlformats.org/officeDocument/2006/relationships/image" Target="/media/imagee.png" Id="R7a65c15110d64c46" /><Relationship Type="http://schemas.openxmlformats.org/officeDocument/2006/relationships/image" Target="/media/imagef.png" Id="R878d2d55de1a4717" /><Relationship Type="http://schemas.openxmlformats.org/officeDocument/2006/relationships/image" Target="/media/image10.png" Id="R0d8bf1548a504029" /><Relationship Type="http://schemas.openxmlformats.org/officeDocument/2006/relationships/image" Target="/media/image11.png" Id="R4b778b7eafb44754" /><Relationship Type="http://schemas.openxmlformats.org/officeDocument/2006/relationships/image" Target="/media/image12.png" Id="R51e2f36b37d94532" /><Relationship Type="http://schemas.openxmlformats.org/officeDocument/2006/relationships/image" Target="/media/image13.png" Id="Rf98a42bcef834efb" /><Relationship Type="http://schemas.openxmlformats.org/officeDocument/2006/relationships/image" Target="/media/image14.png" Id="Rc60c2ad07b284926" /><Relationship Type="http://schemas.openxmlformats.org/officeDocument/2006/relationships/image" Target="/media/image15.png" Id="R472e6af2370a4cb2" /><Relationship Type="http://schemas.openxmlformats.org/officeDocument/2006/relationships/image" Target="/media/image16.png" Id="R1f08ae2288fa4ef3" /><Relationship Type="http://schemas.openxmlformats.org/officeDocument/2006/relationships/image" Target="/media/image17.png" Id="R0652045a90d14b2b" /><Relationship Type="http://schemas.openxmlformats.org/officeDocument/2006/relationships/image" Target="/media/image18.png" Id="R650a9572720c4e80" /><Relationship Type="http://schemas.openxmlformats.org/officeDocument/2006/relationships/image" Target="/media/image19.png" Id="Ra4edd44f03eb41f4" /><Relationship Type="http://schemas.openxmlformats.org/officeDocument/2006/relationships/image" Target="/media/image1a.png" Id="R4a40b9338bc740cd" /><Relationship Type="http://schemas.openxmlformats.org/officeDocument/2006/relationships/image" Target="/media/image1b.png" Id="R25aa92d3ccd44ebf" /><Relationship Type="http://schemas.openxmlformats.org/officeDocument/2006/relationships/image" Target="/media/image1c.png" Id="Rb75faf0d1e564bf7" /><Relationship Type="http://schemas.openxmlformats.org/officeDocument/2006/relationships/image" Target="/media/image1d.png" Id="R9f11834c65e446b8" /><Relationship Type="http://schemas.openxmlformats.org/officeDocument/2006/relationships/image" Target="/media/image1e.png" Id="R3628e8691e784ab1" /><Relationship Type="http://schemas.openxmlformats.org/officeDocument/2006/relationships/image" Target="/media/image1f.png" Id="R6c39bf8967354eb1" /><Relationship Type="http://schemas.openxmlformats.org/officeDocument/2006/relationships/image" Target="/media/image20.png" Id="R20704670088b4c65" /><Relationship Type="http://schemas.openxmlformats.org/officeDocument/2006/relationships/image" Target="/media/image21.png" Id="R2b43ccd4c89b4c7e" /><Relationship Type="http://schemas.openxmlformats.org/officeDocument/2006/relationships/image" Target="/media/image22.png" Id="R7823636f3ef7426d" /><Relationship Type="http://schemas.openxmlformats.org/officeDocument/2006/relationships/image" Target="/media/image23.png" Id="Rbc42209673d84b18" /><Relationship Type="http://schemas.openxmlformats.org/officeDocument/2006/relationships/image" Target="/media/image24.png" Id="R9b3276d59f194671" /><Relationship Type="http://schemas.openxmlformats.org/officeDocument/2006/relationships/image" Target="/media/image.jpg" Id="Rab8ec49a28ed43c1" /><Relationship Type="http://schemas.openxmlformats.org/officeDocument/2006/relationships/image" Target="/media/image2.jpg" Id="R0942e9c6f18e4dfb" /><Relationship Type="http://schemas.openxmlformats.org/officeDocument/2006/relationships/numbering" Target="numbering.xml" Id="R77a20775cf9945c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2025-06-17T10:43:31.2386455Z</dcterms:created>
  <dcterms:modified xsi:type="dcterms:W3CDTF">2025-06-24T12:04:50.9292765Z</dcterms:modified>
  <dc:creator>Sharanya Shetty</dc:creator>
  <lastModifiedBy>Sharanya Shetty</lastModifiedBy>
</coreProperties>
</file>