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8A9960D" w:rsidP="0244C67F" w:rsidRDefault="58A9960D" w14:paraId="6C102876" w14:textId="118A649B">
      <w:pPr>
        <w:pStyle w:val="Heading1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0244C67F" w:rsidR="58A9960D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Design Question Documentation Index</w:t>
      </w:r>
    </w:p>
    <w:p w:rsidR="58A9960D" w:rsidP="0244C67F" w:rsidRDefault="58A9960D" w14:paraId="3760B266" w14:textId="3CE22FC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244C67F" w:rsidR="58A9960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This documentation </w:t>
      </w:r>
      <w:r w:rsidRPr="0244C67F" w:rsidR="58A9960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contains</w:t>
      </w:r>
      <w:r w:rsidRPr="0244C67F" w:rsidR="58A9960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link to each document for the design question.</w:t>
      </w:r>
    </w:p>
    <w:p w:rsidR="112006F7" w:rsidP="0244C67F" w:rsidRDefault="112006F7" w14:paraId="2583E3BE" w14:textId="2B47D75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033a1054799842a0">
        <w:r w:rsidRPr="0244C67F" w:rsidR="112006F7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Design Question</w:t>
        </w:r>
      </w:hyperlink>
    </w:p>
    <w:p w:rsidR="58A9960D" w:rsidP="0244C67F" w:rsidRDefault="58A9960D" w14:paraId="351C98D3" w14:textId="27B7EED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244C67F" w:rsidR="58A99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Design</w:t>
      </w:r>
      <w:r>
        <w:br/>
      </w:r>
      <w:r w:rsidRPr="0244C67F" w:rsidR="58A9960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 a. </w:t>
      </w:r>
      <w:hyperlink r:id="R681e5715985f4484">
        <w:r w:rsidRPr="0244C67F" w:rsidR="58A9960D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Design documentation</w:t>
        </w:r>
        <w:r>
          <w:br/>
        </w:r>
      </w:hyperlink>
      <w:r w:rsidRPr="0244C67F" w:rsidR="58A9960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 b. </w:t>
      </w:r>
      <w:hyperlink r:id="Rce4c87ae51954c22">
        <w:r w:rsidRPr="0244C67F" w:rsidR="58A9960D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Animation presentation</w:t>
        </w:r>
        <w:r>
          <w:br/>
        </w:r>
      </w:hyperlink>
      <w:r w:rsidRPr="0244C67F" w:rsidR="58A9960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 c. </w:t>
      </w:r>
      <w:hyperlink r:id="Rb2cbad6c76cc4681">
        <w:r w:rsidRPr="0244C67F" w:rsidR="58A9960D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CDC</w:t>
        </w:r>
        <w:r>
          <w:br/>
        </w:r>
      </w:hyperlink>
      <w:r w:rsidRPr="0244C67F" w:rsidR="58A9960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 d. </w:t>
      </w:r>
      <w:hyperlink r:id="R9c67df70a5ca414e">
        <w:r w:rsidRPr="0244C67F" w:rsidR="58A9960D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LINT</w:t>
        </w:r>
      </w:hyperlink>
    </w:p>
    <w:p w:rsidR="58A9960D" w:rsidP="0244C67F" w:rsidRDefault="58A9960D" w14:paraId="09DB759C" w14:textId="3F6781B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244C67F" w:rsidR="58A996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Verify</w:t>
      </w:r>
      <w:r>
        <w:br/>
      </w:r>
      <w:r w:rsidRPr="0244C67F" w:rsidR="58A9960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 a. </w:t>
      </w:r>
      <w:hyperlink r:id="R5e7540f51ce54baa">
        <w:r w:rsidRPr="0244C67F" w:rsidR="58A9960D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Testbench explanation</w:t>
        </w:r>
        <w:r>
          <w:br/>
        </w:r>
      </w:hyperlink>
      <w:r w:rsidRPr="0244C67F" w:rsidR="58A9960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 b. </w:t>
      </w:r>
      <w:hyperlink r:id="R749417663ffb43e0">
        <w:r w:rsidRPr="0244C67F" w:rsidR="58A9960D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Test plan (Excel)</w:t>
        </w:r>
      </w:hyperlink>
      <w:r w:rsidRPr="0244C67F" w:rsidR="4E643F1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- </w:t>
      </w:r>
      <w:hyperlink r:id="Re023c64063c24697">
        <w:r w:rsidRPr="0244C67F" w:rsidR="4E643F1D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 xml:space="preserve">Simulation </w:t>
        </w:r>
        <w:r w:rsidRPr="0244C67F" w:rsidR="4E643F1D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wavefom</w:t>
        </w:r>
        <w:r>
          <w:br/>
        </w:r>
      </w:hyperlink>
      <w:r w:rsidRPr="0244C67F" w:rsidR="58A9960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 c. </w:t>
      </w:r>
      <w:hyperlink r:id="R682bad58f6e5445c">
        <w:r w:rsidRPr="0244C67F" w:rsidR="58A9960D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Code coverage</w:t>
        </w:r>
        <w:r>
          <w:br/>
        </w:r>
      </w:hyperlink>
      <w:r w:rsidRPr="0244C67F" w:rsidR="58A9960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 d. </w:t>
      </w:r>
      <w:hyperlink r:id="R5ce1719e0cc14b16">
        <w:r w:rsidRPr="0244C67F" w:rsidR="58A9960D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Bug list</w:t>
        </w:r>
      </w:hyperlink>
    </w:p>
    <w:p w:rsidR="0244C67F" w:rsidP="0244C67F" w:rsidRDefault="0244C67F" w14:paraId="3AECB387" w14:textId="7945761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244C67F" w:rsidP="0244C67F" w:rsidRDefault="0244C67F" w14:paraId="4F30A66B" w14:textId="6CEB6CAD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2e31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c792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68EC5"/>
    <w:rsid w:val="0244C67F"/>
    <w:rsid w:val="0CD2B35F"/>
    <w:rsid w:val="0E29EA61"/>
    <w:rsid w:val="0E5FEEB3"/>
    <w:rsid w:val="112006F7"/>
    <w:rsid w:val="115901FC"/>
    <w:rsid w:val="12160001"/>
    <w:rsid w:val="127A173F"/>
    <w:rsid w:val="1343666C"/>
    <w:rsid w:val="19BCA8C0"/>
    <w:rsid w:val="1AFF95CA"/>
    <w:rsid w:val="1DA148C3"/>
    <w:rsid w:val="263FA872"/>
    <w:rsid w:val="28F52043"/>
    <w:rsid w:val="3666C822"/>
    <w:rsid w:val="3EF68EC5"/>
    <w:rsid w:val="4E643F1D"/>
    <w:rsid w:val="58A9960D"/>
    <w:rsid w:val="609E1D9C"/>
    <w:rsid w:val="65FDDA0E"/>
    <w:rsid w:val="7973A412"/>
    <w:rsid w:val="7EDD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8EC5"/>
  <w15:chartTrackingRefBased/>
  <w15:docId w15:val="{F0C234E2-1163-493D-BD2B-5860486749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244C67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244C67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10xar-my.sharepoint.com/:b:/g/personal/sharanya_shetty_ixana_ai/EVmwEemaEMtJku2QShnIlegBF3SEZdk82PwSrOOlhGbJ2Q?e=4qBTuY" TargetMode="External" Id="R033a1054799842a0" /><Relationship Type="http://schemas.openxmlformats.org/officeDocument/2006/relationships/hyperlink" Target="https://10xar-my.sharepoint.com/:w:/g/personal/sharanya_shetty_ixana_ai/EXG4-pPj2XxGp4GLEN-dQeQBQX5dmLwCkbIjz01lBHb99A?e=idrkgm" TargetMode="External" Id="R681e5715985f4484" /><Relationship Type="http://schemas.openxmlformats.org/officeDocument/2006/relationships/hyperlink" Target="https://10xar-my.sharepoint.com/:p:/g/personal/sharanya_shetty_ixana_ai/Ec0RCBXGfVFOu_CEf4syTLIBbInnLYEYWnwZ5q0delRs0w?e=9ehvMO" TargetMode="External" Id="Rce4c87ae51954c22" /><Relationship Type="http://schemas.openxmlformats.org/officeDocument/2006/relationships/hyperlink" Target="https://10xar-my.sharepoint.com/:p:/g/personal/sharanya_shetty_ixana_ai/EQHD6G-FU29KvFHTyXaXkqwBv631PhvmJt9r7TmbBStbEQ?e=P8rwfj" TargetMode="External" Id="Rb2cbad6c76cc4681" /><Relationship Type="http://schemas.openxmlformats.org/officeDocument/2006/relationships/hyperlink" Target="https://10xar-my.sharepoint.com/:p:/g/personal/sharanya_shetty_ixana_ai/EbwVDpq9nDdMu2AghZD5hnYBPt802t1Bn08EhbwPWrdBpA?e=EOdUMj" TargetMode="External" Id="R9c67df70a5ca414e" /><Relationship Type="http://schemas.openxmlformats.org/officeDocument/2006/relationships/hyperlink" Target="https://10xar-my.sharepoint.com/:w:/g/personal/sharanya_shetty_ixana_ai/EXaXOqLZNIxIoJMbrBE0abgB1yTzJeZlEmbdutqYgtIqRQ?e=2TQIff" TargetMode="External" Id="R5e7540f51ce54baa" /><Relationship Type="http://schemas.openxmlformats.org/officeDocument/2006/relationships/hyperlink" Target="https://10xar-my.sharepoint.com/:x:/g/personal/sharanya_shetty_ixana_ai/Ec6h6SR5acxPjL26ZL4RVIkBWLbwYpL3rXQfxxA33kB71w?e=LPCdPG" TargetMode="External" Id="R749417663ffb43e0" /><Relationship Type="http://schemas.openxmlformats.org/officeDocument/2006/relationships/hyperlink" Target="https://10xar-my.sharepoint.com/:p:/g/personal/sharanya_shetty_ixana_ai/EZO0Xh2rPthPu4RjMR3Aw8QB_Ury3u_W0mLA-C-UAZNR7A?e=PHABpU" TargetMode="External" Id="Re023c64063c24697" /><Relationship Type="http://schemas.openxmlformats.org/officeDocument/2006/relationships/hyperlink" Target="https://10xar-my.sharepoint.com/:p:/g/personal/sharanya_shetty_ixana_ai/EXdOA8LLswZEgMdHnXtVMdgBrOrU1MUtDW7OPt2_y_XKzg?e=cBU6tv" TargetMode="External" Id="R682bad58f6e5445c" /><Relationship Type="http://schemas.openxmlformats.org/officeDocument/2006/relationships/hyperlink" Target="https://10xar-my.sharepoint.com/:w:/g/personal/sharanya_shetty_ixana_ai/EetHHzu8-UlEjVZ9jZXWYt4BC2VioW3lB2nlREM-QXLM_g?e=DTyqFr" TargetMode="External" Id="R5ce1719e0cc14b16" /><Relationship Type="http://schemas.openxmlformats.org/officeDocument/2006/relationships/numbering" Target="numbering.xml" Id="R095d20db1d4a47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2025-06-24T11:43:36.5366954Z</dcterms:created>
  <dcterms:modified xsi:type="dcterms:W3CDTF">2025-06-24T15:17:31.2786694Z</dcterms:modified>
  <dc:creator>Sharanya Shetty</dc:creator>
  <lastModifiedBy>Sharanya Shetty</lastModifiedBy>
</coreProperties>
</file>