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A4D5" w14:textId="04308452" w:rsidR="00DE72FC" w:rsidRDefault="009370EA" w:rsidP="00937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заданию №5</w:t>
      </w:r>
    </w:p>
    <w:p w14:paraId="54ACD63D" w14:textId="77777777" w:rsidR="009370EA" w:rsidRDefault="009370EA" w:rsidP="009370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t>Вывести содержимое каждой из таблиц, результаты предоставить в отчете с помощью скриншотов.</w:t>
      </w:r>
      <w:r>
        <w:rPr>
          <w:rFonts w:ascii="Times New Roman" w:hAnsi="Times New Roman" w:cs="Times New Roman"/>
          <w:sz w:val="24"/>
          <w:szCs w:val="24"/>
        </w:rPr>
        <w:br/>
      </w: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0C269" wp14:editId="0203CF5A">
            <wp:extent cx="5733066" cy="1790700"/>
            <wp:effectExtent l="0" t="0" r="1270" b="0"/>
            <wp:docPr id="57201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5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387" cy="18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8DA" w14:textId="69ED6E49" w:rsidR="009370EA" w:rsidRDefault="009370EA" w:rsidP="009370EA">
      <w:pPr>
        <w:pStyle w:val="a3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57A73" wp14:editId="6637D5B3">
            <wp:extent cx="5732780" cy="3918879"/>
            <wp:effectExtent l="0" t="0" r="1270" b="5715"/>
            <wp:docPr id="120658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323" cy="39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E170" w14:textId="77777777" w:rsidR="009370EA" w:rsidRDefault="009370EA" w:rsidP="009370E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DEA862" w14:textId="1DE65CC1" w:rsidR="009370EA" w:rsidRDefault="009370EA" w:rsidP="009370EA">
      <w:pPr>
        <w:pStyle w:val="a3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8F94B" wp14:editId="62D198F8">
            <wp:extent cx="5712493" cy="2562225"/>
            <wp:effectExtent l="0" t="0" r="2540" b="0"/>
            <wp:docPr id="2137061530" name="Рисунок 1" descr="Изображение выглядит как текст, монитор, в помещени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1530" name="Рисунок 1" descr="Изображение выглядит как текст, монитор, в помещении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062" cy="25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E465" w14:textId="14DB3075" w:rsidR="009370EA" w:rsidRPr="009370EA" w:rsidRDefault="009370EA" w:rsidP="009370EA">
      <w:pPr>
        <w:pStyle w:val="a3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94A47" wp14:editId="5DD2A23C">
            <wp:extent cx="5598357" cy="5248275"/>
            <wp:effectExtent l="0" t="0" r="2540" b="0"/>
            <wp:docPr id="1941594008" name="Рисунок 1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4008" name="Рисунок 1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694" cy="52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0FC" w14:textId="51E0BF3D" w:rsidR="009370EA" w:rsidRPr="009370EA" w:rsidRDefault="009370EA" w:rsidP="009370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156199" wp14:editId="0DEE879F">
            <wp:extent cx="5105400" cy="3471454"/>
            <wp:effectExtent l="0" t="0" r="0" b="0"/>
            <wp:docPr id="1907862073" name="Рисунок 1" descr="Изображение выглядит как текст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2073" name="Рисунок 1" descr="Изображение выглядит как текст, электроника, компьюте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744" cy="3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3FF8" w14:textId="29B3C378" w:rsidR="009370EA" w:rsidRPr="009370EA" w:rsidRDefault="009370EA" w:rsidP="009370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E9E92" wp14:editId="466D64D1">
            <wp:extent cx="5940425" cy="2087880"/>
            <wp:effectExtent l="0" t="0" r="3175" b="7620"/>
            <wp:docPr id="126759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3D3" w14:textId="4C046C11" w:rsidR="009370EA" w:rsidRPr="009370EA" w:rsidRDefault="009370EA" w:rsidP="009370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2A71C" wp14:editId="5693650E">
            <wp:extent cx="5940425" cy="1932940"/>
            <wp:effectExtent l="0" t="0" r="3175" b="0"/>
            <wp:docPr id="93989259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259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48C" w14:textId="77777777" w:rsidR="005D1101" w:rsidRPr="005D1101" w:rsidRDefault="005D1101" w:rsidP="005D1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101">
        <w:rPr>
          <w:rFonts w:ascii="Times New Roman" w:hAnsi="Times New Roman" w:cs="Times New Roman"/>
          <w:sz w:val="24"/>
          <w:szCs w:val="24"/>
        </w:rPr>
        <w:t>Найти всех студентов, средний балл которых более 4.5, отсортированных по убыванию среднего балла.</w:t>
      </w:r>
    </w:p>
    <w:p w14:paraId="21F7425B" w14:textId="1C35A119" w:rsidR="009370EA" w:rsidRDefault="005D1101" w:rsidP="005D110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1F57A" wp14:editId="51BDE198">
            <wp:extent cx="5940425" cy="3124835"/>
            <wp:effectExtent l="0" t="0" r="3175" b="0"/>
            <wp:docPr id="1895237235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7235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66D2" w14:textId="24149B41" w:rsidR="005D1101" w:rsidRPr="005D1101" w:rsidRDefault="005D1101" w:rsidP="005D1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101">
        <w:rPr>
          <w:rFonts w:ascii="Times New Roman" w:hAnsi="Times New Roman" w:cs="Times New Roman"/>
          <w:sz w:val="24"/>
          <w:szCs w:val="24"/>
        </w:rPr>
        <w:t>Определить лучшего и худшего студента.</w:t>
      </w:r>
      <w:r>
        <w:rPr>
          <w:rFonts w:ascii="Times New Roman" w:hAnsi="Times New Roman" w:cs="Times New Roman"/>
          <w:sz w:val="24"/>
          <w:szCs w:val="24"/>
        </w:rPr>
        <w:br/>
      </w:r>
      <w:r w:rsidR="003A4E01" w:rsidRPr="003A4E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05B4B" wp14:editId="28621DE2">
            <wp:extent cx="5940425" cy="2012950"/>
            <wp:effectExtent l="0" t="0" r="3175" b="6350"/>
            <wp:docPr id="48531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8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E01">
        <w:rPr>
          <w:rFonts w:ascii="Times New Roman" w:hAnsi="Times New Roman" w:cs="Times New Roman"/>
          <w:sz w:val="24"/>
          <w:szCs w:val="24"/>
        </w:rPr>
        <w:br/>
      </w:r>
      <w:r w:rsidR="003A4E01" w:rsidRPr="003A4E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4DF56" wp14:editId="4A72F316">
            <wp:extent cx="5940425" cy="1995170"/>
            <wp:effectExtent l="0" t="0" r="3175" b="5080"/>
            <wp:docPr id="38534819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4819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FDF0" w14:textId="77777777" w:rsidR="003E76AC" w:rsidRDefault="005D1101" w:rsidP="005D1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101">
        <w:rPr>
          <w:rFonts w:ascii="Times New Roman" w:hAnsi="Times New Roman" w:cs="Times New Roman"/>
          <w:sz w:val="24"/>
          <w:szCs w:val="24"/>
        </w:rPr>
        <w:t>Вывести список студентов, не сдавших экзамены, отсортированных по фамилии.</w:t>
      </w:r>
    </w:p>
    <w:p w14:paraId="5EAFC4D2" w14:textId="4E6F4CC0" w:rsidR="005D1101" w:rsidRPr="005D1101" w:rsidRDefault="003E76AC" w:rsidP="003E7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Предполагаю, что имеются в виду студенты, не сдавшие никакие экзамены. То есть все оценки которых меньше 3.</w:t>
      </w:r>
      <w:r w:rsidR="005D1101">
        <w:rPr>
          <w:rFonts w:ascii="Times New Roman" w:hAnsi="Times New Roman" w:cs="Times New Roman"/>
          <w:sz w:val="24"/>
          <w:szCs w:val="24"/>
        </w:rPr>
        <w:br/>
      </w:r>
      <w:r w:rsidRPr="003E7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9C299" wp14:editId="409B434B">
            <wp:extent cx="5734850" cy="2086266"/>
            <wp:effectExtent l="0" t="0" r="0" b="9525"/>
            <wp:docPr id="13699096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96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969" w14:textId="2559DECC" w:rsidR="005D1101" w:rsidRPr="005D1101" w:rsidRDefault="005D1101" w:rsidP="005D1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101">
        <w:rPr>
          <w:rFonts w:ascii="Times New Roman" w:hAnsi="Times New Roman" w:cs="Times New Roman"/>
          <w:sz w:val="24"/>
          <w:szCs w:val="24"/>
        </w:rPr>
        <w:t>Вывести информацию преподавателе и среднюю оценку по его экзаменам.</w:t>
      </w:r>
      <w:r>
        <w:rPr>
          <w:rFonts w:ascii="Times New Roman" w:hAnsi="Times New Roman" w:cs="Times New Roman"/>
          <w:sz w:val="24"/>
          <w:szCs w:val="24"/>
        </w:rPr>
        <w:br/>
      </w:r>
      <w:r w:rsidR="003E76AC" w:rsidRPr="003E76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C4F9D3" wp14:editId="4C032663">
            <wp:extent cx="3928856" cy="2143125"/>
            <wp:effectExtent l="0" t="0" r="0" b="0"/>
            <wp:docPr id="12837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6043" cy="21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01" w:rsidRPr="005D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894"/>
    <w:multiLevelType w:val="hybridMultilevel"/>
    <w:tmpl w:val="3EB8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8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EA"/>
    <w:rsid w:val="00380F25"/>
    <w:rsid w:val="003A4E01"/>
    <w:rsid w:val="003E76AC"/>
    <w:rsid w:val="005D1101"/>
    <w:rsid w:val="0066049E"/>
    <w:rsid w:val="009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202B"/>
  <w15:chartTrackingRefBased/>
  <w15:docId w15:val="{773D8713-C7ED-49F8-8763-5BBA9EE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1</cp:revision>
  <dcterms:created xsi:type="dcterms:W3CDTF">2023-04-09T18:36:00Z</dcterms:created>
  <dcterms:modified xsi:type="dcterms:W3CDTF">2023-04-09T20:09:00Z</dcterms:modified>
</cp:coreProperties>
</file>