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5317" w14:textId="5D2B38F1" w:rsidR="00DE72FC" w:rsidRDefault="004760BE" w:rsidP="004760B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заданию №8</w:t>
      </w:r>
    </w:p>
    <w:p w14:paraId="481E168C" w14:textId="77777777" w:rsidR="004760BE" w:rsidRPr="004760BE" w:rsidRDefault="004760BE" w:rsidP="0047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courses</w:t>
      </w:r>
      <w:r w:rsidRPr="004760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760BE">
        <w:rPr>
          <w:rFonts w:ascii="Times New Roman" w:hAnsi="Times New Roman" w:cs="Times New Roman"/>
          <w:sz w:val="28"/>
          <w:szCs w:val="28"/>
        </w:rPr>
        <w:t>:</w:t>
      </w:r>
    </w:p>
    <w:p w14:paraId="46626734" w14:textId="4553DED6" w:rsidR="004760BE" w:rsidRDefault="004760BE" w:rsidP="0047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254B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генерация списков курсов и пользователей и сохранение их в файлы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54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использования.</w:t>
      </w:r>
    </w:p>
    <w:p w14:paraId="224F24B5" w14:textId="3250A51A" w:rsidR="004760BE" w:rsidRDefault="004760BE" w:rsidP="004760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D832A8" w14:textId="3CF865D7" w:rsidR="004760BE" w:rsidRPr="004760BE" w:rsidRDefault="004760BE" w:rsidP="004760B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faker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4760BE">
        <w:rPr>
          <w:rFonts w:ascii="Courier New" w:eastAsia="Times New Roman" w:hAnsi="Courier New" w:cs="Courier New"/>
          <w:color w:val="56A8F5"/>
          <w:kern w:val="0"/>
          <w:sz w:val="24"/>
          <w:szCs w:val="24"/>
          <w:lang w:val="en-US" w:eastAsia="ru-RU"/>
          <w14:ligatures w14:val="none"/>
        </w:rPr>
        <w:t>generate_courses_list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>'''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Функция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для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генерации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списка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курсов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и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пользователей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и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сохранения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в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виде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JSON-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файлов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>.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i/>
          <w:iCs/>
          <w:color w:val="67A37C"/>
          <w:kern w:val="0"/>
          <w:sz w:val="24"/>
          <w:szCs w:val="24"/>
          <w:lang w:val="en-US" w:eastAsia="ru-RU"/>
          <w14:ligatures w14:val="none"/>
        </w:rPr>
        <w:t>:return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список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со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словарями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курсов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-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список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со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словарями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eastAsia="ru-RU"/>
          <w14:ligatures w14:val="none"/>
        </w:rPr>
        <w:t>пользователей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t>.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br/>
        <w:t xml:space="preserve">    '''</w:t>
      </w:r>
      <w:r w:rsidRPr="004760BE">
        <w:rPr>
          <w:rFonts w:ascii="Courier New" w:eastAsia="Times New Roman" w:hAnsi="Courier New" w:cs="Courier New"/>
          <w:i/>
          <w:iCs/>
          <w:color w:val="5F826B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np_seed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73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np.random.seed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np_seed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date_start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2023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6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date_finish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2023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6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num_courses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num_attendees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50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Faker()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faker_inst.seed_locale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en_US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73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num_courses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d1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faker_inst.date_between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start_date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date_start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end_date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date_finish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d2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faker_inst.date_between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start_date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=d1, 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end_date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date_finish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{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"_id"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"Course #"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"duration"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np.random.randint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13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*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date_begin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d1.isoformat(),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 d2.isoformat(),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"description"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"Course #"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+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 description."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"lecturer"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 faker_inst.unique.name(),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"price"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np.random.randint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9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*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10000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}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courses_list.append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with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open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courses_list.json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"w"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courses_list_file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json.dump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courses_list_file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courses_list_file.close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range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num_attendees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d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faker_inst.date_between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start_date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1990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                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end_date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2010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12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31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)).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isoformat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{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"_id"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course_id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np.random.randint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num_courses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lastRenderedPageBreak/>
        <w:t>faker_inst.unique.name(),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      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"birthdate"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d,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corporate_client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bool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np.random.randint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))}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country_name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faker_inst.country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"country"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country_name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"city"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faker_inst.city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phone_number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faker_inst.unique.msisdn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"online"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bool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np.random.randint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2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"wishes"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"Wishes for "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+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attendees_list.append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dict_obj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with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open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attendees_list.json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"w"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as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attendees_list_file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json.dump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attendees_list_file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attendees_list_file.close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return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</w:p>
    <w:p w14:paraId="05470197" w14:textId="326ACDB5" w:rsidR="004760BE" w:rsidRPr="004760BE" w:rsidRDefault="004760BE" w:rsidP="004760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760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760BE">
        <w:rPr>
          <w:rFonts w:ascii="Times New Roman" w:hAnsi="Times New Roman" w:cs="Times New Roman"/>
          <w:sz w:val="28"/>
          <w:szCs w:val="28"/>
        </w:rPr>
        <w:t>:</w:t>
      </w:r>
    </w:p>
    <w:p w14:paraId="58FB3F42" w14:textId="3616AF71" w:rsidR="004760BE" w:rsidRDefault="004760BE" w:rsidP="004760BE">
      <w:pPr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254B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чтение список курсов и пользователей из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54B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генерация список при отсутствии файлов и основная логика для выполнения заданий.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базы данных и поиска объектов была использована 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4760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neo</w:t>
      </w:r>
      <w:r w:rsidRPr="004760BE">
        <w:rPr>
          <w:rFonts w:ascii="Times New Roman" w:hAnsi="Times New Roman" w:cs="Times New Roman"/>
          <w:sz w:val="28"/>
          <w:szCs w:val="28"/>
        </w:rPr>
        <w:t>.</w:t>
      </w:r>
    </w:p>
    <w:p w14:paraId="2665C603" w14:textId="4A3F2D63" w:rsidR="004760BE" w:rsidRDefault="004760BE" w:rsidP="004760BE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4FD09EED" w14:textId="5A21824F" w:rsidR="004760BE" w:rsidRPr="004760BE" w:rsidRDefault="004760BE" w:rsidP="004760B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json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os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from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dateutil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relativedelta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not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os.path.isfile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courses_list.json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or not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os.path.isfile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attendees_list.json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courses.generate_courses_list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Сгенерированы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новые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списки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курсов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и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их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посетителей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else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f =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open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courses_list.json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"r"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json.load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(f)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f =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open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attendees_list.json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"r"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json.load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(f)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f.close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Списки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курсов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и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их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посетителей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загружены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из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JSON-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файлов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course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enumerate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date_begin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datetime.datetime.strptime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date_begin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"%Y-%m-%d"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datetime.datetime.strptime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"%Y-%m-%d"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attendee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enumerate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"birthdate"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datetime.datetime.strptime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"birthdate"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"%Y-%m-%d"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Количество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курсов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: "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)) +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lastRenderedPageBreak/>
        <w:t>print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Количество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посетителей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курсов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: "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)) +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from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py2neo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import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Graph, Node, Relationship,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NodeMatcher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RelationshipMatcher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course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n = Node(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"Course"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name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duration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"duration"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date_begin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date_begin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description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"description"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lecturer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"lecturer"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price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=course[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"price"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courses_nodes.append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(n)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[]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relationships = []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attendee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attendees_list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n = Node(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"Attendee"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name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birthdate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"birthdate"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corporate_client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corporate_client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country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"country"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city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"city"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],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 </w:t>
      </w:r>
      <w:proofErr w:type="spellStart"/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phone_number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phone_number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online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"online"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], 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wishes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"wishes"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attendees_nodes.append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(n)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relationships.append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(Relationship(n,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"ATTENDS"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[attendee[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course_id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-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]))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>graph = Graph(</w:t>
      </w:r>
      <w:r w:rsidRPr="004760BE">
        <w:rPr>
          <w:rFonts w:ascii="Courier New" w:eastAsia="Times New Roman" w:hAnsi="Courier New" w:cs="Courier New"/>
          <w:color w:val="AA4926"/>
          <w:kern w:val="0"/>
          <w:sz w:val="24"/>
          <w:szCs w:val="24"/>
          <w:lang w:val="en-US" w:eastAsia="ru-RU"/>
          <w14:ligatures w14:val="none"/>
        </w:rPr>
        <w:t>password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=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SQL_is_better</w:t>
      </w:r>
      <w:proofErr w:type="spellEnd"/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graph.delete_all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tx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graph.begin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courses_nodes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tx.create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course_node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attendees_nodes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tx.create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attendee_node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relationship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relationships: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tx.create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(relationship)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graph.commit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tx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nm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NodeMatcher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(graph)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rm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RelationshipMatcher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(graph)</w:t>
      </w:r>
    </w:p>
    <w:p w14:paraId="128C0C75" w14:textId="54374DF2" w:rsidR="004760BE" w:rsidRDefault="004760BE" w:rsidP="004760B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средний возраст пользователей по каждому курсу.</w:t>
      </w:r>
      <w:r>
        <w:rPr>
          <w:rFonts w:ascii="Times New Roman" w:hAnsi="Times New Roman" w:cs="Times New Roman"/>
          <w:sz w:val="28"/>
          <w:szCs w:val="28"/>
        </w:rPr>
        <w:br/>
      </w:r>
      <w:r w:rsidR="00646E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 w:rsidR="00646E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5D9A3E9B" w14:textId="77777777" w:rsidR="004760BE" w:rsidRPr="004760BE" w:rsidRDefault="004760BE" w:rsidP="004760BE">
      <w:pPr>
        <w:pStyle w:val="a3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Задание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1."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today_without_time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datetime.datetime.fromordinal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datetime.date.today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toordinal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nm.match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"Course"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RelationshipMatcher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(graph).match((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None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"ATTENDS"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a_nodes_age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0.0</w:t>
      </w:r>
      <w:r w:rsidRPr="004760BE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4760BE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a_nodes_age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+=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relativedelta.relativedelta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today_without_time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r_node.start_node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"birthdate"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].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to_native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()).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years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a_nodes_age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/= </w:t>
      </w:r>
      <w:proofErr w:type="spellStart"/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+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": " 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4760BE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a_nodes_age</w:t>
      </w:r>
      <w:proofErr w:type="spellEnd"/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+ </w:t>
      </w:r>
      <w:r w:rsidRPr="004760BE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"."</w:t>
      </w:r>
      <w:r w:rsidRPr="004760BE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2D9E4343" w14:textId="4797630D" w:rsidR="004760BE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Вывод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76E6D231" w14:textId="02994E0E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E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4E54142D" wp14:editId="0A96D8D2">
            <wp:extent cx="2410161" cy="1276528"/>
            <wp:effectExtent l="0" t="0" r="9525" b="0"/>
            <wp:docPr id="2082499444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99444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977D" w14:textId="4CBBEBD9" w:rsidR="00646EFC" w:rsidRPr="00646EFC" w:rsidRDefault="00646EFC" w:rsidP="004760B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курсы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BF1">
        <w:rPr>
          <w:rFonts w:ascii="Times New Roman" w:hAnsi="Times New Roman" w:cs="Times New Roman"/>
          <w:sz w:val="28"/>
          <w:szCs w:val="28"/>
        </w:rPr>
        <w:t xml:space="preserve"> в которых физических клиентов больше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BF1">
        <w:rPr>
          <w:rFonts w:ascii="Times New Roman" w:hAnsi="Times New Roman" w:cs="Times New Roman"/>
          <w:sz w:val="28"/>
          <w:szCs w:val="28"/>
        </w:rPr>
        <w:t xml:space="preserve"> чем корпоративных клиент</w:t>
      </w:r>
      <w:r>
        <w:rPr>
          <w:rFonts w:ascii="Times New Roman" w:hAnsi="Times New Roman" w:cs="Times New Roman"/>
          <w:sz w:val="28"/>
          <w:szCs w:val="28"/>
        </w:rPr>
        <w:t>ов,</w:t>
      </w:r>
      <w:r w:rsidRPr="00254BF1">
        <w:rPr>
          <w:rFonts w:ascii="Times New Roman" w:hAnsi="Times New Roman" w:cs="Times New Roman"/>
          <w:sz w:val="28"/>
          <w:szCs w:val="28"/>
        </w:rPr>
        <w:t xml:space="preserve"> и их процентное соотношение.</w:t>
      </w:r>
    </w:p>
    <w:p w14:paraId="6FE1FF91" w14:textId="615EF027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C11CC87" w14:textId="77777777" w:rsidR="00646EFC" w:rsidRPr="00646EFC" w:rsidRDefault="00646EFC" w:rsidP="00646EFC">
      <w:pPr>
        <w:pStyle w:val="a3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Задание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2."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b =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False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for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RelationshipMatcher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(graph).match((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None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"ATTENDS"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a_nodes_noncorp_count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not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r_node.start_node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corporate_client</w:t>
      </w:r>
      <w:proofErr w:type="spellEnd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a_nodes_noncorp_count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+= 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f =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a_nodes_noncorp_count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/ </w:t>
      </w:r>
      <w:proofErr w:type="spellStart"/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* 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100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f &gt; 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50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+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": "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(f))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b =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True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if not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b: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Таких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курсов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нет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2327B1A9" w14:textId="292EAB2B" w:rsid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2B9F1421" w14:textId="11E8FB5C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E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31FFB471" wp14:editId="39BA197C">
            <wp:extent cx="2200582" cy="628738"/>
            <wp:effectExtent l="0" t="0" r="0" b="0"/>
            <wp:docPr id="406032450" name="Рисунок 1" descr="Изображение выглядит как текст, Шрифт, снимок экрана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2450" name="Рисунок 1" descr="Изображение выглядит как текст, Шрифт, снимок экрана, типография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95EF" w14:textId="324F3471" w:rsidR="00646EFC" w:rsidRPr="00646EFC" w:rsidRDefault="00646EFC" w:rsidP="004760B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54BF1">
        <w:rPr>
          <w:rFonts w:ascii="Times New Roman" w:hAnsi="Times New Roman" w:cs="Times New Roman"/>
          <w:sz w:val="28"/>
          <w:szCs w:val="28"/>
        </w:rPr>
        <w:t>Вывести курсы, которые уже завершились.</w:t>
      </w:r>
    </w:p>
    <w:p w14:paraId="5FDA63CE" w14:textId="6C71A54C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0BF3B9" w14:textId="77777777" w:rsidR="00646EFC" w:rsidRPr="00646EFC" w:rsidRDefault="00646EFC" w:rsidP="00646EFC">
      <w:pPr>
        <w:pStyle w:val="a3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Задание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3."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b =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False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for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today_without_time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&gt;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+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": "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]) +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b =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True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if not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b: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Таких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курсов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нет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1379F72D" w14:textId="21DE0EAA" w:rsid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1DAFD6B2" w14:textId="688F3E5A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E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5A57DF3B" wp14:editId="781BC0C8">
            <wp:extent cx="3219899" cy="1238423"/>
            <wp:effectExtent l="0" t="0" r="0" b="0"/>
            <wp:docPr id="105616930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6930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3E9E" w14:textId="211B67D6" w:rsidR="00646EFC" w:rsidRPr="00646EFC" w:rsidRDefault="00646EFC" w:rsidP="004760B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54BF1">
        <w:rPr>
          <w:rFonts w:ascii="Times New Roman" w:hAnsi="Times New Roman" w:cs="Times New Roman"/>
          <w:sz w:val="28"/>
          <w:szCs w:val="28"/>
        </w:rPr>
        <w:lastRenderedPageBreak/>
        <w:t>Вывести курсы, которые еще предстоят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54BF1">
        <w:rPr>
          <w:rFonts w:ascii="Times New Roman" w:hAnsi="Times New Roman" w:cs="Times New Roman"/>
          <w:sz w:val="28"/>
          <w:szCs w:val="28"/>
        </w:rPr>
        <w:t xml:space="preserve"> и количество записавшихся на них пользователей.</w:t>
      </w:r>
    </w:p>
    <w:p w14:paraId="75880A01" w14:textId="45CA53B2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CA134A" w14:textId="77777777" w:rsidR="00646EFC" w:rsidRPr="00646EFC" w:rsidRDefault="00646EFC" w:rsidP="00646EFC">
      <w:pPr>
        <w:pStyle w:val="a3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</w:pP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Задание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4."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b =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False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br/>
        <w:t xml:space="preserve">for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today_without_time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date_begin</w:t>
      </w:r>
      <w:proofErr w:type="spellEnd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RelationshipMatcher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(graph).match((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>None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),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"ATTENDS"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"name"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+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": "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len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r_nodes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) +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 xml:space="preserve">b =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True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if</w:t>
      </w:r>
      <w:proofErr w:type="spellEnd"/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>not</w:t>
      </w:r>
      <w:proofErr w:type="spellEnd"/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b: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br/>
        <w:t xml:space="preserve">    </w:t>
      </w:r>
      <w:proofErr w:type="spellStart"/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eastAsia="ru-RU"/>
          <w14:ligatures w14:val="none"/>
        </w:rPr>
        <w:t>print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"Таких курсов нет."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ru-RU"/>
          <w14:ligatures w14:val="none"/>
        </w:rPr>
        <w:t>)</w:t>
      </w:r>
    </w:p>
    <w:p w14:paraId="6ED83BA7" w14:textId="71290566" w:rsid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63632898" w14:textId="25A96D19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E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FCB0FC0" wp14:editId="5C283761">
            <wp:extent cx="1390844" cy="419158"/>
            <wp:effectExtent l="0" t="0" r="0" b="0"/>
            <wp:docPr id="1037471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D052" w14:textId="77777777" w:rsidR="00646EFC" w:rsidRPr="00646EFC" w:rsidRDefault="00646EFC" w:rsidP="00646EFC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46EF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Вывести полученную прибыль от курсов, которые завершились и уже проходят.</w:t>
      </w:r>
    </w:p>
    <w:p w14:paraId="04F95DA4" w14:textId="1ADB5B3A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30642E0" w14:textId="77777777" w:rsidR="00646EFC" w:rsidRPr="00646EFC" w:rsidRDefault="00646EFC" w:rsidP="00646EFC">
      <w:pPr>
        <w:pStyle w:val="a3"/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Задание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5."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f = 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t>0</w:t>
      </w:r>
      <w:r w:rsidRPr="00646EFC">
        <w:rPr>
          <w:rFonts w:ascii="Courier New" w:eastAsia="Times New Roman" w:hAnsi="Courier New" w:cs="Courier New"/>
          <w:color w:val="2AACB8"/>
          <w:kern w:val="0"/>
          <w:sz w:val="24"/>
          <w:szCs w:val="24"/>
          <w:lang w:val="en-US" w:eastAsia="ru-RU"/>
          <w14:ligatures w14:val="none"/>
        </w:rPr>
        <w:br/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for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in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c_nodes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if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today_without_time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&gt;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date_end</w:t>
      </w:r>
      <w:proofErr w:type="spellEnd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] </w:t>
      </w:r>
      <w:r w:rsidRPr="00646EFC">
        <w:rPr>
          <w:rFonts w:ascii="Courier New" w:eastAsia="Times New Roman" w:hAnsi="Courier New" w:cs="Courier New"/>
          <w:color w:val="CF8E6D"/>
          <w:kern w:val="0"/>
          <w:sz w:val="24"/>
          <w:szCs w:val="24"/>
          <w:lang w:val="en-US" w:eastAsia="ru-RU"/>
          <w14:ligatures w14:val="none"/>
        </w:rPr>
        <w:t xml:space="preserve">or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today_without_time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proofErr w:type="spellStart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date_begin</w:t>
      </w:r>
      <w:proofErr w:type="spellEnd"/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]: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  <w:t xml:space="preserve">        f += </w:t>
      </w:r>
      <w:proofErr w:type="spellStart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c_node</w:t>
      </w:r>
      <w:proofErr w:type="spellEnd"/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[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"price"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]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br/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print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(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Полная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ru-RU"/>
          <w14:ligatures w14:val="none"/>
        </w:rPr>
        <w:t>прибыль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 xml:space="preserve">: " 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+ </w:t>
      </w:r>
      <w:r w:rsidRPr="00646EFC">
        <w:rPr>
          <w:rFonts w:ascii="Courier New" w:eastAsia="Times New Roman" w:hAnsi="Courier New" w:cs="Courier New"/>
          <w:color w:val="8888C6"/>
          <w:kern w:val="0"/>
          <w:sz w:val="24"/>
          <w:szCs w:val="24"/>
          <w:lang w:val="en-US" w:eastAsia="ru-RU"/>
          <w14:ligatures w14:val="none"/>
        </w:rPr>
        <w:t>str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(f) + </w:t>
      </w:r>
      <w:r w:rsidRPr="00646EFC">
        <w:rPr>
          <w:rFonts w:ascii="Courier New" w:eastAsia="Times New Roman" w:hAnsi="Courier New" w:cs="Courier New"/>
          <w:color w:val="6AAB73"/>
          <w:kern w:val="0"/>
          <w:sz w:val="24"/>
          <w:szCs w:val="24"/>
          <w:lang w:val="en-US" w:eastAsia="ru-RU"/>
          <w14:ligatures w14:val="none"/>
        </w:rPr>
        <w:t>"."</w:t>
      </w:r>
      <w:r w:rsidRPr="00646EFC"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)</w:t>
      </w:r>
    </w:p>
    <w:p w14:paraId="0F646E4A" w14:textId="7F241590" w:rsid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Вывод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:</w:t>
      </w:r>
    </w:p>
    <w:p w14:paraId="37F717E0" w14:textId="1E8D2DC7" w:rsidR="00646EFC" w:rsidRPr="00646EFC" w:rsidRDefault="00646EFC" w:rsidP="00646EFC">
      <w:pPr>
        <w:pStyle w:val="a3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646EFC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drawing>
          <wp:inline distT="0" distB="0" distL="0" distR="0" wp14:anchorId="2921EAC2" wp14:editId="1537E88D">
            <wp:extent cx="1829055" cy="428685"/>
            <wp:effectExtent l="0" t="0" r="0" b="9525"/>
            <wp:docPr id="189012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21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0C9B" w14:textId="77777777" w:rsidR="004760BE" w:rsidRPr="00646EFC" w:rsidRDefault="004760BE" w:rsidP="004760B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760BE" w:rsidRPr="00646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D4B7C"/>
    <w:multiLevelType w:val="hybridMultilevel"/>
    <w:tmpl w:val="31366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17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0BE"/>
    <w:rsid w:val="00380F25"/>
    <w:rsid w:val="004760BE"/>
    <w:rsid w:val="005273AE"/>
    <w:rsid w:val="00646EFC"/>
    <w:rsid w:val="0066049E"/>
    <w:rsid w:val="00B8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037E4"/>
  <w15:chartTrackingRefBased/>
  <w15:docId w15:val="{A35AA88A-8C86-436D-B46A-761439F9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6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67B37C3-6C05-4B39-A3EA-74A7EDCE04EF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Падалко Богдан Владиславович</dc:creator>
  <cp:keywords/>
  <dc:description/>
  <cp:lastModifiedBy>Падалко Богдан Владиславович</cp:lastModifiedBy>
  <cp:revision>1</cp:revision>
  <dcterms:created xsi:type="dcterms:W3CDTF">2023-06-04T10:39:00Z</dcterms:created>
  <dcterms:modified xsi:type="dcterms:W3CDTF">2023-06-04T10:54:00Z</dcterms:modified>
</cp:coreProperties>
</file>