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6237EDB9" w:rsidRDefault="6237EDB9" w:rsidP="650521EE">
      <w:pPr>
        <w:jc w:val="center"/>
        <w:rPr>
          <w:b/>
          <w:bCs/>
          <w:sz w:val="32"/>
          <w:szCs w:val="32"/>
        </w:rPr>
      </w:pPr>
      <w:r w:rsidRPr="650521EE">
        <w:rPr>
          <w:b/>
          <w:bCs/>
          <w:sz w:val="32"/>
          <w:szCs w:val="32"/>
        </w:rPr>
        <w:t>C</w:t>
      </w:r>
      <w:r w:rsidR="32CCE331" w:rsidRPr="650521EE">
        <w:rPr>
          <w:b/>
          <w:bCs/>
          <w:sz w:val="32"/>
          <w:szCs w:val="32"/>
        </w:rPr>
        <w:t>LOUD COMPUTING</w:t>
      </w:r>
    </w:p>
    <w:p w:rsidR="489334D4" w:rsidRDefault="489334D4" w:rsidP="43DDF81D">
      <w:pPr>
        <w:jc w:val="center"/>
        <w:rPr>
          <w:b/>
          <w:bCs/>
          <w:sz w:val="32"/>
          <w:szCs w:val="32"/>
        </w:rPr>
      </w:pPr>
      <w:r w:rsidRPr="5372F8A7">
        <w:rPr>
          <w:b/>
          <w:bCs/>
          <w:sz w:val="32"/>
          <w:szCs w:val="32"/>
        </w:rPr>
        <w:t xml:space="preserve">Assignment 2 </w:t>
      </w:r>
      <w:r w:rsidR="4C51D349" w:rsidRPr="5372F8A7">
        <w:rPr>
          <w:b/>
          <w:bCs/>
          <w:sz w:val="32"/>
          <w:szCs w:val="32"/>
        </w:rPr>
        <w:t xml:space="preserve">- </w:t>
      </w:r>
      <w:proofErr w:type="spellStart"/>
      <w:r w:rsidR="5372F8A7" w:rsidRPr="5372F8A7">
        <w:rPr>
          <w:b/>
          <w:bCs/>
          <w:sz w:val="32"/>
          <w:szCs w:val="32"/>
        </w:rPr>
        <w:t>Kubernetes</w:t>
      </w:r>
      <w:proofErr w:type="spellEnd"/>
    </w:p>
    <w:p w:rsidR="43DDF81D" w:rsidRDefault="43DDF81D" w:rsidP="43DDF81D">
      <w:pPr>
        <w:jc w:val="center"/>
        <w:rPr>
          <w:b/>
          <w:bCs/>
          <w:sz w:val="32"/>
          <w:szCs w:val="32"/>
        </w:rPr>
      </w:pPr>
    </w:p>
    <w:p w:rsidR="32CCE331" w:rsidRDefault="32CCE331" w:rsidP="650521EE">
      <w:pPr>
        <w:rPr>
          <w:i/>
          <w:iCs/>
          <w:sz w:val="28"/>
          <w:szCs w:val="28"/>
        </w:rPr>
      </w:pPr>
      <w:r w:rsidRPr="650521EE">
        <w:rPr>
          <w:i/>
          <w:iCs/>
          <w:sz w:val="28"/>
          <w:szCs w:val="28"/>
        </w:rPr>
        <w:t xml:space="preserve">Name: </w:t>
      </w:r>
      <w:proofErr w:type="spellStart"/>
      <w:r w:rsidRPr="650521EE">
        <w:rPr>
          <w:i/>
          <w:iCs/>
          <w:sz w:val="28"/>
          <w:szCs w:val="28"/>
        </w:rPr>
        <w:t>Sharat</w:t>
      </w:r>
      <w:proofErr w:type="spellEnd"/>
      <w:r w:rsidRPr="650521EE">
        <w:rPr>
          <w:i/>
          <w:iCs/>
          <w:sz w:val="28"/>
          <w:szCs w:val="28"/>
        </w:rPr>
        <w:t xml:space="preserve"> </w:t>
      </w:r>
      <w:proofErr w:type="spellStart"/>
      <w:r w:rsidRPr="650521EE">
        <w:rPr>
          <w:i/>
          <w:iCs/>
          <w:sz w:val="28"/>
          <w:szCs w:val="28"/>
        </w:rPr>
        <w:t>Subray</w:t>
      </w:r>
      <w:proofErr w:type="spellEnd"/>
      <w:r w:rsidRPr="650521EE">
        <w:rPr>
          <w:i/>
          <w:iCs/>
          <w:sz w:val="28"/>
          <w:szCs w:val="28"/>
        </w:rPr>
        <w:t xml:space="preserve"> </w:t>
      </w:r>
      <w:proofErr w:type="spellStart"/>
      <w:r w:rsidRPr="650521EE">
        <w:rPr>
          <w:i/>
          <w:iCs/>
          <w:sz w:val="28"/>
          <w:szCs w:val="28"/>
        </w:rPr>
        <w:t>Hegde</w:t>
      </w:r>
      <w:proofErr w:type="spellEnd"/>
    </w:p>
    <w:p w:rsidR="32CCE331" w:rsidRDefault="32CCE331" w:rsidP="650521EE">
      <w:pPr>
        <w:rPr>
          <w:i/>
          <w:iCs/>
          <w:sz w:val="28"/>
          <w:szCs w:val="28"/>
        </w:rPr>
      </w:pPr>
      <w:r w:rsidRPr="650521EE">
        <w:rPr>
          <w:i/>
          <w:iCs/>
          <w:sz w:val="28"/>
          <w:szCs w:val="28"/>
        </w:rPr>
        <w:t>SRN   : PES1UG19CS451</w:t>
      </w:r>
    </w:p>
    <w:p w:rsidR="32CCE331" w:rsidRDefault="32CCE331" w:rsidP="650521EE">
      <w:pPr>
        <w:rPr>
          <w:i/>
          <w:iCs/>
          <w:sz w:val="28"/>
          <w:szCs w:val="28"/>
        </w:rPr>
      </w:pPr>
      <w:r w:rsidRPr="650521EE">
        <w:rPr>
          <w:i/>
          <w:iCs/>
          <w:sz w:val="28"/>
          <w:szCs w:val="28"/>
        </w:rPr>
        <w:t>Section: G</w:t>
      </w:r>
    </w:p>
    <w:p w:rsidR="650521EE" w:rsidRDefault="650521EE" w:rsidP="650521EE">
      <w:pPr>
        <w:rPr>
          <w:i/>
          <w:iCs/>
          <w:sz w:val="28"/>
          <w:szCs w:val="28"/>
        </w:rPr>
      </w:pPr>
    </w:p>
    <w:p w:rsidR="650521EE" w:rsidRDefault="5372F8A7" w:rsidP="5372F8A7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5372F8A7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2a</w:t>
      </w:r>
      <w:r w:rsidRPr="5372F8A7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.jpg Screenshot of </w:t>
      </w:r>
      <w:proofErr w:type="spellStart"/>
      <w:r w:rsidRPr="5372F8A7">
        <w:rPr>
          <w:rFonts w:ascii="Calibri" w:eastAsia="Calibri" w:hAnsi="Calibri" w:cs="Calibri"/>
          <w:color w:val="000000" w:themeColor="text1"/>
          <w:sz w:val="28"/>
          <w:szCs w:val="28"/>
        </w:rPr>
        <w:t>kubectl</w:t>
      </w:r>
      <w:proofErr w:type="spellEnd"/>
      <w:r w:rsidRPr="5372F8A7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commands and port forwarding.</w:t>
      </w:r>
    </w:p>
    <w:p w:rsidR="650521EE" w:rsidRDefault="5372F8A7" w:rsidP="43DDF81D">
      <w:pPr>
        <w:jc w:val="center"/>
      </w:pPr>
      <w:r>
        <w:rPr>
          <w:noProof/>
        </w:rPr>
        <w:drawing>
          <wp:inline distT="0" distB="0" distL="0" distR="0">
            <wp:extent cx="5391150" cy="2076450"/>
            <wp:effectExtent l="0" t="0" r="0" b="0"/>
            <wp:docPr id="40816828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0521EE" w:rsidRDefault="650521EE" w:rsidP="43DDF81D">
      <w:pPr>
        <w:jc w:val="center"/>
      </w:pPr>
    </w:p>
    <w:p w:rsidR="650521EE" w:rsidRDefault="5372F8A7" w:rsidP="5372F8A7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proofErr w:type="gramStart"/>
      <w:r w:rsidRPr="5372F8A7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2b</w:t>
      </w:r>
      <w:r w:rsidRPr="5372F8A7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.jpg </w:t>
      </w:r>
      <w:proofErr w:type="spellStart"/>
      <w:r w:rsidRPr="5372F8A7">
        <w:rPr>
          <w:rFonts w:ascii="Calibri" w:eastAsia="Calibri" w:hAnsi="Calibri" w:cs="Calibri"/>
          <w:color w:val="000000" w:themeColor="text1"/>
          <w:sz w:val="28"/>
          <w:szCs w:val="28"/>
        </w:rPr>
        <w:t>Nginx</w:t>
      </w:r>
      <w:proofErr w:type="spellEnd"/>
      <w:r w:rsidRPr="5372F8A7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hom</w:t>
      </w:r>
      <w:r w:rsidR="00E06B2B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e page access through </w:t>
      </w:r>
      <w:proofErr w:type="spellStart"/>
      <w:r w:rsidR="00E06B2B">
        <w:rPr>
          <w:rFonts w:ascii="Calibri" w:eastAsia="Calibri" w:hAnsi="Calibri" w:cs="Calibri"/>
          <w:color w:val="000000" w:themeColor="text1"/>
          <w:sz w:val="28"/>
          <w:szCs w:val="28"/>
        </w:rPr>
        <w:t>localhost</w:t>
      </w:r>
      <w:proofErr w:type="spellEnd"/>
      <w:r w:rsidR="00E06B2B">
        <w:rPr>
          <w:rFonts w:ascii="Calibri" w:eastAsia="Calibri" w:hAnsi="Calibri" w:cs="Calibri"/>
          <w:color w:val="000000" w:themeColor="text1"/>
          <w:sz w:val="28"/>
          <w:szCs w:val="28"/>
        </w:rPr>
        <w:t>.</w:t>
      </w:r>
      <w:proofErr w:type="gramEnd"/>
    </w:p>
    <w:p w:rsidR="650521EE" w:rsidRDefault="5372F8A7" w:rsidP="43DDF81D">
      <w:pPr>
        <w:jc w:val="center"/>
      </w:pPr>
      <w:r>
        <w:rPr>
          <w:noProof/>
        </w:rPr>
        <w:lastRenderedPageBreak/>
        <w:drawing>
          <wp:inline distT="0" distB="0" distL="0" distR="0">
            <wp:extent cx="5114925" cy="2819400"/>
            <wp:effectExtent l="0" t="0" r="0" b="0"/>
            <wp:docPr id="158708599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0521EE" w:rsidRDefault="650521EE" w:rsidP="43DDF81D">
      <w:pPr>
        <w:jc w:val="center"/>
      </w:pPr>
    </w:p>
    <w:p w:rsidR="650521EE" w:rsidRDefault="5372F8A7" w:rsidP="5372F8A7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5372F8A7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3a</w:t>
      </w:r>
      <w:r w:rsidRPr="5372F8A7">
        <w:rPr>
          <w:rFonts w:ascii="Calibri" w:eastAsia="Calibri" w:hAnsi="Calibri" w:cs="Calibri"/>
          <w:color w:val="000000" w:themeColor="text1"/>
          <w:sz w:val="28"/>
          <w:szCs w:val="28"/>
        </w:rPr>
        <w:t>.jpg Screenshot showing deleted pod and seal healing of pods in a deployment.</w:t>
      </w:r>
    </w:p>
    <w:p w:rsidR="650521EE" w:rsidRDefault="5372F8A7" w:rsidP="43DDF81D">
      <w:pPr>
        <w:jc w:val="center"/>
      </w:pPr>
      <w:r>
        <w:rPr>
          <w:noProof/>
        </w:rPr>
        <w:drawing>
          <wp:inline distT="0" distB="0" distL="0" distR="0">
            <wp:extent cx="5534025" cy="1885950"/>
            <wp:effectExtent l="0" t="0" r="0" b="0"/>
            <wp:docPr id="185150715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0521EE" w:rsidRDefault="650521EE" w:rsidP="43DDF81D">
      <w:pPr>
        <w:jc w:val="center"/>
      </w:pPr>
    </w:p>
    <w:p w:rsidR="650521EE" w:rsidRDefault="5372F8A7" w:rsidP="5372F8A7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5372F8A7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3b</w:t>
      </w:r>
      <w:r w:rsidRPr="5372F8A7">
        <w:rPr>
          <w:rFonts w:ascii="Calibri" w:eastAsia="Calibri" w:hAnsi="Calibri" w:cs="Calibri"/>
          <w:color w:val="000000" w:themeColor="text1"/>
          <w:sz w:val="28"/>
          <w:szCs w:val="28"/>
        </w:rPr>
        <w:t>.jpg Screenshot showing updates and revision history of a deployment.</w:t>
      </w:r>
      <w:r w:rsidR="43DDF81D" w:rsidRPr="5372F8A7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</w:p>
    <w:p w:rsidR="650521EE" w:rsidRDefault="5372F8A7" w:rsidP="43DDF81D">
      <w:pPr>
        <w:jc w:val="center"/>
      </w:pPr>
      <w:r>
        <w:rPr>
          <w:noProof/>
        </w:rPr>
        <w:drawing>
          <wp:inline distT="0" distB="0" distL="0" distR="0">
            <wp:extent cx="5476875" cy="1304925"/>
            <wp:effectExtent l="0" t="0" r="0" b="0"/>
            <wp:docPr id="10522773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0521EE" w:rsidRDefault="650521EE" w:rsidP="43DDF81D">
      <w:pPr>
        <w:jc w:val="center"/>
      </w:pPr>
    </w:p>
    <w:p w:rsidR="650521EE" w:rsidRDefault="5372F8A7" w:rsidP="5372F8A7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proofErr w:type="gramStart"/>
      <w:r w:rsidRPr="5372F8A7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3c</w:t>
      </w:r>
      <w:r w:rsidRPr="5372F8A7">
        <w:rPr>
          <w:rFonts w:ascii="Calibri" w:eastAsia="Calibri" w:hAnsi="Calibri" w:cs="Calibri"/>
          <w:color w:val="000000" w:themeColor="text1"/>
          <w:sz w:val="28"/>
          <w:szCs w:val="28"/>
        </w:rPr>
        <w:t>.jpg Screenshot showing rollback of deployment.</w:t>
      </w:r>
      <w:proofErr w:type="gramEnd"/>
    </w:p>
    <w:p w:rsidR="650521EE" w:rsidRDefault="5372F8A7" w:rsidP="43DDF81D">
      <w:pPr>
        <w:jc w:val="center"/>
      </w:pPr>
      <w:r>
        <w:rPr>
          <w:noProof/>
        </w:rPr>
        <w:lastRenderedPageBreak/>
        <w:drawing>
          <wp:inline distT="0" distB="0" distL="0" distR="0">
            <wp:extent cx="5534025" cy="1266825"/>
            <wp:effectExtent l="0" t="0" r="0" b="0"/>
            <wp:docPr id="71267975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0521EE" w:rsidRDefault="650521EE" w:rsidP="43DDF81D">
      <w:pPr>
        <w:jc w:val="center"/>
      </w:pPr>
    </w:p>
    <w:p w:rsidR="650521EE" w:rsidRDefault="5372F8A7" w:rsidP="5372F8A7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5372F8A7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4a</w:t>
      </w:r>
      <w:r w:rsidRPr="5372F8A7">
        <w:rPr>
          <w:rFonts w:ascii="Calibri" w:eastAsia="Calibri" w:hAnsi="Calibri" w:cs="Calibri"/>
          <w:color w:val="000000" w:themeColor="text1"/>
          <w:sz w:val="28"/>
          <w:szCs w:val="28"/>
        </w:rPr>
        <w:t>.jpg Screenshot showing deployment and service creation, port forwarding, Scaling deployment.</w:t>
      </w:r>
    </w:p>
    <w:p w:rsidR="650521EE" w:rsidRDefault="5372F8A7" w:rsidP="43DDF81D">
      <w:pPr>
        <w:jc w:val="center"/>
      </w:pPr>
      <w:r>
        <w:rPr>
          <w:noProof/>
        </w:rPr>
        <w:drawing>
          <wp:inline distT="0" distB="0" distL="0" distR="0">
            <wp:extent cx="5467350" cy="3324225"/>
            <wp:effectExtent l="0" t="0" r="0" b="0"/>
            <wp:docPr id="38903983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0521EE" w:rsidRDefault="650521EE" w:rsidP="43DDF81D">
      <w:pPr>
        <w:jc w:val="center"/>
      </w:pPr>
    </w:p>
    <w:p w:rsidR="650521EE" w:rsidRDefault="5372F8A7" w:rsidP="5372F8A7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proofErr w:type="gramStart"/>
      <w:r w:rsidRPr="5372F8A7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4b</w:t>
      </w:r>
      <w:r w:rsidRPr="5372F8A7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.jpg </w:t>
      </w:r>
      <w:proofErr w:type="spellStart"/>
      <w:r w:rsidRPr="5372F8A7">
        <w:rPr>
          <w:rFonts w:ascii="Calibri" w:eastAsia="Calibri" w:hAnsi="Calibri" w:cs="Calibri"/>
          <w:color w:val="000000" w:themeColor="text1"/>
          <w:sz w:val="28"/>
          <w:szCs w:val="28"/>
        </w:rPr>
        <w:t>Nginx</w:t>
      </w:r>
      <w:proofErr w:type="spellEnd"/>
      <w:r w:rsidRPr="5372F8A7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home page access through </w:t>
      </w:r>
      <w:proofErr w:type="spellStart"/>
      <w:r w:rsidRPr="5372F8A7">
        <w:rPr>
          <w:rFonts w:ascii="Calibri" w:eastAsia="Calibri" w:hAnsi="Calibri" w:cs="Calibri"/>
          <w:color w:val="000000" w:themeColor="text1"/>
          <w:sz w:val="28"/>
          <w:szCs w:val="28"/>
        </w:rPr>
        <w:t>localhost</w:t>
      </w:r>
      <w:proofErr w:type="spellEnd"/>
      <w:r w:rsidRPr="5372F8A7">
        <w:rPr>
          <w:rFonts w:ascii="Calibri" w:eastAsia="Calibri" w:hAnsi="Calibri" w:cs="Calibri"/>
          <w:color w:val="000000" w:themeColor="text1"/>
          <w:sz w:val="28"/>
          <w:szCs w:val="28"/>
        </w:rPr>
        <w:t>.</w:t>
      </w:r>
      <w:proofErr w:type="gramEnd"/>
    </w:p>
    <w:p w:rsidR="650521EE" w:rsidRDefault="5372F8A7" w:rsidP="43DDF81D">
      <w:pPr>
        <w:jc w:val="center"/>
      </w:pPr>
      <w:r>
        <w:rPr>
          <w:noProof/>
        </w:rPr>
        <w:lastRenderedPageBreak/>
        <w:drawing>
          <wp:inline distT="0" distB="0" distL="0" distR="0">
            <wp:extent cx="5505450" cy="2990850"/>
            <wp:effectExtent l="0" t="0" r="0" b="0"/>
            <wp:docPr id="49799448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0521EE" w:rsidRDefault="650521EE" w:rsidP="43DDF81D">
      <w:pPr>
        <w:jc w:val="center"/>
      </w:pPr>
    </w:p>
    <w:p w:rsidR="43DDF81D" w:rsidRDefault="43DDF81D" w:rsidP="43DDF81D">
      <w:pPr>
        <w:jc w:val="center"/>
      </w:pPr>
    </w:p>
    <w:sectPr w:rsidR="43DDF81D" w:rsidSect="00A73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550C" w:rsidRDefault="0069550C" w:rsidP="00E06B2B">
      <w:pPr>
        <w:spacing w:after="0" w:line="240" w:lineRule="auto"/>
      </w:pPr>
      <w:r>
        <w:separator/>
      </w:r>
    </w:p>
  </w:endnote>
  <w:endnote w:type="continuationSeparator" w:id="0">
    <w:p w:rsidR="0069550C" w:rsidRDefault="0069550C" w:rsidP="00E06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550C" w:rsidRDefault="0069550C" w:rsidP="00E06B2B">
      <w:pPr>
        <w:spacing w:after="0" w:line="240" w:lineRule="auto"/>
      </w:pPr>
      <w:r>
        <w:separator/>
      </w:r>
    </w:p>
  </w:footnote>
  <w:footnote w:type="continuationSeparator" w:id="0">
    <w:p w:rsidR="0069550C" w:rsidRDefault="0069550C" w:rsidP="00E06B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083F15"/>
    <w:multiLevelType w:val="hybridMultilevel"/>
    <w:tmpl w:val="90F4471E"/>
    <w:lvl w:ilvl="0" w:tplc="BB5AFB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EC2F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8602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F242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CC3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F675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4EB2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E91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A07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1B5430"/>
    <w:multiLevelType w:val="hybridMultilevel"/>
    <w:tmpl w:val="70E810CC"/>
    <w:lvl w:ilvl="0" w:tplc="BCC2D5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8ECF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482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FAF2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C645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C062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FCDD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8E90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745F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28FFCF92"/>
    <w:rsid w:val="0069550C"/>
    <w:rsid w:val="00A73060"/>
    <w:rsid w:val="00E06B2B"/>
    <w:rsid w:val="05AAAFCB"/>
    <w:rsid w:val="0D629940"/>
    <w:rsid w:val="13A87AAA"/>
    <w:rsid w:val="148A05AC"/>
    <w:rsid w:val="1A0F428C"/>
    <w:rsid w:val="1BF6586F"/>
    <w:rsid w:val="20A8F0AB"/>
    <w:rsid w:val="24152BAF"/>
    <w:rsid w:val="25397501"/>
    <w:rsid w:val="25513CB6"/>
    <w:rsid w:val="28F1B948"/>
    <w:rsid w:val="28FFCF92"/>
    <w:rsid w:val="2CF6F0E0"/>
    <w:rsid w:val="32CCE331"/>
    <w:rsid w:val="33565853"/>
    <w:rsid w:val="36435BBE"/>
    <w:rsid w:val="3736437F"/>
    <w:rsid w:val="37DF2C1F"/>
    <w:rsid w:val="38A9BDC6"/>
    <w:rsid w:val="3CCE70E4"/>
    <w:rsid w:val="3D854A52"/>
    <w:rsid w:val="43DDF81D"/>
    <w:rsid w:val="44AB991E"/>
    <w:rsid w:val="4817D422"/>
    <w:rsid w:val="489334D4"/>
    <w:rsid w:val="4C51D349"/>
    <w:rsid w:val="4E8FEA6F"/>
    <w:rsid w:val="5372F8A7"/>
    <w:rsid w:val="537352FC"/>
    <w:rsid w:val="5419AF7A"/>
    <w:rsid w:val="5595452A"/>
    <w:rsid w:val="58CCE5EC"/>
    <w:rsid w:val="61E4E321"/>
    <w:rsid w:val="6237EDB9"/>
    <w:rsid w:val="632AD57A"/>
    <w:rsid w:val="64FB401D"/>
    <w:rsid w:val="650521EE"/>
    <w:rsid w:val="651D0047"/>
    <w:rsid w:val="6C201F0A"/>
    <w:rsid w:val="7081BAC3"/>
    <w:rsid w:val="7657DF9A"/>
    <w:rsid w:val="78A3AAEF"/>
    <w:rsid w:val="7968962E"/>
    <w:rsid w:val="7AD89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0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6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B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06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6B2B"/>
  </w:style>
  <w:style w:type="paragraph" w:styleId="Footer">
    <w:name w:val="footer"/>
    <w:basedOn w:val="Normal"/>
    <w:link w:val="FooterChar"/>
    <w:uiPriority w:val="99"/>
    <w:semiHidden/>
    <w:unhideWhenUsed/>
    <w:rsid w:val="00E06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6B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 CSE 6G Sharat Subray Hegde</dc:creator>
  <cp:keywords/>
  <dc:description/>
  <cp:lastModifiedBy>ADMIN</cp:lastModifiedBy>
  <cp:revision>2</cp:revision>
  <dcterms:created xsi:type="dcterms:W3CDTF">2022-02-01T04:12:00Z</dcterms:created>
  <dcterms:modified xsi:type="dcterms:W3CDTF">2022-03-02T17:05:00Z</dcterms:modified>
</cp:coreProperties>
</file>