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1267AC" w14:paraId="00996F7C" wp14:textId="726F1A8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51267AC" w:rsidR="251267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CLOUD COMPUTING</w:t>
      </w:r>
    </w:p>
    <w:p xmlns:wp14="http://schemas.microsoft.com/office/word/2010/wordml" w:rsidP="251267AC" w14:paraId="23F12E77" wp14:textId="6A72DAF0">
      <w:pPr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r w:rsidRPr="251267AC" w:rsidR="251267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Experiment 4 - Raft</w:t>
      </w:r>
    </w:p>
    <w:p xmlns:wp14="http://schemas.microsoft.com/office/word/2010/wordml" w:rsidP="251267AC" w14:paraId="6A77A65A" wp14:textId="21BB5D9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51267AC" w14:paraId="194CF569" wp14:textId="505EE4D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1267AC" w:rsidR="251267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Name: Sharat Subray Hegde</w:t>
      </w:r>
    </w:p>
    <w:p xmlns:wp14="http://schemas.microsoft.com/office/word/2010/wordml" w:rsidP="251267AC" w14:paraId="6399983A" wp14:textId="5DBF404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1267AC" w:rsidR="251267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SRN   : PES1UG19CS451</w:t>
      </w:r>
    </w:p>
    <w:p xmlns:wp14="http://schemas.microsoft.com/office/word/2010/wordml" w:rsidP="251267AC" w14:paraId="5A1C26A9" wp14:textId="294F595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1267AC" w:rsidR="251267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Section: G</w:t>
      </w:r>
    </w:p>
    <w:p xmlns:wp14="http://schemas.microsoft.com/office/word/2010/wordml" w:rsidP="251267AC" w14:paraId="7A8C95C3" wp14:textId="6874E25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51267AC" w14:paraId="5F3569A3" wp14:textId="4A792B4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1267AC" w:rsidR="251267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(1-a.jpg)</w:t>
      </w:r>
    </w:p>
    <w:p xmlns:wp14="http://schemas.microsoft.com/office/word/2010/wordml" w:rsidP="251267AC" w14:paraId="5BD56D8C" wp14:textId="5DF9F216">
      <w:pPr>
        <w:pStyle w:val="Normal"/>
        <w:spacing w:after="160" w:line="259" w:lineRule="auto"/>
        <w:jc w:val="center"/>
      </w:pPr>
      <w:r w:rsidR="251267AC">
        <w:drawing>
          <wp:inline xmlns:wp14="http://schemas.microsoft.com/office/word/2010/wordprocessingDrawing" wp14:editId="66F634FE" wp14:anchorId="7FB2FAC2">
            <wp:extent cx="5715000" cy="3000375"/>
            <wp:effectExtent l="0" t="0" r="0" b="0"/>
            <wp:docPr id="1371166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a47cbe193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1267AC" w14:paraId="075272D2" wp14:textId="19F7A030">
      <w:pPr>
        <w:pStyle w:val="Normal"/>
        <w:spacing w:after="160" w:line="259" w:lineRule="auto"/>
        <w:jc w:val="center"/>
      </w:pPr>
    </w:p>
    <w:p xmlns:wp14="http://schemas.microsoft.com/office/word/2010/wordml" w:rsidP="251267AC" w14:paraId="30795388" wp14:textId="197A964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1267AC" w:rsidR="251267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(1-b.jpg)</w:t>
      </w:r>
    </w:p>
    <w:p xmlns:wp14="http://schemas.microsoft.com/office/word/2010/wordml" w:rsidP="251267AC" w14:paraId="62996D27" wp14:textId="04E4CCF2">
      <w:pPr>
        <w:pStyle w:val="Normal"/>
        <w:spacing w:after="160" w:line="259" w:lineRule="auto"/>
        <w:jc w:val="center"/>
      </w:pPr>
      <w:r w:rsidR="251267AC">
        <w:drawing>
          <wp:inline xmlns:wp14="http://schemas.microsoft.com/office/word/2010/wordprocessingDrawing" wp14:editId="3FBE1822" wp14:anchorId="2650A2BE">
            <wp:extent cx="5562600" cy="2066925"/>
            <wp:effectExtent l="0" t="0" r="0" b="0"/>
            <wp:docPr id="768382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30c0bcd914b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1267AC" w14:paraId="4EA4A5E3" wp14:textId="6FF51E4B">
      <w:pPr>
        <w:pStyle w:val="Normal"/>
        <w:spacing w:after="160" w:line="259" w:lineRule="auto"/>
        <w:jc w:val="center"/>
      </w:pPr>
    </w:p>
    <w:p xmlns:wp14="http://schemas.microsoft.com/office/word/2010/wordml" w:rsidP="251267AC" w14:paraId="755E07B6" wp14:textId="5571F70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1267AC" w:rsidR="251267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(2-a.jpg)</w:t>
      </w:r>
    </w:p>
    <w:p xmlns:wp14="http://schemas.microsoft.com/office/word/2010/wordml" w:rsidP="251267AC" w14:paraId="3F61A67F" wp14:textId="1A4A08CD">
      <w:pPr>
        <w:pStyle w:val="Normal"/>
        <w:spacing w:after="160" w:line="259" w:lineRule="auto"/>
        <w:jc w:val="center"/>
      </w:pPr>
      <w:r w:rsidR="251267AC">
        <w:drawing>
          <wp:inline xmlns:wp14="http://schemas.microsoft.com/office/word/2010/wordprocessingDrawing" wp14:editId="68C8B418" wp14:anchorId="0341A623">
            <wp:extent cx="5629275" cy="1200150"/>
            <wp:effectExtent l="0" t="0" r="0" b="0"/>
            <wp:docPr id="1988952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74c3947bc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1267AC" w14:paraId="6A22B59D" wp14:textId="3EF7118D">
      <w:pPr>
        <w:pStyle w:val="Normal"/>
        <w:spacing w:after="160" w:line="259" w:lineRule="auto"/>
        <w:jc w:val="center"/>
      </w:pPr>
    </w:p>
    <w:p xmlns:wp14="http://schemas.microsoft.com/office/word/2010/wordml" w:rsidP="251267AC" w14:paraId="1C8BBF3B" wp14:textId="7EDF88E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1267AC" w:rsidR="251267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(2-b.jpg)</w:t>
      </w:r>
    </w:p>
    <w:p xmlns:wp14="http://schemas.microsoft.com/office/word/2010/wordml" w:rsidP="251267AC" w14:paraId="0D0C1452" wp14:textId="5B8383A2">
      <w:pPr>
        <w:pStyle w:val="Normal"/>
        <w:spacing w:after="160" w:line="259" w:lineRule="auto"/>
        <w:jc w:val="center"/>
      </w:pPr>
      <w:r w:rsidR="251267AC">
        <w:drawing>
          <wp:inline xmlns:wp14="http://schemas.microsoft.com/office/word/2010/wordprocessingDrawing" wp14:editId="4D7F6869" wp14:anchorId="24B76FCE">
            <wp:extent cx="5438775" cy="1676400"/>
            <wp:effectExtent l="0" t="0" r="0" b="0"/>
            <wp:docPr id="1403129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6a5e04bdf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1267AC" w14:paraId="7E8B5A29" wp14:textId="2A25E514">
      <w:pPr>
        <w:pStyle w:val="Normal"/>
        <w:spacing w:after="160" w:line="259" w:lineRule="auto"/>
        <w:jc w:val="center"/>
      </w:pPr>
    </w:p>
    <w:p xmlns:wp14="http://schemas.microsoft.com/office/word/2010/wordml" w:rsidP="251267AC" w14:paraId="0E51A1E1" wp14:textId="5477349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1267AC" w:rsidR="251267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(2-c.jpg)</w:t>
      </w:r>
    </w:p>
    <w:p xmlns:wp14="http://schemas.microsoft.com/office/word/2010/wordml" w:rsidP="251267AC" w14:paraId="3E70DEB5" wp14:textId="7C05F745">
      <w:pPr>
        <w:pStyle w:val="Normal"/>
        <w:spacing w:after="160" w:line="259" w:lineRule="auto"/>
        <w:jc w:val="center"/>
      </w:pPr>
      <w:r w:rsidR="251267AC">
        <w:drawing>
          <wp:inline xmlns:wp14="http://schemas.microsoft.com/office/word/2010/wordprocessingDrawing" wp14:editId="2CB93583" wp14:anchorId="6859A0AE">
            <wp:extent cx="5886450" cy="2790825"/>
            <wp:effectExtent l="0" t="0" r="0" b="0"/>
            <wp:docPr id="660355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4f8a79ac68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1267AC" w14:paraId="7C0DD555" wp14:textId="43CB386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1267AC" w:rsidR="251267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(3-a.jpg)</w:t>
      </w:r>
    </w:p>
    <w:p xmlns:wp14="http://schemas.microsoft.com/office/word/2010/wordml" w:rsidP="251267AC" w14:paraId="592EB88E" wp14:textId="34C9F539">
      <w:pPr>
        <w:pStyle w:val="Normal"/>
        <w:spacing w:after="160" w:line="259" w:lineRule="auto"/>
        <w:jc w:val="center"/>
      </w:pPr>
      <w:r w:rsidR="251267AC">
        <w:drawing>
          <wp:inline xmlns:wp14="http://schemas.microsoft.com/office/word/2010/wordprocessingDrawing" wp14:editId="1A58F13C" wp14:anchorId="1FA07052">
            <wp:extent cx="6134100" cy="2238375"/>
            <wp:effectExtent l="0" t="0" r="0" b="0"/>
            <wp:docPr id="558803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952ab8294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1267AC" w14:paraId="24074A07" wp14:textId="025F21B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1267AC" w:rsidR="251267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(3-b.jpg)</w:t>
      </w:r>
    </w:p>
    <w:p xmlns:wp14="http://schemas.microsoft.com/office/word/2010/wordml" w:rsidP="251267AC" w14:paraId="44052543" wp14:textId="2C63C28C">
      <w:pPr>
        <w:pStyle w:val="Normal"/>
        <w:spacing w:after="160" w:line="259" w:lineRule="auto"/>
        <w:jc w:val="center"/>
      </w:pPr>
      <w:r w:rsidR="251267AC">
        <w:drawing>
          <wp:inline xmlns:wp14="http://schemas.microsoft.com/office/word/2010/wordprocessingDrawing" wp14:editId="30C62BD8" wp14:anchorId="4141FE58">
            <wp:extent cx="5695950" cy="2838450"/>
            <wp:effectExtent l="0" t="0" r="0" b="0"/>
            <wp:docPr id="1544189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e400349d6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1267AC" w14:paraId="71682BA2" wp14:textId="5486AF6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51267AC" w14:paraId="1BA66E7C" wp14:textId="48BDE4C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51267AC" w14:paraId="2C078E63" wp14:textId="79B829F0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2ABCB"/>
    <w:rsid w:val="02324616"/>
    <w:rsid w:val="03CE1677"/>
    <w:rsid w:val="03CE1677"/>
    <w:rsid w:val="1642ABCB"/>
    <w:rsid w:val="251267AC"/>
    <w:rsid w:val="44554150"/>
    <w:rsid w:val="57AAF362"/>
    <w:rsid w:val="654EDA1A"/>
    <w:rsid w:val="6D9DB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ABCB"/>
  <w15:chartTrackingRefBased/>
  <w15:docId w15:val="{27D995DF-5FB2-414F-A0D3-DA4CE7418A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e0a47cbe1934fd7" /><Relationship Type="http://schemas.openxmlformats.org/officeDocument/2006/relationships/image" Target="/media/image2.jpg" Id="R02830c0bcd914ba5" /><Relationship Type="http://schemas.openxmlformats.org/officeDocument/2006/relationships/image" Target="/media/image3.jpg" Id="R99a74c3947bc46dd" /><Relationship Type="http://schemas.openxmlformats.org/officeDocument/2006/relationships/image" Target="/media/image4.jpg" Id="R2a16a5e04bdf4e21" /><Relationship Type="http://schemas.openxmlformats.org/officeDocument/2006/relationships/image" Target="/media/image5.jpg" Id="Rbb4f8a79ac6847e7" /><Relationship Type="http://schemas.openxmlformats.org/officeDocument/2006/relationships/image" Target="/media/image6.jpg" Id="R10a952ab829445a9" /><Relationship Type="http://schemas.openxmlformats.org/officeDocument/2006/relationships/image" Target="/media/image7.jpg" Id="R974e400349d643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2022-04-03T12:51:42.0142456Z</dcterms:created>
  <dcterms:modified xsi:type="dcterms:W3CDTF">2022-04-03T12:58:09.3460362Z</dcterms:modified>
  <dc:creator>RR CSE 6G Sharat Subray Hegde</dc:creator>
  <lastModifiedBy>RR CSE 6G Sharat Subray Hegde</lastModifiedBy>
</coreProperties>
</file>