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6D11" w14:textId="32F2354F" w:rsidR="00D3412F" w:rsidRDefault="00D3412F">
      <w:r>
        <w:t xml:space="preserve">I now read out the </w:t>
      </w:r>
      <w:r w:rsidR="001A378E">
        <w:t xml:space="preserve">warrant issued </w:t>
      </w:r>
      <w:r w:rsidR="00DD0849">
        <w:t xml:space="preserve">by </w:t>
      </w:r>
      <w:r w:rsidR="003C6078">
        <w:t>the honorable</w:t>
      </w:r>
      <w:r w:rsidR="00DD0849">
        <w:t xml:space="preserve"> President of </w:t>
      </w:r>
      <w:proofErr w:type="spellStart"/>
      <w:r w:rsidR="00DD0849">
        <w:t>india</w:t>
      </w:r>
      <w:proofErr w:type="spellEnd"/>
    </w:p>
    <w:sectPr w:rsidR="00D3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2F"/>
    <w:rsid w:val="001A378E"/>
    <w:rsid w:val="003C6078"/>
    <w:rsid w:val="00D3412F"/>
    <w:rsid w:val="00D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0262F"/>
  <w15:chartTrackingRefBased/>
  <w15:docId w15:val="{6D043C62-0680-0D47-875A-67166A19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1812</dc:creator>
  <cp:keywords/>
  <dc:description/>
  <cp:lastModifiedBy>Sharath 1812</cp:lastModifiedBy>
  <cp:revision>5</cp:revision>
  <dcterms:created xsi:type="dcterms:W3CDTF">2022-06-27T15:55:00Z</dcterms:created>
  <dcterms:modified xsi:type="dcterms:W3CDTF">2022-06-27T15:57:00Z</dcterms:modified>
</cp:coreProperties>
</file>